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5358"/>
      </w:tblGrid>
      <w:tr w:rsidR="004D5F6F" w:rsidRPr="004F12A6" w14:paraId="06040463" w14:textId="77777777" w:rsidTr="00721D25">
        <w:trPr>
          <w:trHeight w:val="284"/>
        </w:trPr>
        <w:tc>
          <w:tcPr>
            <w:tcW w:w="10763" w:type="dxa"/>
            <w:gridSpan w:val="3"/>
            <w:shd w:val="solid" w:color="C0C0C0" w:fill="auto"/>
            <w:vAlign w:val="center"/>
          </w:tcPr>
          <w:p w14:paraId="06040462" w14:textId="77777777" w:rsidR="004D5F6F" w:rsidRPr="004F12A6" w:rsidRDefault="00AC7CE6" w:rsidP="005652F9">
            <w:pPr>
              <w:pStyle w:val="Heading2KGB37Nospacebefor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</w:p>
        </w:tc>
      </w:tr>
      <w:tr w:rsidR="004D5F6F" w:rsidRPr="004F12A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2A86482C" w:rsidR="004D5F6F" w:rsidRPr="004F12A6" w:rsidRDefault="00214979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Surname / Family</w:t>
            </w:r>
          </w:p>
        </w:tc>
        <w:tc>
          <w:tcPr>
            <w:tcW w:w="5358" w:type="dxa"/>
          </w:tcPr>
          <w:p w14:paraId="06040466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First name(s)</w:t>
            </w:r>
          </w:p>
        </w:tc>
      </w:tr>
      <w:tr w:rsidR="004D5F6F" w:rsidRPr="004F12A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Email:</w:t>
            </w:r>
          </w:p>
          <w:p w14:paraId="06040469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6040472" w14:textId="77777777" w:rsidR="00694A52" w:rsidRPr="004F12A6" w:rsidRDefault="00694A52">
      <w:pPr>
        <w:rPr>
          <w:rFonts w:asciiTheme="minorHAnsi" w:hAnsiTheme="minorHAnsi"/>
        </w:rPr>
      </w:pPr>
    </w:p>
    <w:p w14:paraId="06040473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7232"/>
      </w:tblGrid>
      <w:tr w:rsidR="004D5F6F" w:rsidRPr="004F12A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4F12A6" w:rsidRDefault="00AC7CE6" w:rsidP="00AC7CE6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="00B7229A" w:rsidRPr="004F12A6">
              <w:rPr>
                <w:rFonts w:asciiTheme="minorHAnsi" w:hAnsiTheme="minorHAnsi"/>
                <w:b/>
                <w:sz w:val="24"/>
                <w:szCs w:val="24"/>
              </w:rPr>
              <w:t>project/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degree programme </w:t>
            </w:r>
            <w:r w:rsidR="009630C7"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4F12A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81793" w:rsidRDefault="00B7229A" w:rsidP="00781793">
            <w:pPr>
              <w:pStyle w:val="FieldTitle"/>
            </w:pPr>
            <w:r w:rsidRPr="00781793">
              <w:t xml:space="preserve">Project </w:t>
            </w:r>
            <w:r w:rsidR="00E96C6C" w:rsidRPr="00781793">
              <w:t>t</w:t>
            </w:r>
            <w:r w:rsidRPr="00781793">
              <w:t>itle</w:t>
            </w:r>
          </w:p>
        </w:tc>
        <w:tc>
          <w:tcPr>
            <w:tcW w:w="7232" w:type="dxa"/>
            <w:vAlign w:val="center"/>
          </w:tcPr>
          <w:p w14:paraId="06040477" w14:textId="77777777" w:rsidR="004D5F6F" w:rsidRPr="004F12A6" w:rsidRDefault="004D5F6F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6C76AE" w:rsidRPr="004F12A6" w14:paraId="630A388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747BEFB" w14:textId="1AC0782D" w:rsidR="006C76AE" w:rsidRPr="00781793" w:rsidRDefault="006C76AE" w:rsidP="00781793">
            <w:pPr>
              <w:pStyle w:val="FieldTitle"/>
            </w:pPr>
            <w:r w:rsidRPr="00781793">
              <w:t>Project supervisor</w:t>
            </w:r>
          </w:p>
        </w:tc>
        <w:tc>
          <w:tcPr>
            <w:tcW w:w="7232" w:type="dxa"/>
            <w:vAlign w:val="center"/>
          </w:tcPr>
          <w:p w14:paraId="66764A38" w14:textId="77777777" w:rsidR="006C76AE" w:rsidRPr="004F12A6" w:rsidRDefault="006C76AE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6C76AE" w:rsidRPr="004F12A6" w14:paraId="362614FB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1923666B" w14:textId="757BBE4E" w:rsidR="006C76AE" w:rsidRPr="00781793" w:rsidRDefault="006C76AE" w:rsidP="00781793">
            <w:pPr>
              <w:pStyle w:val="FieldTitle"/>
            </w:pPr>
            <w:r w:rsidRPr="00781793">
              <w:t>Project partner organisation</w:t>
            </w:r>
          </w:p>
        </w:tc>
        <w:tc>
          <w:tcPr>
            <w:tcW w:w="7232" w:type="dxa"/>
            <w:vAlign w:val="center"/>
          </w:tcPr>
          <w:p w14:paraId="7E1CE910" w14:textId="77777777" w:rsidR="006C76AE" w:rsidRPr="004F12A6" w:rsidRDefault="006C76AE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B0496B1" w14:textId="77777777" w:rsidR="004F12A6" w:rsidRPr="00781793" w:rsidRDefault="004F12A6" w:rsidP="00781793">
            <w:pPr>
              <w:pStyle w:val="FieldTitle"/>
            </w:pPr>
            <w:r w:rsidRPr="00781793">
              <w:t>Institution (delete as appropriate)</w:t>
            </w:r>
          </w:p>
          <w:p w14:paraId="5E8090E2" w14:textId="0F6428DF" w:rsidR="004F12A6" w:rsidRPr="00781793" w:rsidRDefault="004F12A6" w:rsidP="00781793">
            <w:pPr>
              <w:pStyle w:val="FieldTitle"/>
            </w:pPr>
          </w:p>
        </w:tc>
        <w:tc>
          <w:tcPr>
            <w:tcW w:w="7232" w:type="dxa"/>
            <w:vAlign w:val="center"/>
          </w:tcPr>
          <w:p w14:paraId="054308EB" w14:textId="4A15C0EB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KCL                           QMUL                           Imperial</w:t>
            </w:r>
          </w:p>
        </w:tc>
      </w:tr>
      <w:tr w:rsidR="004F12A6" w:rsidRPr="004F12A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B" w14:textId="453EB981" w:rsidR="004F12A6" w:rsidRPr="00781793" w:rsidRDefault="004F12A6" w:rsidP="00781793">
            <w:pPr>
              <w:pStyle w:val="FieldTitle"/>
            </w:pPr>
            <w:r w:rsidRPr="00781793">
              <w:t>Department or School</w:t>
            </w:r>
          </w:p>
        </w:tc>
        <w:tc>
          <w:tcPr>
            <w:tcW w:w="7232" w:type="dxa"/>
            <w:vAlign w:val="center"/>
          </w:tcPr>
          <w:p w14:paraId="0604047C" w14:textId="4345BBDD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D155FB" w:rsidRPr="004F12A6" w14:paraId="73CC37D9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403D5E0B" w14:textId="580E2940" w:rsidR="00D155FB" w:rsidRDefault="00D155FB" w:rsidP="00781793">
            <w:pPr>
              <w:pStyle w:val="FieldTitle"/>
            </w:pPr>
            <w:r>
              <w:t>Are you applying for a full-time or part-time award?</w:t>
            </w:r>
          </w:p>
        </w:tc>
        <w:tc>
          <w:tcPr>
            <w:tcW w:w="7232" w:type="dxa"/>
            <w:vAlign w:val="center"/>
          </w:tcPr>
          <w:p w14:paraId="0D4D914F" w14:textId="77777777" w:rsidR="00D155FB" w:rsidRPr="004F12A6" w:rsidRDefault="00D155FB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60B4B31A" w:rsidR="004F12A6" w:rsidRPr="00781793" w:rsidRDefault="00B4572B" w:rsidP="00781793">
            <w:pPr>
              <w:pStyle w:val="FieldTitle"/>
            </w:pPr>
            <w:r>
              <w:t>Are you applying</w:t>
            </w:r>
            <w:r w:rsidR="004F12A6" w:rsidRPr="00781793">
              <w:t xml:space="preserve"> for a +3 (PhD only) or 1+3 (Masters + PhD)</w:t>
            </w:r>
            <w:r w:rsidR="000B6758">
              <w:t xml:space="preserve"> </w:t>
            </w:r>
            <w:r>
              <w:t>award?</w:t>
            </w:r>
          </w:p>
        </w:tc>
        <w:tc>
          <w:tcPr>
            <w:tcW w:w="7232" w:type="dxa"/>
            <w:vAlign w:val="center"/>
          </w:tcPr>
          <w:p w14:paraId="7286BCD5" w14:textId="6025DA3A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532C26EF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 xml:space="preserve">If you are applying for a 1+3 CASE studentship, which </w:t>
            </w:r>
            <w:proofErr w:type="gramStart"/>
            <w:r w:rsidRPr="004F12A6">
              <w:rPr>
                <w:rFonts w:asciiTheme="minorHAnsi" w:hAnsiTheme="minorHAnsi"/>
                <w:b/>
                <w:sz w:val="22"/>
              </w:rPr>
              <w:t>Masters</w:t>
            </w:r>
            <w:proofErr w:type="gramEnd"/>
            <w:r w:rsidRPr="004F12A6">
              <w:rPr>
                <w:rFonts w:asciiTheme="minorHAnsi" w:hAnsiTheme="minorHAnsi"/>
                <w:b/>
                <w:sz w:val="22"/>
              </w:rPr>
              <w:t xml:space="preserve"> programme will you be applying for?</w:t>
            </w:r>
            <w:r w:rsidR="00097144">
              <w:rPr>
                <w:rFonts w:asciiTheme="minorHAnsi" w:hAnsiTheme="minorHAnsi"/>
                <w:b/>
                <w:sz w:val="22"/>
              </w:rPr>
              <w:t xml:space="preserve"> Please give the title and institution.</w:t>
            </w:r>
          </w:p>
          <w:p w14:paraId="0604047F" w14:textId="77777777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77777777" w:rsidR="004F12A6" w:rsidRPr="004F12A6" w:rsidRDefault="004F12A6" w:rsidP="004F12A6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  <w:tr w:rsidR="004F12A6" w:rsidRPr="004F12A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8B" w14:textId="328B3BE4" w:rsidR="004F12A6" w:rsidRPr="004F12A6" w:rsidRDefault="00024C3A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Please say whether you </w:t>
            </w:r>
            <w:r w:rsidR="00C01529">
              <w:rPr>
                <w:rFonts w:asciiTheme="minorHAnsi" w:hAnsiTheme="minorHAnsi"/>
                <w:b/>
                <w:sz w:val="22"/>
              </w:rPr>
              <w:t xml:space="preserve">will be </w:t>
            </w:r>
            <w:r>
              <w:rPr>
                <w:rFonts w:asciiTheme="minorHAnsi" w:hAnsiTheme="minorHAnsi"/>
                <w:b/>
                <w:sz w:val="22"/>
              </w:rPr>
              <w:t>classified as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 a</w:t>
            </w:r>
            <w:r>
              <w:rPr>
                <w:rFonts w:asciiTheme="minorHAnsi" w:hAnsiTheme="minorHAnsi"/>
                <w:b/>
                <w:sz w:val="22"/>
              </w:rPr>
              <w:t xml:space="preserve"> Home or International 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="00AD21DD">
              <w:rPr>
                <w:rFonts w:asciiTheme="minorHAnsi" w:hAnsiTheme="minorHAnsi"/>
                <w:b/>
                <w:sz w:val="22"/>
              </w:rPr>
              <w:t>according to UKRI criteria which can be found</w:t>
            </w:r>
            <w:r w:rsidR="001C1AB6">
              <w:rPr>
                <w:rFonts w:asciiTheme="minorHAnsi" w:hAnsiTheme="minorHAnsi"/>
                <w:b/>
                <w:sz w:val="22"/>
              </w:rPr>
              <w:t xml:space="preserve"> at </w:t>
            </w:r>
            <w:hyperlink r:id="rId11" w:history="1">
              <w:r w:rsidR="001C1AB6">
                <w:rPr>
                  <w:rStyle w:val="Hyperlink"/>
                </w:rPr>
                <w:t>UKRI-121020-Guidance-International-Eligibility-Implementation-training-grant-holders.pdf</w:t>
              </w:r>
            </w:hyperlink>
          </w:p>
        </w:tc>
        <w:tc>
          <w:tcPr>
            <w:tcW w:w="7232" w:type="dxa"/>
            <w:vAlign w:val="center"/>
          </w:tcPr>
          <w:p w14:paraId="0604048C" w14:textId="77777777" w:rsidR="004F12A6" w:rsidRPr="004F12A6" w:rsidRDefault="004F12A6" w:rsidP="00024C3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6040497" w14:textId="77777777" w:rsidR="00694A52" w:rsidRPr="004F12A6" w:rsidRDefault="00694A52">
      <w:pPr>
        <w:rPr>
          <w:rFonts w:asciiTheme="minorHAnsi" w:hAnsiTheme="minorHAnsi"/>
        </w:rPr>
      </w:pPr>
    </w:p>
    <w:p w14:paraId="06040498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3221"/>
        <w:gridCol w:w="1185"/>
        <w:gridCol w:w="1163"/>
        <w:gridCol w:w="1286"/>
        <w:gridCol w:w="1135"/>
      </w:tblGrid>
      <w:tr w:rsidR="006F0D9C" w:rsidRPr="004F12A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4F12A6" w:rsidRDefault="006F0D9C" w:rsidP="004F390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Summary of Academic Qualifications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(</w:t>
            </w:r>
            <w:r w:rsidR="00C91A28" w:rsidRPr="004F12A6">
              <w:rPr>
                <w:rFonts w:asciiTheme="minorHAnsi" w:hAnsiTheme="minorHAnsi"/>
                <w:sz w:val="20"/>
                <w:szCs w:val="24"/>
              </w:rPr>
              <w:t xml:space="preserve">university/higher education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d</w:t>
            </w:r>
            <w:r w:rsidRPr="004F12A6">
              <w:rPr>
                <w:rFonts w:asciiTheme="minorHAnsi" w:hAnsiTheme="minorHAnsi"/>
                <w:sz w:val="19"/>
              </w:rPr>
              <w:t>egrees held or currently being studied for)</w:t>
            </w:r>
          </w:p>
        </w:tc>
      </w:tr>
      <w:tr w:rsidR="006F0D9C" w:rsidRPr="004F12A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University</w:t>
            </w:r>
            <w:r w:rsidR="009C715A" w:rsidRPr="004F12A6">
              <w:rPr>
                <w:rFonts w:asciiTheme="minorHAnsi" w:hAnsiTheme="minorHAnsi"/>
              </w:rPr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 xml:space="preserve">Class/grade of degree, </w:t>
            </w:r>
            <w:r w:rsidR="00F57BED" w:rsidRPr="004F12A6">
              <w:rPr>
                <w:rFonts w:asciiTheme="minorHAnsi" w:hAnsiTheme="minorHAnsi"/>
              </w:rPr>
              <w:t xml:space="preserve">(i.e. </w:t>
            </w:r>
            <w:r w:rsidRPr="004F12A6">
              <w:rPr>
                <w:rFonts w:asciiTheme="minorHAnsi" w:hAnsiTheme="minorHAnsi"/>
              </w:rPr>
              <w:t>GPA</w:t>
            </w:r>
            <w:r w:rsidR="00F57BED" w:rsidRPr="004F12A6">
              <w:rPr>
                <w:rFonts w:asciiTheme="minorHAnsi" w:hAnsiTheme="minorHAnsi"/>
              </w:rPr>
              <w:t>)</w:t>
            </w:r>
          </w:p>
        </w:tc>
        <w:tc>
          <w:tcPr>
            <w:tcW w:w="1160" w:type="dxa"/>
          </w:tcPr>
          <w:p w14:paraId="060404A0" w14:textId="77777777" w:rsidR="006F0D9C" w:rsidRPr="004F12A6" w:rsidRDefault="006F0D9C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Dates of study (To – From)</w:t>
            </w:r>
          </w:p>
        </w:tc>
      </w:tr>
      <w:tr w:rsidR="006F0D9C" w:rsidRPr="004F12A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</w:tbl>
    <w:p w14:paraId="060404BE" w14:textId="77777777" w:rsidR="00694A52" w:rsidRPr="004F12A6" w:rsidRDefault="00694A52">
      <w:pPr>
        <w:rPr>
          <w:rFonts w:asciiTheme="minorHAnsi" w:hAnsiTheme="minorHAnsi"/>
        </w:rPr>
      </w:pPr>
    </w:p>
    <w:p w14:paraId="060404BF" w14:textId="77777777" w:rsidR="00D878E9" w:rsidRPr="004F12A6" w:rsidRDefault="00D878E9">
      <w:pPr>
        <w:rPr>
          <w:rFonts w:asciiTheme="minorHAnsi" w:hAnsiTheme="minorHAnsi"/>
        </w:rPr>
      </w:pPr>
    </w:p>
    <w:p w14:paraId="060404D6" w14:textId="77777777" w:rsidR="00694A52" w:rsidRPr="004F12A6" w:rsidRDefault="00694A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4F12A6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4F12A6" w:rsidRDefault="006F0D9C" w:rsidP="00A351F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Research Council Eligibility </w:t>
            </w:r>
          </w:p>
        </w:tc>
      </w:tr>
      <w:tr w:rsidR="00694A52" w:rsidRPr="004F12A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4F12A6" w:rsidRDefault="00694A52" w:rsidP="00694A52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Have you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  <w:r w:rsidRPr="004F12A6">
              <w:rPr>
                <w:rFonts w:asciiTheme="minorHAnsi" w:hAnsiTheme="minorHAnsi"/>
              </w:rPr>
              <w:t>If yes, please state which Research Council and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4F12A6" w:rsidRDefault="00694A52" w:rsidP="00434413">
            <w:pPr>
              <w:pStyle w:val="FieldSubsidiary"/>
              <w:spacing w:after="180"/>
              <w:rPr>
                <w:rFonts w:asciiTheme="minorHAnsi" w:hAnsiTheme="minorHAnsi"/>
              </w:rPr>
            </w:pPr>
          </w:p>
        </w:tc>
      </w:tr>
    </w:tbl>
    <w:p w14:paraId="06040500" w14:textId="77777777" w:rsidR="006F0D9C" w:rsidRPr="004F12A6" w:rsidRDefault="006F0D9C">
      <w:pPr>
        <w:rPr>
          <w:rFonts w:asciiTheme="minorHAnsi" w:hAnsiTheme="minorHAnsi"/>
          <w:i/>
          <w:color w:val="FF0000"/>
        </w:rPr>
      </w:pPr>
    </w:p>
    <w:p w14:paraId="06040501" w14:textId="77777777" w:rsidR="00A351FC" w:rsidRPr="004F12A6" w:rsidRDefault="00A351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255"/>
        <w:gridCol w:w="2368"/>
        <w:gridCol w:w="4811"/>
      </w:tblGrid>
      <w:tr w:rsidR="00A351FC" w:rsidRPr="004F12A6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4F12A6" w:rsidRDefault="00A351FC" w:rsidP="00E96C6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Methods Training </w:t>
            </w:r>
            <w:r w:rsidR="00EA0E12" w:rsidRPr="004F12A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1335D1" w:rsidRPr="004F12A6">
              <w:rPr>
                <w:rFonts w:asciiTheme="minorHAnsi" w:hAnsiTheme="minorHAnsi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4F12A6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4F12A6" w:rsidRDefault="00A351FC" w:rsidP="00B722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b/>
              </w:rPr>
              <w:br w:type="page"/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>Please provide details of a</w:t>
            </w:r>
            <w:r w:rsidR="00A472A0" w:rsidRPr="004F12A6">
              <w:rPr>
                <w:rFonts w:asciiTheme="minorHAnsi" w:hAnsiTheme="minorHAnsi"/>
                <w:b/>
                <w:sz w:val="22"/>
                <w:szCs w:val="22"/>
              </w:rPr>
              <w:t>ll</w:t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previous research methods training </w:t>
            </w:r>
            <w:r w:rsidR="00473EFE" w:rsidRPr="004F12A6">
              <w:rPr>
                <w:rFonts w:asciiTheme="minorHAnsi" w:hAnsiTheme="minorHAnsi"/>
                <w:b/>
                <w:sz w:val="22"/>
                <w:szCs w:val="22"/>
              </w:rPr>
              <w:t>and experience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that you may have gained from </w:t>
            </w:r>
            <w:proofErr w:type="gramStart"/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>ASTERS</w:t>
            </w:r>
            <w:proofErr w:type="gramEnd"/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degrees or professional experience</w:t>
            </w:r>
            <w:r w:rsidR="00B7229A" w:rsidRPr="004F12A6">
              <w:rPr>
                <w:rFonts w:asciiTheme="minorHAnsi" w:hAnsiTheme="minorHAnsi"/>
                <w:b/>
                <w:sz w:val="22"/>
                <w:szCs w:val="22"/>
              </w:rPr>
              <w:t>. For example:</w:t>
            </w:r>
          </w:p>
          <w:p w14:paraId="163AFEE5" w14:textId="1A8B9064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Theory &amp; epistemology: 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>Positivism, Experiments, Interpretivism, Feminism, Post-colonial critique, Marxism, Post-structuralism, Ethnography, Ethno-methodology, Case study, Policy oriented, Action research, Mixed methods</w:t>
            </w:r>
          </w:p>
          <w:p w14:paraId="70515874" w14:textId="77777777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Qualitative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Quantitative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Quantitative research design, Sampling, Questionnaire design, Descriptive statistics, Probability, Data manipulation &amp; handling, Non-parametric statistics, Basic inferential statistics, Analysis of variance, Linear regression with a continuous DV </w:t>
            </w:r>
          </w:p>
          <w:p w14:paraId="06040504" w14:textId="32DFEBAF" w:rsidR="00A351FC" w:rsidRPr="004F12A6" w:rsidRDefault="00A351FC" w:rsidP="00A87483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51FC" w:rsidRPr="004F12A6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4F12A6" w:rsidRDefault="00A351FC" w:rsidP="00A472A0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Course</w:t>
            </w:r>
            <w:r w:rsidR="00A472A0" w:rsidRPr="004F12A6">
              <w:rPr>
                <w:rFonts w:asciiTheme="minorHAnsi" w:hAnsiTheme="minorHAnsi"/>
                <w:b/>
              </w:rPr>
              <w:t>, module or work-based training title</w:t>
            </w:r>
          </w:p>
        </w:tc>
        <w:tc>
          <w:tcPr>
            <w:tcW w:w="1276" w:type="dxa"/>
          </w:tcPr>
          <w:p w14:paraId="06040507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4F12A6" w:rsidRDefault="00A472A0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4F12A6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</w:tbl>
    <w:p w14:paraId="0604052E" w14:textId="6C2AB1F7" w:rsidR="00BA0CAC" w:rsidRPr="004F12A6" w:rsidRDefault="00BA0CAC" w:rsidP="001E4A88">
      <w:pPr>
        <w:rPr>
          <w:rFonts w:asciiTheme="minorHAnsi" w:hAnsiTheme="minorHAnsi"/>
        </w:rPr>
      </w:pPr>
    </w:p>
    <w:p w14:paraId="0604053C" w14:textId="77777777" w:rsidR="00526EB1" w:rsidRPr="004F12A6" w:rsidRDefault="00526EB1">
      <w:pPr>
        <w:rPr>
          <w:rFonts w:asciiTheme="minorHAnsi" w:hAnsiTheme="minorHAnsi"/>
        </w:rPr>
      </w:pPr>
    </w:p>
    <w:p w14:paraId="3A53B8CC" w14:textId="77777777" w:rsidR="00881960" w:rsidRPr="004F12A6" w:rsidRDefault="00881960">
      <w:pPr>
        <w:rPr>
          <w:rFonts w:asciiTheme="minorHAnsi" w:hAnsiTheme="minorHAnsi"/>
        </w:rPr>
      </w:pPr>
    </w:p>
    <w:p w14:paraId="22EC0DB6" w14:textId="77777777" w:rsidR="00881960" w:rsidRPr="004F12A6" w:rsidRDefault="00881960">
      <w:pPr>
        <w:rPr>
          <w:rFonts w:asciiTheme="minorHAnsi" w:hAnsiTheme="minorHAnsi"/>
        </w:rPr>
      </w:pPr>
    </w:p>
    <w:p w14:paraId="1FC33169" w14:textId="77777777" w:rsidR="00881960" w:rsidRPr="004F12A6" w:rsidRDefault="0088196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4F12A6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4F12A6" w:rsidRDefault="00881960" w:rsidP="009513D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7010FC" w:rsidRPr="004F12A6">
              <w:rPr>
                <w:rFonts w:asciiTheme="minorHAnsi" w:hAnsiTheme="minorHAnsi"/>
                <w:b/>
                <w:sz w:val="24"/>
                <w:szCs w:val="24"/>
              </w:rPr>
              <w:t>ata Protection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4F12A6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Pr="004F12A6" w:rsidRDefault="00881960" w:rsidP="009513D5">
            <w:pPr>
              <w:pStyle w:val="FormText"/>
              <w:rPr>
                <w:rFonts w:asciiTheme="minorHAnsi" w:hAnsiTheme="minorHAnsi" w:cs="CaslonFiveForty-Roman"/>
              </w:rPr>
            </w:pPr>
            <w:r w:rsidRPr="004F12A6">
              <w:rPr>
                <w:rFonts w:asciiTheme="minorHAnsi" w:hAnsiTheme="minorHAnsi" w:cs="CaslonFiveForty-Roman"/>
                <w:i/>
              </w:rPr>
              <w:t>By submitting this form, you agree that King’s College London/Queen Mary University of London/Imperial College</w:t>
            </w:r>
            <w:r w:rsidR="00052417" w:rsidRPr="004F12A6">
              <w:rPr>
                <w:rFonts w:asciiTheme="minorHAnsi" w:hAnsiTheme="minorHAnsi" w:cs="CaslonFiveForty-Roman"/>
                <w:i/>
              </w:rPr>
              <w:t>/LISS DTP/ESRC</w:t>
            </w:r>
            <w:r w:rsidRPr="004F12A6">
              <w:rPr>
                <w:rFonts w:asciiTheme="minorHAnsi" w:hAnsiTheme="minorHAnsi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4F12A6">
              <w:rPr>
                <w:rFonts w:asciiTheme="minorHAnsi" w:hAnsiTheme="minorHAnsi" w:cs="CaslonFiveForty-Roman"/>
              </w:rPr>
              <w:t>.</w:t>
            </w:r>
          </w:p>
          <w:p w14:paraId="40D369ED" w14:textId="7B50B0BF" w:rsidR="00881960" w:rsidRPr="004F12A6" w:rsidRDefault="00881960" w:rsidP="009513D5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0604057E" w14:textId="01167C28" w:rsidR="00145702" w:rsidRPr="004F12A6" w:rsidRDefault="00145702" w:rsidP="00730EC6">
      <w:pPr>
        <w:rPr>
          <w:rFonts w:asciiTheme="minorHAnsi" w:hAnsiTheme="minorHAnsi"/>
        </w:rPr>
      </w:pPr>
    </w:p>
    <w:sectPr w:rsidR="00145702" w:rsidRPr="004F12A6" w:rsidSect="003A0C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1E4B" w14:textId="77777777" w:rsidR="00F8581B" w:rsidRDefault="00F8581B">
      <w:r>
        <w:separator/>
      </w:r>
    </w:p>
  </w:endnote>
  <w:endnote w:type="continuationSeparator" w:id="0">
    <w:p w14:paraId="26DA75CD" w14:textId="77777777" w:rsidR="00F8581B" w:rsidRDefault="00F8581B">
      <w:r>
        <w:continuationSeparator/>
      </w:r>
    </w:p>
  </w:endnote>
  <w:endnote w:type="continuationNotice" w:id="1">
    <w:p w14:paraId="046BEDAA" w14:textId="77777777" w:rsidR="00F8581B" w:rsidRDefault="00F85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Kings Caslon Text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FiveForty-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6D5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7C6CC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5639" w14:textId="77777777" w:rsidR="00F8581B" w:rsidRDefault="00F8581B">
      <w:r>
        <w:separator/>
      </w:r>
    </w:p>
  </w:footnote>
  <w:footnote w:type="continuationSeparator" w:id="0">
    <w:p w14:paraId="70968A98" w14:textId="77777777" w:rsidR="00F8581B" w:rsidRDefault="00F8581B">
      <w:r>
        <w:continuationSeparator/>
      </w:r>
    </w:p>
  </w:footnote>
  <w:footnote w:type="continuationNotice" w:id="1">
    <w:p w14:paraId="457E7435" w14:textId="77777777" w:rsidR="00F8581B" w:rsidRDefault="00F858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286A5F97" w:rsidR="007F280B" w:rsidRDefault="002C6634" w:rsidP="00A87483">
                          <w:pPr>
                            <w:pStyle w:val="Name"/>
                          </w:pPr>
                          <w:r>
                            <w:t>202</w:t>
                          </w:r>
                          <w:r w:rsidR="00393681">
                            <w:t>1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159994A7" w:rsidR="00EB79DA" w:rsidRPr="004D5F6F" w:rsidRDefault="005B2D6C" w:rsidP="00A87483">
                          <w:pPr>
                            <w:pStyle w:val="Subtitle1"/>
                          </w:pPr>
                          <w:r>
                            <w:t xml:space="preserve">Please submit this form as directed by the </w:t>
                          </w:r>
                          <w:r w:rsidR="007F280B">
                            <w:t>Department/School you are applying through.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&#13;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286A5F97" w:rsidR="007F280B" w:rsidRDefault="002C6634" w:rsidP="00A87483">
                    <w:pPr>
                      <w:pStyle w:val="Name"/>
                    </w:pPr>
                    <w:r>
                      <w:t>202</w:t>
                    </w:r>
                    <w:r w:rsidR="00393681">
                      <w:t>1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159994A7" w:rsidR="00EB79DA" w:rsidRPr="004D5F6F" w:rsidRDefault="005B2D6C" w:rsidP="00A87483">
                    <w:pPr>
                      <w:pStyle w:val="Subtitle1"/>
                    </w:pPr>
                    <w:r>
                      <w:t xml:space="preserve">Please submit this form as directed by the </w:t>
                    </w:r>
                    <w:r w:rsidR="007F280B">
                      <w:t>Department/School you are applying through.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9C6A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3A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144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758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83C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B12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AB6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36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81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2A6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2F9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55B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6AE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79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81E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3F14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1DD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72B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529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5FB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BBF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81B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0EF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781793"/>
    <w:pPr>
      <w:spacing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730EC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0/10/UKRI-121020-Guidance-International-Eligibility-Implementation-training-grant-holder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D8B3B1B810A4883FE523B076C3A7F" ma:contentTypeVersion="14" ma:contentTypeDescription="Create a new document." ma:contentTypeScope="" ma:versionID="168baad585fbf1ee0beed19886624844">
  <xsd:schema xmlns:xsd="http://www.w3.org/2001/XMLSchema" xmlns:xs="http://www.w3.org/2001/XMLSchema" xmlns:p="http://schemas.microsoft.com/office/2006/metadata/properties" xmlns:ns1="http://schemas.microsoft.com/sharepoint/v3" xmlns:ns2="d1d60ab6-64b6-4456-9908-d9e9cddc8058" xmlns:ns3="0cf4c13e-bdc7-406c-adcd-ba77899ae681" targetNamespace="http://schemas.microsoft.com/office/2006/metadata/properties" ma:root="true" ma:fieldsID="2ed7a76c6bcc47abaae7613c21e7e14f" ns1:_="" ns2:_="" ns3:_="">
    <xsd:import namespace="http://schemas.microsoft.com/sharepoint/v3"/>
    <xsd:import namespace="d1d60ab6-64b6-4456-9908-d9e9cddc8058"/>
    <xsd:import namespace="0cf4c13e-bdc7-406c-adcd-ba77899ae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0ab6-64b6-4456-9908-d9e9cddc8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c13e-bdc7-406c-adcd-ba77899ae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AD1415-ACC2-4731-90C6-E4FD5CEE3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DD6A7-EF3C-4398-8F70-BE338D0E5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d60ab6-64b6-4456-9908-d9e9cddc8058"/>
    <ds:schemaRef ds:uri="0cf4c13e-bdc7-406c-adcd-ba77899ae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210D5-ABC0-4E0A-A8A1-C175674B2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2976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Ismail, Khalida</cp:lastModifiedBy>
  <cp:revision>2</cp:revision>
  <cp:lastPrinted>2016-09-07T11:30:00Z</cp:lastPrinted>
  <dcterms:created xsi:type="dcterms:W3CDTF">2021-02-04T15:47:00Z</dcterms:created>
  <dcterms:modified xsi:type="dcterms:W3CDTF">2021-02-04T15:47:00Z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0x0101001D0D8B3B1B810A4883FE523B076C3A7F</vt:lpwstr>
  </property>
</Properties>
</file>