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A8A1" w14:textId="60BBC399" w:rsidR="00082E0E" w:rsidRPr="00C92597" w:rsidRDefault="00082E0E" w:rsidP="00082E0E">
      <w:pPr>
        <w:pStyle w:val="Heading1"/>
        <w:spacing w:after="0"/>
        <w:rPr>
          <w:rFonts w:ascii="Arial" w:hAnsi="Arial" w:cs="Arial"/>
          <w:b/>
          <w:sz w:val="30"/>
          <w:szCs w:val="30"/>
        </w:rPr>
      </w:pPr>
      <w:r w:rsidRPr="00C92597">
        <w:rPr>
          <w:rFonts w:ascii="Arial" w:hAnsi="Arial" w:cs="Arial"/>
          <w:b/>
          <w:sz w:val="30"/>
          <w:szCs w:val="30"/>
        </w:rPr>
        <w:t xml:space="preserve">Public Engagement Small Grant Scheme </w:t>
      </w:r>
      <w:r>
        <w:rPr>
          <w:rFonts w:ascii="Arial" w:hAnsi="Arial" w:cs="Arial"/>
          <w:b/>
          <w:sz w:val="30"/>
          <w:szCs w:val="30"/>
        </w:rPr>
        <w:t>Application</w:t>
      </w:r>
    </w:p>
    <w:p w14:paraId="41CB555F" w14:textId="77777777" w:rsidR="00B758E7" w:rsidRPr="00BB617F" w:rsidRDefault="00B758E7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54B5FA7E" w14:textId="3604C5DF" w:rsidR="00C6264E" w:rsidRPr="00BB617F" w:rsidRDefault="00C6264E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BB617F">
        <w:rPr>
          <w:rFonts w:ascii="Arial" w:hAnsi="Arial" w:cs="Arial"/>
          <w:sz w:val="24"/>
          <w:szCs w:val="24"/>
        </w:rPr>
        <w:t xml:space="preserve">Please read the guidelines in full before applying: </w:t>
      </w:r>
      <w:hyperlink r:id="rId10" w:history="1">
        <w:r w:rsidRPr="00BB617F">
          <w:rPr>
            <w:rStyle w:val="Hyperlink"/>
            <w:rFonts w:ascii="Arial" w:hAnsi="Arial" w:cs="Arial"/>
            <w:sz w:val="24"/>
            <w:szCs w:val="24"/>
          </w:rPr>
          <w:t>www.kcl.ac.uk/PE-smallgrants</w:t>
        </w:r>
      </w:hyperlink>
      <w:r w:rsidRPr="00BB617F">
        <w:rPr>
          <w:rFonts w:ascii="Arial" w:hAnsi="Arial" w:cs="Arial"/>
          <w:sz w:val="24"/>
          <w:szCs w:val="24"/>
        </w:rPr>
        <w:t xml:space="preserve"> </w:t>
      </w:r>
    </w:p>
    <w:p w14:paraId="645799F9" w14:textId="77777777" w:rsidR="00C6264E" w:rsidRPr="00BB617F" w:rsidRDefault="00C6264E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3096FC39" w14:textId="2AB74A9C" w:rsidR="00B758E7" w:rsidRPr="00BB617F" w:rsidRDefault="00C6264E" w:rsidP="00B758E7">
      <w:pPr>
        <w:spacing w:after="0" w:line="280" w:lineRule="exact"/>
        <w:rPr>
          <w:rFonts w:ascii="Arial" w:hAnsi="Arial" w:cs="Arial"/>
          <w:b/>
          <w:sz w:val="24"/>
          <w:szCs w:val="24"/>
        </w:rPr>
      </w:pPr>
      <w:r w:rsidRPr="00BB617F">
        <w:rPr>
          <w:rFonts w:ascii="Arial" w:hAnsi="Arial" w:cs="Arial"/>
          <w:b/>
          <w:sz w:val="24"/>
          <w:szCs w:val="24"/>
        </w:rPr>
        <w:t>Lead a</w:t>
      </w:r>
      <w:r w:rsidR="003B1176" w:rsidRPr="00BB617F">
        <w:rPr>
          <w:rFonts w:ascii="Arial" w:hAnsi="Arial" w:cs="Arial"/>
          <w:b/>
          <w:sz w:val="24"/>
          <w:szCs w:val="24"/>
        </w:rPr>
        <w:t>pplicant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2235"/>
        <w:gridCol w:w="7155"/>
      </w:tblGrid>
      <w:tr w:rsidR="00C6264E" w:rsidRPr="00BB617F" w14:paraId="78D4F742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61C51283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155" w:type="dxa"/>
          </w:tcPr>
          <w:p w14:paraId="606409B3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3EBBF389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1D1E9A03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Career stage:</w:t>
            </w:r>
          </w:p>
        </w:tc>
        <w:tc>
          <w:tcPr>
            <w:tcW w:w="7155" w:type="dxa"/>
          </w:tcPr>
          <w:p w14:paraId="3A07224F" w14:textId="51BE1729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i/>
                <w:sz w:val="24"/>
                <w:szCs w:val="24"/>
              </w:rPr>
              <w:t xml:space="preserve">PGR / </w:t>
            </w:r>
            <w:r w:rsidR="009D4AA4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BB617F">
              <w:rPr>
                <w:rFonts w:ascii="Arial" w:hAnsi="Arial" w:cs="Arial"/>
                <w:i/>
                <w:sz w:val="24"/>
                <w:szCs w:val="24"/>
              </w:rPr>
              <w:t xml:space="preserve">esearch staff / </w:t>
            </w:r>
            <w:r w:rsidR="009D4AA4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BB617F">
              <w:rPr>
                <w:rFonts w:ascii="Arial" w:hAnsi="Arial" w:cs="Arial"/>
                <w:i/>
                <w:sz w:val="24"/>
                <w:szCs w:val="24"/>
              </w:rPr>
              <w:t xml:space="preserve">cademic staff </w:t>
            </w:r>
            <w:r w:rsidRPr="00BB617F">
              <w:rPr>
                <w:rFonts w:ascii="Arial" w:hAnsi="Arial" w:cs="Arial"/>
                <w:sz w:val="24"/>
                <w:szCs w:val="24"/>
              </w:rPr>
              <w:t>[delete as appropriate]</w:t>
            </w:r>
          </w:p>
        </w:tc>
      </w:tr>
      <w:tr w:rsidR="00C6264E" w:rsidRPr="00BB617F" w14:paraId="2B4F120C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4B7AA982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7155" w:type="dxa"/>
          </w:tcPr>
          <w:p w14:paraId="3BC5B8CB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6C8FC04D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13742915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Dept:</w:t>
            </w:r>
          </w:p>
        </w:tc>
        <w:tc>
          <w:tcPr>
            <w:tcW w:w="7155" w:type="dxa"/>
          </w:tcPr>
          <w:p w14:paraId="6A58D27C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0B0C13FB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61D14155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7155" w:type="dxa"/>
          </w:tcPr>
          <w:p w14:paraId="33C4415B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1DAAAD14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69674871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155" w:type="dxa"/>
          </w:tcPr>
          <w:p w14:paraId="3A530319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56232381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37BE8752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7155" w:type="dxa"/>
          </w:tcPr>
          <w:p w14:paraId="235A3154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70F5706C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1D15EA5A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Role in the project:</w:t>
            </w:r>
          </w:p>
        </w:tc>
        <w:tc>
          <w:tcPr>
            <w:tcW w:w="7155" w:type="dxa"/>
          </w:tcPr>
          <w:p w14:paraId="6CCC340B" w14:textId="77777777" w:rsidR="00C6264E" w:rsidRPr="00BB617F" w:rsidRDefault="00C6264E" w:rsidP="00741798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4F3896" w14:textId="77777777" w:rsidR="007755BA" w:rsidRPr="00BB617F" w:rsidRDefault="007755BA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2B56E0F6" w14:textId="1EA2675E" w:rsidR="00B758E7" w:rsidRPr="00BB617F" w:rsidRDefault="003B1176" w:rsidP="00B758E7">
      <w:pPr>
        <w:spacing w:after="0" w:line="280" w:lineRule="exact"/>
        <w:rPr>
          <w:rFonts w:ascii="Arial" w:hAnsi="Arial" w:cs="Arial"/>
          <w:b/>
          <w:sz w:val="24"/>
          <w:szCs w:val="24"/>
        </w:rPr>
      </w:pPr>
      <w:r w:rsidRPr="00BB617F">
        <w:rPr>
          <w:rFonts w:ascii="Arial" w:hAnsi="Arial" w:cs="Arial"/>
          <w:b/>
          <w:sz w:val="24"/>
          <w:szCs w:val="24"/>
        </w:rPr>
        <w:t xml:space="preserve">Co-applicant(s) </w:t>
      </w:r>
      <w:r w:rsidR="007755BA" w:rsidRPr="00BB617F">
        <w:rPr>
          <w:rFonts w:ascii="Arial" w:hAnsi="Arial" w:cs="Arial"/>
          <w:b/>
          <w:sz w:val="24"/>
          <w:szCs w:val="24"/>
        </w:rPr>
        <w:t xml:space="preserve">details </w:t>
      </w:r>
      <w:r w:rsidRPr="00BB617F">
        <w:rPr>
          <w:rFonts w:ascii="Arial" w:hAnsi="Arial" w:cs="Arial"/>
          <w:sz w:val="24"/>
          <w:szCs w:val="24"/>
        </w:rPr>
        <w:t>incl</w:t>
      </w:r>
      <w:r w:rsidR="00C6264E" w:rsidRPr="00BB617F">
        <w:rPr>
          <w:rFonts w:ascii="Arial" w:hAnsi="Arial" w:cs="Arial"/>
          <w:sz w:val="24"/>
          <w:szCs w:val="24"/>
        </w:rPr>
        <w:t>uding</w:t>
      </w:r>
      <w:r w:rsidRPr="00BB617F">
        <w:rPr>
          <w:rFonts w:ascii="Arial" w:hAnsi="Arial" w:cs="Arial"/>
          <w:sz w:val="24"/>
          <w:szCs w:val="24"/>
        </w:rPr>
        <w:t xml:space="preserve"> their roles</w:t>
      </w:r>
      <w:r w:rsidR="007755BA" w:rsidRPr="00BB617F">
        <w:rPr>
          <w:rFonts w:ascii="Arial" w:hAnsi="Arial" w:cs="Arial"/>
          <w:sz w:val="24"/>
          <w:szCs w:val="24"/>
        </w:rPr>
        <w:t xml:space="preserve"> in the project</w:t>
      </w:r>
    </w:p>
    <w:p w14:paraId="3A50C84A" w14:textId="01DF218E" w:rsidR="007755BA" w:rsidRPr="00BB617F" w:rsidRDefault="00C6264E" w:rsidP="007755BA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BB617F">
        <w:rPr>
          <w:rFonts w:ascii="Arial" w:hAnsi="Arial" w:cs="Arial"/>
          <w:sz w:val="24"/>
          <w:szCs w:val="24"/>
        </w:rPr>
        <w:t>You may add up to 4 co-applicants in total.</w:t>
      </w:r>
    </w:p>
    <w:p w14:paraId="6E4C2CB7" w14:textId="77777777" w:rsidR="00C6264E" w:rsidRPr="00BB617F" w:rsidRDefault="00C6264E" w:rsidP="007755BA">
      <w:pPr>
        <w:spacing w:after="0" w:line="28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2235"/>
        <w:gridCol w:w="7155"/>
      </w:tblGrid>
      <w:tr w:rsidR="00C6264E" w:rsidRPr="00BB617F" w14:paraId="3A67CC3F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425E02C3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155" w:type="dxa"/>
          </w:tcPr>
          <w:p w14:paraId="2B9CD36D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57815036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3B1369F3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Career stage:</w:t>
            </w:r>
          </w:p>
        </w:tc>
        <w:tc>
          <w:tcPr>
            <w:tcW w:w="7155" w:type="dxa"/>
          </w:tcPr>
          <w:p w14:paraId="72D459AE" w14:textId="26488737" w:rsidR="00C6264E" w:rsidRPr="00BB617F" w:rsidRDefault="009D4AA4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i/>
                <w:sz w:val="24"/>
                <w:szCs w:val="24"/>
              </w:rPr>
              <w:t xml:space="preserve">PGR / </w:t>
            </w:r>
            <w:r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BB617F">
              <w:rPr>
                <w:rFonts w:ascii="Arial" w:hAnsi="Arial" w:cs="Arial"/>
                <w:i/>
                <w:sz w:val="24"/>
                <w:szCs w:val="24"/>
              </w:rPr>
              <w:t xml:space="preserve">esearch staff / </w:t>
            </w: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BB617F">
              <w:rPr>
                <w:rFonts w:ascii="Arial" w:hAnsi="Arial" w:cs="Arial"/>
                <w:i/>
                <w:sz w:val="24"/>
                <w:szCs w:val="24"/>
              </w:rPr>
              <w:t xml:space="preserve">cademic staff </w:t>
            </w:r>
            <w:r w:rsidRPr="00BB617F">
              <w:rPr>
                <w:rFonts w:ascii="Arial" w:hAnsi="Arial" w:cs="Arial"/>
                <w:sz w:val="24"/>
                <w:szCs w:val="24"/>
              </w:rPr>
              <w:t>[delete as appropriate]</w:t>
            </w:r>
          </w:p>
        </w:tc>
      </w:tr>
      <w:tr w:rsidR="00C6264E" w:rsidRPr="00BB617F" w14:paraId="035BE42E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16EF05F4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7155" w:type="dxa"/>
          </w:tcPr>
          <w:p w14:paraId="6AC42F6A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36765299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774D7720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Dept:</w:t>
            </w:r>
          </w:p>
        </w:tc>
        <w:tc>
          <w:tcPr>
            <w:tcW w:w="7155" w:type="dxa"/>
          </w:tcPr>
          <w:p w14:paraId="71DFEC3A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1CB4EFAD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744B9637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7155" w:type="dxa"/>
          </w:tcPr>
          <w:p w14:paraId="12CEA5A2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6315A000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645B7FAF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155" w:type="dxa"/>
          </w:tcPr>
          <w:p w14:paraId="253E537D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0E09CC69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4FA805AD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7155" w:type="dxa"/>
          </w:tcPr>
          <w:p w14:paraId="7BEEAA57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7BDDDA27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28F394EA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Role in the project:</w:t>
            </w:r>
          </w:p>
        </w:tc>
        <w:tc>
          <w:tcPr>
            <w:tcW w:w="7155" w:type="dxa"/>
          </w:tcPr>
          <w:p w14:paraId="23A49466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FA5E73" w14:textId="77777777" w:rsidR="00C6264E" w:rsidRPr="00BB617F" w:rsidRDefault="00C6264E" w:rsidP="007755BA">
      <w:pPr>
        <w:spacing w:after="0" w:line="28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2235"/>
        <w:gridCol w:w="7155"/>
      </w:tblGrid>
      <w:tr w:rsidR="00C6264E" w:rsidRPr="00BB617F" w14:paraId="68B4EDEC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6D9E9642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155" w:type="dxa"/>
          </w:tcPr>
          <w:p w14:paraId="77F76399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32C25E28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001874FE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Career stage:</w:t>
            </w:r>
          </w:p>
        </w:tc>
        <w:tc>
          <w:tcPr>
            <w:tcW w:w="7155" w:type="dxa"/>
          </w:tcPr>
          <w:p w14:paraId="454CEA39" w14:textId="66416AF1" w:rsidR="00C6264E" w:rsidRPr="00BB617F" w:rsidRDefault="009D4AA4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i/>
                <w:sz w:val="24"/>
                <w:szCs w:val="24"/>
              </w:rPr>
              <w:t xml:space="preserve">PGR / </w:t>
            </w:r>
            <w:r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BB617F">
              <w:rPr>
                <w:rFonts w:ascii="Arial" w:hAnsi="Arial" w:cs="Arial"/>
                <w:i/>
                <w:sz w:val="24"/>
                <w:szCs w:val="24"/>
              </w:rPr>
              <w:t xml:space="preserve">esearch staff / </w:t>
            </w: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BB617F">
              <w:rPr>
                <w:rFonts w:ascii="Arial" w:hAnsi="Arial" w:cs="Arial"/>
                <w:i/>
                <w:sz w:val="24"/>
                <w:szCs w:val="24"/>
              </w:rPr>
              <w:t xml:space="preserve">cademic staff </w:t>
            </w:r>
            <w:r w:rsidRPr="00BB617F">
              <w:rPr>
                <w:rFonts w:ascii="Arial" w:hAnsi="Arial" w:cs="Arial"/>
                <w:sz w:val="24"/>
                <w:szCs w:val="24"/>
              </w:rPr>
              <w:t>[delete as appropriate]</w:t>
            </w:r>
          </w:p>
        </w:tc>
      </w:tr>
      <w:tr w:rsidR="00C6264E" w:rsidRPr="00BB617F" w14:paraId="3E26CDBA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65A2F6A7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7155" w:type="dxa"/>
          </w:tcPr>
          <w:p w14:paraId="37DD4181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0A7C4B98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71AF2691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Dept:</w:t>
            </w:r>
          </w:p>
        </w:tc>
        <w:tc>
          <w:tcPr>
            <w:tcW w:w="7155" w:type="dxa"/>
          </w:tcPr>
          <w:p w14:paraId="67678C3F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02D37100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5D6CBF9D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7155" w:type="dxa"/>
          </w:tcPr>
          <w:p w14:paraId="2FFFC91F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73ED5366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04A2AC19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155" w:type="dxa"/>
          </w:tcPr>
          <w:p w14:paraId="6FB0FD2B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054BBCBB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72A5611E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7155" w:type="dxa"/>
          </w:tcPr>
          <w:p w14:paraId="4D8BBFD9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770DB693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4593FDB1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Role in the project:</w:t>
            </w:r>
          </w:p>
        </w:tc>
        <w:tc>
          <w:tcPr>
            <w:tcW w:w="7155" w:type="dxa"/>
          </w:tcPr>
          <w:p w14:paraId="59784C23" w14:textId="77777777" w:rsidR="00C6264E" w:rsidRPr="00BB617F" w:rsidRDefault="00C6264E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706DA" w14:textId="77777777" w:rsidR="00C6264E" w:rsidRPr="00BB617F" w:rsidRDefault="00C6264E" w:rsidP="007755BA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02062FA2" w14:textId="77777777" w:rsidR="00C6264E" w:rsidRPr="00BB617F" w:rsidRDefault="00C6264E" w:rsidP="007755BA">
      <w:pPr>
        <w:spacing w:after="0" w:line="28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6812"/>
      </w:tblGrid>
      <w:tr w:rsidR="00C6264E" w:rsidRPr="00BB617F" w14:paraId="66C3CB64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25F3DA88" w14:textId="77777777" w:rsidR="00C6264E" w:rsidRPr="00BB617F" w:rsidRDefault="00C6264E" w:rsidP="006B5B0B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Relevant experience of the team:</w:t>
            </w:r>
          </w:p>
          <w:p w14:paraId="061D7CC8" w14:textId="1713695A" w:rsidR="00C6264E" w:rsidRPr="00BB617F" w:rsidRDefault="00C6264E" w:rsidP="006B5B0B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(up to 100 words)</w:t>
            </w:r>
          </w:p>
        </w:tc>
        <w:tc>
          <w:tcPr>
            <w:tcW w:w="7007" w:type="dxa"/>
          </w:tcPr>
          <w:p w14:paraId="6816E387" w14:textId="77777777" w:rsidR="00C6264E" w:rsidRPr="00BB617F" w:rsidRDefault="00C6264E" w:rsidP="006B5B0B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123B2EC" w14:textId="77777777" w:rsidR="00C6264E" w:rsidRPr="00BB617F" w:rsidRDefault="00C6264E" w:rsidP="006B5B0B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193E265" w14:textId="77777777" w:rsidR="00C6264E" w:rsidRPr="00BB617F" w:rsidRDefault="00C6264E" w:rsidP="006B5B0B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16134A8" w14:textId="77777777" w:rsidR="00C6264E" w:rsidRPr="00BB617F" w:rsidRDefault="00C6264E" w:rsidP="006B5B0B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448C53F" w14:textId="77777777" w:rsidR="00C6264E" w:rsidRPr="00BB617F" w:rsidRDefault="00C6264E" w:rsidP="006B5B0B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5EFB8A08" w14:textId="77777777" w:rsidTr="009D4AA4">
        <w:tc>
          <w:tcPr>
            <w:tcW w:w="2235" w:type="dxa"/>
            <w:shd w:val="clear" w:color="auto" w:fill="D9D9D9" w:themeFill="background1" w:themeFillShade="D9"/>
          </w:tcPr>
          <w:p w14:paraId="005E9C70" w14:textId="77777777" w:rsidR="00C6264E" w:rsidRPr="00BB617F" w:rsidRDefault="00C6264E" w:rsidP="006B5B0B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Relevant training received:</w:t>
            </w:r>
          </w:p>
        </w:tc>
        <w:tc>
          <w:tcPr>
            <w:tcW w:w="7007" w:type="dxa"/>
          </w:tcPr>
          <w:p w14:paraId="5EBD6248" w14:textId="77777777" w:rsidR="00C6264E" w:rsidRPr="00BB617F" w:rsidRDefault="00C6264E" w:rsidP="006B5B0B">
            <w:pPr>
              <w:spacing w:line="28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BB617F">
              <w:rPr>
                <w:rFonts w:ascii="Arial" w:hAnsi="Arial" w:cs="Arial"/>
                <w:i/>
                <w:sz w:val="24"/>
                <w:szCs w:val="24"/>
              </w:rPr>
              <w:t>Researcher Development Programme workshop / Other</w:t>
            </w:r>
          </w:p>
          <w:p w14:paraId="22705407" w14:textId="4A544B49" w:rsidR="00C6264E" w:rsidRPr="00BB617F" w:rsidRDefault="00C6264E" w:rsidP="006B5B0B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If other, please describe:</w:t>
            </w:r>
          </w:p>
          <w:p w14:paraId="48A437C0" w14:textId="77777777" w:rsidR="00C6264E" w:rsidRPr="00BB617F" w:rsidRDefault="00C6264E" w:rsidP="006B5B0B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3CC731" w14:textId="77777777" w:rsidR="007755BA" w:rsidRPr="00BB617F" w:rsidRDefault="007755BA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099EC533" w14:textId="09B331FC" w:rsidR="00C6264E" w:rsidRPr="00BB617F" w:rsidRDefault="00080C14" w:rsidP="00080C14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BB617F">
        <w:rPr>
          <w:rFonts w:ascii="Arial" w:hAnsi="Arial" w:cs="Arial"/>
          <w:sz w:val="24"/>
          <w:szCs w:val="24"/>
        </w:rPr>
        <w:t>PGR and research staff lead applicants who have attended Public engagement training courses</w:t>
      </w:r>
      <w:r w:rsidR="009020D9">
        <w:rPr>
          <w:rFonts w:ascii="Arial" w:hAnsi="Arial" w:cs="Arial"/>
          <w:sz w:val="24"/>
          <w:szCs w:val="24"/>
        </w:rPr>
        <w:t xml:space="preserve"> </w:t>
      </w:r>
      <w:r w:rsidRPr="00BB617F">
        <w:rPr>
          <w:rFonts w:ascii="Arial" w:hAnsi="Arial" w:cs="Arial"/>
          <w:sz w:val="24"/>
          <w:szCs w:val="24"/>
        </w:rPr>
        <w:t xml:space="preserve">will be given preference over </w:t>
      </w:r>
      <w:r w:rsidR="00E32003" w:rsidRPr="00BB617F">
        <w:rPr>
          <w:rFonts w:ascii="Arial" w:hAnsi="Arial" w:cs="Arial"/>
          <w:sz w:val="24"/>
          <w:szCs w:val="24"/>
        </w:rPr>
        <w:t xml:space="preserve">their peers who have not attended any </w:t>
      </w:r>
      <w:r w:rsidRPr="00BB617F">
        <w:rPr>
          <w:rFonts w:ascii="Arial" w:hAnsi="Arial" w:cs="Arial"/>
          <w:sz w:val="24"/>
          <w:szCs w:val="24"/>
        </w:rPr>
        <w:t>training.</w:t>
      </w:r>
      <w:r w:rsidR="00C6264E" w:rsidRPr="00BB617F"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p w14:paraId="7D52762B" w14:textId="1ED918F2" w:rsidR="003B1176" w:rsidRPr="00BB617F" w:rsidRDefault="003B1176" w:rsidP="00B758E7">
      <w:pPr>
        <w:spacing w:after="0" w:line="280" w:lineRule="exact"/>
        <w:rPr>
          <w:rFonts w:ascii="Arial" w:hAnsi="Arial" w:cs="Arial"/>
          <w:b/>
          <w:sz w:val="24"/>
          <w:szCs w:val="24"/>
        </w:rPr>
      </w:pPr>
      <w:r w:rsidRPr="00BB617F">
        <w:rPr>
          <w:rFonts w:ascii="Arial" w:hAnsi="Arial" w:cs="Arial"/>
          <w:b/>
          <w:sz w:val="24"/>
          <w:szCs w:val="24"/>
        </w:rPr>
        <w:lastRenderedPageBreak/>
        <w:t>Project details</w:t>
      </w:r>
    </w:p>
    <w:p w14:paraId="504B173C" w14:textId="552D7A88" w:rsidR="00E32003" w:rsidRPr="00BB617F" w:rsidRDefault="00E32003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BB617F">
        <w:rPr>
          <w:rFonts w:ascii="Arial" w:hAnsi="Arial" w:cs="Arial"/>
          <w:sz w:val="24"/>
          <w:szCs w:val="24"/>
        </w:rPr>
        <w:t>Please complete all sections of the form.</w:t>
      </w:r>
    </w:p>
    <w:p w14:paraId="6BC73AF3" w14:textId="77777777" w:rsidR="00E32003" w:rsidRPr="00BB617F" w:rsidRDefault="00E32003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5708"/>
      </w:tblGrid>
      <w:tr w:rsidR="00C6264E" w:rsidRPr="00BB617F" w14:paraId="2C88F6BD" w14:textId="77777777" w:rsidTr="009D4AA4">
        <w:tc>
          <w:tcPr>
            <w:tcW w:w="3369" w:type="dxa"/>
            <w:shd w:val="clear" w:color="auto" w:fill="D9D9D9" w:themeFill="background1" w:themeFillShade="D9"/>
          </w:tcPr>
          <w:p w14:paraId="0ECFE7AD" w14:textId="77777777" w:rsidR="00C6264E" w:rsidRPr="00BB617F" w:rsidRDefault="00C6264E" w:rsidP="0072704A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b/>
                <w:sz w:val="24"/>
                <w:szCs w:val="24"/>
              </w:rPr>
              <w:t>Project title</w:t>
            </w:r>
            <w:r w:rsidRPr="00BB617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73" w:type="dxa"/>
          </w:tcPr>
          <w:p w14:paraId="58F7912B" w14:textId="77777777" w:rsidR="00C6264E" w:rsidRPr="00BB617F" w:rsidRDefault="00C6264E" w:rsidP="0072704A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4E" w:rsidRPr="00BB617F" w14:paraId="3C5D113E" w14:textId="77777777" w:rsidTr="009D4AA4">
        <w:tc>
          <w:tcPr>
            <w:tcW w:w="33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C78BB7" w14:textId="3FAD6732" w:rsidR="00C6264E" w:rsidRPr="00BB617F" w:rsidRDefault="00C6264E" w:rsidP="0072704A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b/>
                <w:sz w:val="24"/>
                <w:szCs w:val="24"/>
              </w:rPr>
              <w:t>Short summary of activity</w:t>
            </w:r>
            <w:r w:rsidR="00E15C41" w:rsidRPr="00BB617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D6E7B84" w14:textId="7A5CBCB5" w:rsidR="00C6264E" w:rsidRPr="00BB617F" w:rsidRDefault="00C6264E" w:rsidP="0072704A">
            <w:pPr>
              <w:spacing w:line="28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BB617F">
              <w:rPr>
                <w:rFonts w:ascii="Arial" w:hAnsi="Arial" w:cs="Arial"/>
                <w:i/>
                <w:sz w:val="24"/>
                <w:szCs w:val="24"/>
              </w:rPr>
              <w:t>(up to 50 words)</w:t>
            </w:r>
          </w:p>
        </w:tc>
        <w:tc>
          <w:tcPr>
            <w:tcW w:w="5873" w:type="dxa"/>
            <w:tcBorders>
              <w:bottom w:val="single" w:sz="4" w:space="0" w:color="auto"/>
            </w:tcBorders>
          </w:tcPr>
          <w:p w14:paraId="32853C0A" w14:textId="77777777" w:rsidR="00C6264E" w:rsidRPr="00BB617F" w:rsidRDefault="00C6264E" w:rsidP="0072704A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BB26D8" w14:textId="77777777" w:rsidR="00BB617F" w:rsidRDefault="00BB617F" w:rsidP="000C6F7A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185C1339" w14:textId="32F511DD" w:rsidR="00BF3FEF" w:rsidRPr="00BB617F" w:rsidRDefault="00BF3FEF" w:rsidP="000C6F7A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BB617F">
        <w:rPr>
          <w:rFonts w:ascii="Arial" w:hAnsi="Arial" w:cs="Arial"/>
          <w:sz w:val="24"/>
          <w:szCs w:val="24"/>
        </w:rPr>
        <w:t xml:space="preserve">Once awards are made, the title and summary will be published online </w:t>
      </w:r>
      <w:hyperlink r:id="rId11" w:history="1">
        <w:r w:rsidRPr="00BB617F">
          <w:rPr>
            <w:rStyle w:val="Hyperlink"/>
            <w:rFonts w:ascii="Arial" w:hAnsi="Arial" w:cs="Arial"/>
            <w:sz w:val="24"/>
            <w:szCs w:val="24"/>
          </w:rPr>
          <w:t>www.kcl.ac.uk/PE-smallgrants</w:t>
        </w:r>
      </w:hyperlink>
    </w:p>
    <w:p w14:paraId="71B3C366" w14:textId="77777777" w:rsidR="00BF3FEF" w:rsidRPr="00BB617F" w:rsidRDefault="00BF3FEF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FEF" w:rsidRPr="00BB617F" w14:paraId="028AECF2" w14:textId="77777777" w:rsidTr="00D107A9">
        <w:tc>
          <w:tcPr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BF9A2F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b/>
                <w:sz w:val="24"/>
                <w:szCs w:val="24"/>
              </w:rPr>
              <w:t>Aims of the project</w:t>
            </w:r>
            <w:r w:rsidRPr="00BB617F">
              <w:rPr>
                <w:rFonts w:ascii="Arial" w:hAnsi="Arial" w:cs="Arial"/>
                <w:sz w:val="24"/>
                <w:szCs w:val="24"/>
              </w:rPr>
              <w:t xml:space="preserve">, what you want to achieve, and </w:t>
            </w:r>
            <w:r w:rsidRPr="00BB617F">
              <w:rPr>
                <w:rFonts w:ascii="Arial" w:hAnsi="Arial" w:cs="Arial"/>
                <w:b/>
                <w:sz w:val="24"/>
                <w:szCs w:val="24"/>
              </w:rPr>
              <w:t>objectives</w:t>
            </w:r>
            <w:r w:rsidRPr="00BB617F">
              <w:rPr>
                <w:rFonts w:ascii="Arial" w:hAnsi="Arial" w:cs="Arial"/>
                <w:sz w:val="24"/>
                <w:szCs w:val="24"/>
              </w:rPr>
              <w:t xml:space="preserve">, activities to achieve the aim: </w:t>
            </w:r>
            <w:r w:rsidRPr="00BB617F">
              <w:rPr>
                <w:rFonts w:ascii="Arial" w:hAnsi="Arial" w:cs="Arial"/>
                <w:i/>
                <w:sz w:val="24"/>
                <w:szCs w:val="24"/>
              </w:rPr>
              <w:t>(up to 250 words)</w:t>
            </w:r>
          </w:p>
        </w:tc>
      </w:tr>
      <w:tr w:rsidR="00BF3FEF" w:rsidRPr="00BB617F" w14:paraId="64F5A875" w14:textId="77777777" w:rsidTr="00D107A9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1F5A2C3A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5F8196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0BAA9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FEF" w:rsidRPr="00BB617F" w14:paraId="0EA69691" w14:textId="77777777" w:rsidTr="00D107A9">
        <w:tc>
          <w:tcPr>
            <w:tcW w:w="9242" w:type="dxa"/>
            <w:shd w:val="clear" w:color="auto" w:fill="D9D9D9" w:themeFill="background1" w:themeFillShade="D9"/>
          </w:tcPr>
          <w:p w14:paraId="3F4C70CA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b/>
                <w:sz w:val="24"/>
                <w:szCs w:val="24"/>
              </w:rPr>
              <w:t>Audience(s)</w:t>
            </w:r>
            <w:r w:rsidRPr="00BB617F">
              <w:rPr>
                <w:rFonts w:ascii="Arial" w:hAnsi="Arial" w:cs="Arial"/>
                <w:sz w:val="24"/>
                <w:szCs w:val="24"/>
              </w:rPr>
              <w:t xml:space="preserve"> for the project:</w:t>
            </w:r>
          </w:p>
          <w:p w14:paraId="728FB884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i/>
                <w:sz w:val="24"/>
                <w:szCs w:val="24"/>
              </w:rPr>
              <w:t>List the groups to whom you will target your activities.</w:t>
            </w:r>
          </w:p>
        </w:tc>
      </w:tr>
      <w:tr w:rsidR="00BF3FEF" w:rsidRPr="00BB617F" w14:paraId="7D8BC224" w14:textId="77777777" w:rsidTr="00D107A9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27FB5380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BF2093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B00D5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FEF" w:rsidRPr="00BB617F" w14:paraId="2CADC867" w14:textId="77777777" w:rsidTr="00D107A9">
        <w:tc>
          <w:tcPr>
            <w:tcW w:w="9242" w:type="dxa"/>
            <w:shd w:val="clear" w:color="auto" w:fill="D9D9D9" w:themeFill="background1" w:themeFillShade="D9"/>
          </w:tcPr>
          <w:p w14:paraId="75A3EC51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Estimated number of people who will be engaged through the project:</w:t>
            </w:r>
          </w:p>
        </w:tc>
      </w:tr>
      <w:tr w:rsidR="00BF3FEF" w:rsidRPr="00BB617F" w14:paraId="3D50A50D" w14:textId="77777777" w:rsidTr="00D107A9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1251A7C2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9D76CC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DDD54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FEF" w:rsidRPr="00BB617F" w14:paraId="25C80B6E" w14:textId="77777777" w:rsidTr="00D107A9">
        <w:tc>
          <w:tcPr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692BF4" w14:textId="27D4308E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 xml:space="preserve">How will the project benefit your audience(s)? </w:t>
            </w:r>
            <w:r w:rsidRPr="00BB617F">
              <w:rPr>
                <w:rFonts w:ascii="Arial" w:hAnsi="Arial" w:cs="Arial"/>
                <w:i/>
                <w:sz w:val="24"/>
                <w:szCs w:val="24"/>
              </w:rPr>
              <w:t>(up to 100 words)</w:t>
            </w:r>
          </w:p>
        </w:tc>
      </w:tr>
      <w:tr w:rsidR="00BF3FEF" w:rsidRPr="00BB617F" w14:paraId="5BCF8E9B" w14:textId="77777777" w:rsidTr="00D107A9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70E34839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56A3EC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6B41FF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D9E34B" w14:textId="77777777" w:rsidR="00BF3FEF" w:rsidRPr="00BB617F" w:rsidRDefault="00BF3FEF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FEF" w:rsidRPr="00BB617F" w14:paraId="773A6D1B" w14:textId="77777777" w:rsidTr="00D107A9">
        <w:tc>
          <w:tcPr>
            <w:tcW w:w="9242" w:type="dxa"/>
            <w:shd w:val="clear" w:color="auto" w:fill="D9D9D9" w:themeFill="background1" w:themeFillShade="D9"/>
          </w:tcPr>
          <w:p w14:paraId="220364B0" w14:textId="5FED72BE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b/>
                <w:sz w:val="24"/>
                <w:szCs w:val="24"/>
              </w:rPr>
              <w:t>Detailed description of project</w:t>
            </w:r>
            <w:r w:rsidRPr="00BB617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B617F">
              <w:rPr>
                <w:rFonts w:ascii="Arial" w:hAnsi="Arial" w:cs="Arial"/>
                <w:i/>
                <w:sz w:val="24"/>
                <w:szCs w:val="24"/>
              </w:rPr>
              <w:t>(up to 500 words)</w:t>
            </w:r>
          </w:p>
        </w:tc>
      </w:tr>
      <w:tr w:rsidR="00BF3FEF" w:rsidRPr="00BB617F" w14:paraId="080670CB" w14:textId="77777777" w:rsidTr="00D107A9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573F7778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D7093E" w14:textId="77777777" w:rsidR="000C6F7A" w:rsidRPr="00BB617F" w:rsidRDefault="000C6F7A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78955B" w14:textId="77777777" w:rsidR="000C6F7A" w:rsidRPr="00BB617F" w:rsidRDefault="000C6F7A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FEF" w:rsidRPr="00BB617F" w14:paraId="54C7671A" w14:textId="77777777" w:rsidTr="00D107A9">
        <w:tc>
          <w:tcPr>
            <w:tcW w:w="9242" w:type="dxa"/>
            <w:shd w:val="clear" w:color="auto" w:fill="D9D9D9" w:themeFill="background1" w:themeFillShade="D9"/>
          </w:tcPr>
          <w:p w14:paraId="009E5249" w14:textId="4A67EB3A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 xml:space="preserve">How does the project link to your research? </w:t>
            </w:r>
            <w:r w:rsidRPr="00BB617F">
              <w:rPr>
                <w:rFonts w:ascii="Arial" w:hAnsi="Arial" w:cs="Arial"/>
                <w:i/>
                <w:sz w:val="24"/>
                <w:szCs w:val="24"/>
              </w:rPr>
              <w:t>(up to 100 words)</w:t>
            </w:r>
          </w:p>
        </w:tc>
      </w:tr>
      <w:tr w:rsidR="00BF3FEF" w:rsidRPr="00BB617F" w14:paraId="0D922A9D" w14:textId="77777777" w:rsidTr="00D107A9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2C8A506A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3BB186" w14:textId="77777777" w:rsidR="000C6F7A" w:rsidRPr="00BB617F" w:rsidRDefault="000C6F7A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B2D36" w14:textId="77777777" w:rsidR="000C6F7A" w:rsidRPr="00BB617F" w:rsidRDefault="000C6F7A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FEF" w:rsidRPr="00BB617F" w14:paraId="300C8D8C" w14:textId="77777777" w:rsidTr="00D107A9">
        <w:tc>
          <w:tcPr>
            <w:tcW w:w="9242" w:type="dxa"/>
            <w:shd w:val="clear" w:color="auto" w:fill="D9D9D9" w:themeFill="background1" w:themeFillShade="D9"/>
          </w:tcPr>
          <w:p w14:paraId="420EA3B5" w14:textId="1FA92965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b/>
                <w:sz w:val="24"/>
                <w:szCs w:val="24"/>
              </w:rPr>
              <w:t>Project timeline</w:t>
            </w:r>
            <w:r w:rsidRPr="00BB617F">
              <w:rPr>
                <w:rFonts w:ascii="Arial" w:hAnsi="Arial" w:cs="Arial"/>
                <w:sz w:val="24"/>
                <w:szCs w:val="24"/>
              </w:rPr>
              <w:t>: (dates and milestones)</w:t>
            </w:r>
          </w:p>
          <w:p w14:paraId="46AB2DE5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i/>
                <w:sz w:val="24"/>
                <w:szCs w:val="24"/>
              </w:rPr>
              <w:t>Projects should be complete within 12 months of notification of funding.</w:t>
            </w:r>
          </w:p>
        </w:tc>
      </w:tr>
      <w:tr w:rsidR="00BF3FEF" w:rsidRPr="00BB617F" w14:paraId="2C08A745" w14:textId="77777777" w:rsidTr="00D107A9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7A16324D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949EE5" w14:textId="77777777" w:rsidR="000C6F7A" w:rsidRPr="00BB617F" w:rsidRDefault="000C6F7A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F0827" w14:textId="77777777" w:rsidR="000C6F7A" w:rsidRPr="00BB617F" w:rsidRDefault="000C6F7A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F17A88" w14:textId="77777777" w:rsidR="00BF3FEF" w:rsidRPr="00BB617F" w:rsidRDefault="00BF3FEF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FEF" w:rsidRPr="00BB617F" w14:paraId="3E12F6C6" w14:textId="77777777" w:rsidTr="00D107A9">
        <w:tc>
          <w:tcPr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D3FBC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b/>
                <w:sz w:val="24"/>
                <w:szCs w:val="24"/>
              </w:rPr>
              <w:t>Evaluation plans</w:t>
            </w:r>
            <w:r w:rsidRPr="00BB617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B617F">
              <w:rPr>
                <w:rFonts w:ascii="Arial" w:hAnsi="Arial" w:cs="Arial"/>
                <w:i/>
                <w:sz w:val="24"/>
                <w:szCs w:val="24"/>
              </w:rPr>
              <w:t>(up to 200 words)</w:t>
            </w:r>
          </w:p>
        </w:tc>
      </w:tr>
      <w:tr w:rsidR="00BF3FEF" w:rsidRPr="00BB617F" w14:paraId="0EF8B875" w14:textId="77777777" w:rsidTr="00D107A9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20A098D3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3A421" w14:textId="77777777" w:rsidR="000C6F7A" w:rsidRPr="00BB617F" w:rsidRDefault="000C6F7A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91DDD9" w14:textId="77777777" w:rsidR="000C6F7A" w:rsidRPr="00BB617F" w:rsidRDefault="000C6F7A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FEF" w:rsidRPr="00BB617F" w14:paraId="1DCDB64D" w14:textId="77777777" w:rsidTr="00D107A9">
        <w:tc>
          <w:tcPr>
            <w:tcW w:w="9242" w:type="dxa"/>
            <w:shd w:val="clear" w:color="auto" w:fill="D9D9D9" w:themeFill="background1" w:themeFillShade="D9"/>
          </w:tcPr>
          <w:p w14:paraId="76C92642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 xml:space="preserve">How will the project benefit you? </w:t>
            </w:r>
            <w:r w:rsidRPr="00BB617F">
              <w:rPr>
                <w:rFonts w:ascii="Arial" w:hAnsi="Arial" w:cs="Arial"/>
                <w:i/>
                <w:sz w:val="24"/>
                <w:szCs w:val="24"/>
              </w:rPr>
              <w:t>(up to 100 words)</w:t>
            </w:r>
          </w:p>
        </w:tc>
      </w:tr>
      <w:tr w:rsidR="00BF3FEF" w:rsidRPr="00BB617F" w14:paraId="205428FB" w14:textId="77777777" w:rsidTr="00D107A9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288C58C9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36E5D8" w14:textId="77777777" w:rsidR="000C6F7A" w:rsidRPr="00BB617F" w:rsidRDefault="000C6F7A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D77944" w14:textId="77777777" w:rsidR="000C6F7A" w:rsidRPr="00BB617F" w:rsidRDefault="000C6F7A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FEF" w:rsidRPr="00BB617F" w14:paraId="51418D8C" w14:textId="77777777" w:rsidTr="00D107A9">
        <w:tc>
          <w:tcPr>
            <w:tcW w:w="9242" w:type="dxa"/>
            <w:shd w:val="clear" w:color="auto" w:fill="D9D9D9" w:themeFill="background1" w:themeFillShade="D9"/>
          </w:tcPr>
          <w:p w14:paraId="57B4E1A6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 xml:space="preserve">How will you share your learning with others? </w:t>
            </w:r>
            <w:r w:rsidRPr="00BB617F">
              <w:rPr>
                <w:rFonts w:ascii="Arial" w:hAnsi="Arial" w:cs="Arial"/>
                <w:i/>
                <w:sz w:val="24"/>
                <w:szCs w:val="24"/>
              </w:rPr>
              <w:t>(up to 100 words)</w:t>
            </w:r>
          </w:p>
        </w:tc>
      </w:tr>
      <w:tr w:rsidR="00BF3FEF" w:rsidRPr="00BB617F" w14:paraId="610A173B" w14:textId="77777777" w:rsidTr="00D107A9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741C6C9A" w14:textId="77777777" w:rsidR="00BF3FEF" w:rsidRPr="00BB617F" w:rsidRDefault="00BF3FEF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F47AF" w14:textId="77777777" w:rsidR="000C6F7A" w:rsidRPr="00BB617F" w:rsidRDefault="000C6F7A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E01172" w14:textId="77777777" w:rsidR="000C6F7A" w:rsidRPr="00BB617F" w:rsidRDefault="000C6F7A" w:rsidP="00D107A9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0A14D0" w14:textId="77777777" w:rsidR="00BF3FEF" w:rsidRPr="00BB617F" w:rsidRDefault="00BF3FEF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6C630B99" w14:textId="2A8106F8" w:rsidR="007755BA" w:rsidRPr="00BB617F" w:rsidRDefault="007755BA" w:rsidP="00BB617F">
      <w:pPr>
        <w:rPr>
          <w:rFonts w:ascii="Arial" w:hAnsi="Arial" w:cs="Arial"/>
          <w:b/>
          <w:sz w:val="24"/>
          <w:szCs w:val="24"/>
        </w:rPr>
      </w:pPr>
      <w:r w:rsidRPr="00BB617F">
        <w:rPr>
          <w:rFonts w:ascii="Arial" w:hAnsi="Arial" w:cs="Arial"/>
          <w:b/>
          <w:sz w:val="24"/>
          <w:szCs w:val="24"/>
        </w:rPr>
        <w:t>Financial details</w:t>
      </w:r>
    </w:p>
    <w:p w14:paraId="3E6E934A" w14:textId="56A4D0ED" w:rsidR="007755BA" w:rsidRPr="009D4AA4" w:rsidRDefault="007755BA" w:rsidP="00B758E7">
      <w:pPr>
        <w:spacing w:after="0" w:line="280" w:lineRule="exact"/>
        <w:rPr>
          <w:rFonts w:ascii="Arial" w:hAnsi="Arial" w:cs="Arial"/>
          <w:b/>
          <w:sz w:val="24"/>
          <w:szCs w:val="24"/>
        </w:rPr>
      </w:pPr>
      <w:r w:rsidRPr="009D4AA4">
        <w:rPr>
          <w:rFonts w:ascii="Arial" w:hAnsi="Arial" w:cs="Arial"/>
          <w:b/>
          <w:sz w:val="24"/>
          <w:szCs w:val="24"/>
        </w:rPr>
        <w:t>Outline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4"/>
        <w:gridCol w:w="1732"/>
      </w:tblGrid>
      <w:tr w:rsidR="007755BA" w:rsidRPr="00BB617F" w14:paraId="626D8255" w14:textId="77777777" w:rsidTr="009D4AA4">
        <w:tc>
          <w:tcPr>
            <w:tcW w:w="7479" w:type="dxa"/>
          </w:tcPr>
          <w:p w14:paraId="4874A583" w14:textId="3A3C5D9D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BB617F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763" w:type="dxa"/>
          </w:tcPr>
          <w:p w14:paraId="3DFE5E1E" w14:textId="38E019C4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BB617F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</w:tr>
      <w:tr w:rsidR="007755BA" w:rsidRPr="00BB617F" w14:paraId="3D6A6706" w14:textId="77777777" w:rsidTr="009D4AA4">
        <w:tc>
          <w:tcPr>
            <w:tcW w:w="7479" w:type="dxa"/>
          </w:tcPr>
          <w:p w14:paraId="1E2DE420" w14:textId="77777777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1957305" w14:textId="77777777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5BA" w:rsidRPr="00BB617F" w14:paraId="4793001E" w14:textId="77777777" w:rsidTr="009D4AA4">
        <w:tc>
          <w:tcPr>
            <w:tcW w:w="7479" w:type="dxa"/>
          </w:tcPr>
          <w:p w14:paraId="35FF33B6" w14:textId="77777777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A6FA17D" w14:textId="77777777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5BA" w:rsidRPr="00BB617F" w14:paraId="0EEAC5DC" w14:textId="77777777" w:rsidTr="009D4AA4">
        <w:tc>
          <w:tcPr>
            <w:tcW w:w="7479" w:type="dxa"/>
          </w:tcPr>
          <w:p w14:paraId="6D785237" w14:textId="77777777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BF70795" w14:textId="77777777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5BA" w:rsidRPr="00BB617F" w14:paraId="4CF27B52" w14:textId="77777777" w:rsidTr="009D4AA4">
        <w:tc>
          <w:tcPr>
            <w:tcW w:w="7479" w:type="dxa"/>
          </w:tcPr>
          <w:p w14:paraId="5FB53D85" w14:textId="77777777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70604C9" w14:textId="77777777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5BA" w:rsidRPr="00BB617F" w14:paraId="41D1B308" w14:textId="77777777" w:rsidTr="009D4AA4">
        <w:tc>
          <w:tcPr>
            <w:tcW w:w="7479" w:type="dxa"/>
          </w:tcPr>
          <w:p w14:paraId="0D71CCA3" w14:textId="77777777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1C44681" w14:textId="77777777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5BA" w:rsidRPr="00BB617F" w14:paraId="50E3478A" w14:textId="77777777" w:rsidTr="009D4AA4">
        <w:tc>
          <w:tcPr>
            <w:tcW w:w="7479" w:type="dxa"/>
          </w:tcPr>
          <w:p w14:paraId="24CE1086" w14:textId="084943DB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BB617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3" w:type="dxa"/>
          </w:tcPr>
          <w:p w14:paraId="105CBD9F" w14:textId="7DBCDF41" w:rsidR="007755BA" w:rsidRPr="00BB617F" w:rsidRDefault="007755BA" w:rsidP="00B758E7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BB617F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331563DD" w14:textId="77777777" w:rsidR="007755BA" w:rsidRPr="00BB617F" w:rsidRDefault="007755BA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5F929AEB" w14:textId="164E24C8" w:rsidR="00623C84" w:rsidRPr="00BB617F" w:rsidRDefault="00623C84" w:rsidP="00B758E7">
      <w:pPr>
        <w:spacing w:after="0" w:line="280" w:lineRule="exact"/>
        <w:rPr>
          <w:rFonts w:ascii="Arial" w:hAnsi="Arial" w:cs="Arial"/>
          <w:b/>
          <w:sz w:val="24"/>
          <w:szCs w:val="24"/>
        </w:rPr>
      </w:pPr>
      <w:r w:rsidRPr="00BB617F">
        <w:rPr>
          <w:rFonts w:ascii="Arial" w:hAnsi="Arial" w:cs="Arial"/>
          <w:b/>
          <w:sz w:val="24"/>
          <w:szCs w:val="24"/>
        </w:rPr>
        <w:t>The maximum funding per grant is £750.</w:t>
      </w:r>
    </w:p>
    <w:p w14:paraId="23764A7F" w14:textId="77777777" w:rsidR="009B6B5C" w:rsidRPr="00BB617F" w:rsidRDefault="009B6B5C" w:rsidP="00B758E7">
      <w:pPr>
        <w:spacing w:after="0" w:line="280" w:lineRule="exac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9"/>
        <w:gridCol w:w="1717"/>
      </w:tblGrid>
      <w:tr w:rsidR="009B6B5C" w:rsidRPr="00BB617F" w14:paraId="4CEECA23" w14:textId="77777777" w:rsidTr="009D4AA4">
        <w:tc>
          <w:tcPr>
            <w:tcW w:w="7479" w:type="dxa"/>
            <w:shd w:val="clear" w:color="auto" w:fill="D9D9D9" w:themeFill="background1" w:themeFillShade="D9"/>
          </w:tcPr>
          <w:p w14:paraId="6466BBEA" w14:textId="35C50448" w:rsidR="009B6B5C" w:rsidRPr="00BB617F" w:rsidRDefault="009B6B5C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BB617F">
              <w:rPr>
                <w:rFonts w:ascii="Arial" w:hAnsi="Arial" w:cs="Arial"/>
                <w:sz w:val="24"/>
                <w:szCs w:val="24"/>
              </w:rPr>
              <w:t>Please provide a valid King’s cost code that we can transfer funds to should you be successful.</w:t>
            </w:r>
          </w:p>
        </w:tc>
        <w:tc>
          <w:tcPr>
            <w:tcW w:w="1763" w:type="dxa"/>
          </w:tcPr>
          <w:p w14:paraId="5443ED2D" w14:textId="77777777" w:rsidR="009B6B5C" w:rsidRPr="00BB617F" w:rsidRDefault="009B6B5C" w:rsidP="00080006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14AB7A" w14:textId="77777777" w:rsidR="009B6B5C" w:rsidRPr="00BB617F" w:rsidRDefault="009B6B5C" w:rsidP="00B758E7">
      <w:pPr>
        <w:spacing w:after="0" w:line="280" w:lineRule="exact"/>
        <w:rPr>
          <w:rFonts w:ascii="Arial" w:hAnsi="Arial" w:cs="Arial"/>
          <w:b/>
          <w:sz w:val="24"/>
          <w:szCs w:val="24"/>
        </w:rPr>
      </w:pPr>
    </w:p>
    <w:p w14:paraId="6A5CF3F8" w14:textId="6C54A855" w:rsidR="003776F3" w:rsidRPr="00BB617F" w:rsidRDefault="003776F3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BB617F">
        <w:rPr>
          <w:rFonts w:ascii="Arial" w:hAnsi="Arial" w:cs="Arial"/>
          <w:sz w:val="24"/>
          <w:szCs w:val="24"/>
        </w:rPr>
        <w:t>Deadline for round 1:</w:t>
      </w:r>
      <w:r w:rsidRPr="00BB617F">
        <w:rPr>
          <w:rFonts w:ascii="Arial" w:hAnsi="Arial" w:cs="Arial"/>
          <w:b/>
          <w:sz w:val="24"/>
          <w:szCs w:val="24"/>
        </w:rPr>
        <w:tab/>
      </w:r>
      <w:r w:rsidR="003D2035">
        <w:rPr>
          <w:rFonts w:ascii="Arial" w:hAnsi="Arial" w:cs="Arial"/>
          <w:b/>
          <w:sz w:val="24"/>
          <w:szCs w:val="24"/>
        </w:rPr>
        <w:t>26</w:t>
      </w:r>
      <w:r w:rsidR="00BB617F" w:rsidRPr="00BB617F">
        <w:rPr>
          <w:rFonts w:ascii="Arial" w:hAnsi="Arial" w:cs="Arial"/>
          <w:sz w:val="24"/>
          <w:szCs w:val="24"/>
        </w:rPr>
        <w:t xml:space="preserve"> November 201</w:t>
      </w:r>
      <w:r w:rsidR="00D43B73">
        <w:rPr>
          <w:rFonts w:ascii="Arial" w:hAnsi="Arial" w:cs="Arial"/>
          <w:sz w:val="24"/>
          <w:szCs w:val="24"/>
        </w:rPr>
        <w:t>9</w:t>
      </w:r>
    </w:p>
    <w:p w14:paraId="16F8B667" w14:textId="2C34DBA7" w:rsidR="00BB617F" w:rsidRPr="00BB617F" w:rsidRDefault="003776F3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BB617F">
        <w:rPr>
          <w:rFonts w:ascii="Arial" w:hAnsi="Arial" w:cs="Arial"/>
          <w:sz w:val="24"/>
          <w:szCs w:val="24"/>
        </w:rPr>
        <w:t>Deadline for round 2:</w:t>
      </w:r>
      <w:r w:rsidRPr="00BB617F">
        <w:rPr>
          <w:rFonts w:ascii="Arial" w:hAnsi="Arial" w:cs="Arial"/>
          <w:sz w:val="24"/>
          <w:szCs w:val="24"/>
        </w:rPr>
        <w:tab/>
      </w:r>
      <w:r w:rsidR="00BB617F" w:rsidRPr="00BB617F">
        <w:rPr>
          <w:rFonts w:ascii="Arial" w:hAnsi="Arial" w:cs="Arial"/>
          <w:sz w:val="24"/>
          <w:szCs w:val="24"/>
        </w:rPr>
        <w:t>2</w:t>
      </w:r>
      <w:r w:rsidR="00D43B73">
        <w:rPr>
          <w:rFonts w:ascii="Arial" w:hAnsi="Arial" w:cs="Arial"/>
          <w:sz w:val="24"/>
          <w:szCs w:val="24"/>
        </w:rPr>
        <w:t>4</w:t>
      </w:r>
      <w:r w:rsidR="00BB617F" w:rsidRPr="00BB617F">
        <w:rPr>
          <w:rFonts w:ascii="Arial" w:hAnsi="Arial" w:cs="Arial"/>
          <w:sz w:val="24"/>
          <w:szCs w:val="24"/>
        </w:rPr>
        <w:t xml:space="preserve"> April 20</w:t>
      </w:r>
      <w:r w:rsidR="00D43B73">
        <w:rPr>
          <w:rFonts w:ascii="Arial" w:hAnsi="Arial" w:cs="Arial"/>
          <w:sz w:val="24"/>
          <w:szCs w:val="24"/>
        </w:rPr>
        <w:t>20</w:t>
      </w:r>
    </w:p>
    <w:p w14:paraId="17655CD6" w14:textId="77777777" w:rsidR="00BB617F" w:rsidRPr="00BB617F" w:rsidRDefault="00BB617F" w:rsidP="00B758E7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624219B8" w14:textId="03CF0D45" w:rsidR="009B6B5C" w:rsidRPr="00BB617F" w:rsidRDefault="009B6B5C" w:rsidP="00B758E7">
      <w:pPr>
        <w:spacing w:after="0" w:line="280" w:lineRule="exact"/>
        <w:rPr>
          <w:rFonts w:ascii="Arial" w:hAnsi="Arial" w:cs="Arial"/>
          <w:b/>
          <w:sz w:val="24"/>
          <w:szCs w:val="24"/>
        </w:rPr>
      </w:pPr>
      <w:r w:rsidRPr="00BB617F">
        <w:rPr>
          <w:rFonts w:ascii="Arial" w:hAnsi="Arial" w:cs="Arial"/>
          <w:b/>
          <w:sz w:val="24"/>
          <w:szCs w:val="24"/>
        </w:rPr>
        <w:t>Completed application forms should be sent to</w:t>
      </w:r>
      <w:r w:rsidRPr="00955B8B">
        <w:rPr>
          <w:rFonts w:ascii="Arial" w:hAnsi="Arial" w:cs="Arial"/>
          <w:b/>
          <w:sz w:val="24"/>
          <w:szCs w:val="24"/>
        </w:rPr>
        <w:t xml:space="preserve"> </w:t>
      </w:r>
      <w:hyperlink r:id="rId12" w:history="1">
        <w:r w:rsidR="00955B8B" w:rsidRPr="00955B8B">
          <w:rPr>
            <w:rStyle w:val="Hyperlink"/>
            <w:rFonts w:ascii="Arial" w:hAnsi="Arial" w:cs="Arial"/>
            <w:sz w:val="24"/>
            <w:szCs w:val="24"/>
          </w:rPr>
          <w:t>doctoraltraining@kcl.ac.uk</w:t>
        </w:r>
      </w:hyperlink>
    </w:p>
    <w:sectPr w:rsidR="009B6B5C" w:rsidRPr="00BB617F" w:rsidSect="00A86669">
      <w:footerReference w:type="defaul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70EEA" w14:textId="77777777" w:rsidR="00683926" w:rsidRDefault="00683926" w:rsidP="003D2035">
      <w:pPr>
        <w:spacing w:after="0" w:line="240" w:lineRule="auto"/>
      </w:pPr>
      <w:r>
        <w:separator/>
      </w:r>
    </w:p>
  </w:endnote>
  <w:endnote w:type="continuationSeparator" w:id="0">
    <w:p w14:paraId="576699DE" w14:textId="77777777" w:rsidR="00683926" w:rsidRDefault="00683926" w:rsidP="003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4313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D7E7B" w14:textId="71C36724" w:rsidR="003D2035" w:rsidRDefault="003D2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9A690" w14:textId="77777777" w:rsidR="003D2035" w:rsidRDefault="003D2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DB93E" w14:textId="77777777" w:rsidR="00683926" w:rsidRDefault="00683926" w:rsidP="003D2035">
      <w:pPr>
        <w:spacing w:after="0" w:line="240" w:lineRule="auto"/>
      </w:pPr>
      <w:r>
        <w:separator/>
      </w:r>
    </w:p>
  </w:footnote>
  <w:footnote w:type="continuationSeparator" w:id="0">
    <w:p w14:paraId="516EF74E" w14:textId="77777777" w:rsidR="00683926" w:rsidRDefault="00683926" w:rsidP="003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207"/>
    <w:multiLevelType w:val="hybridMultilevel"/>
    <w:tmpl w:val="C6CE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168F"/>
    <w:multiLevelType w:val="hybridMultilevel"/>
    <w:tmpl w:val="DCEE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18E2"/>
    <w:multiLevelType w:val="hybridMultilevel"/>
    <w:tmpl w:val="74D4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137"/>
    <w:multiLevelType w:val="hybridMultilevel"/>
    <w:tmpl w:val="03B6B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031A2"/>
    <w:multiLevelType w:val="hybridMultilevel"/>
    <w:tmpl w:val="96BA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2A"/>
    <w:rsid w:val="0007598D"/>
    <w:rsid w:val="00080C14"/>
    <w:rsid w:val="00082E0E"/>
    <w:rsid w:val="000B29E7"/>
    <w:rsid w:val="000C51B7"/>
    <w:rsid w:val="000C6F7A"/>
    <w:rsid w:val="00133F1C"/>
    <w:rsid w:val="001C26FA"/>
    <w:rsid w:val="0020393C"/>
    <w:rsid w:val="002F4BA2"/>
    <w:rsid w:val="002F6701"/>
    <w:rsid w:val="00347F81"/>
    <w:rsid w:val="00355C42"/>
    <w:rsid w:val="003776F3"/>
    <w:rsid w:val="003B1176"/>
    <w:rsid w:val="003D2035"/>
    <w:rsid w:val="00436487"/>
    <w:rsid w:val="00453371"/>
    <w:rsid w:val="00560F53"/>
    <w:rsid w:val="00623C84"/>
    <w:rsid w:val="00634521"/>
    <w:rsid w:val="00683118"/>
    <w:rsid w:val="00683926"/>
    <w:rsid w:val="00721999"/>
    <w:rsid w:val="00774AFD"/>
    <w:rsid w:val="007755BA"/>
    <w:rsid w:val="007A6DD6"/>
    <w:rsid w:val="007E549B"/>
    <w:rsid w:val="00836644"/>
    <w:rsid w:val="009020D9"/>
    <w:rsid w:val="0092320E"/>
    <w:rsid w:val="00945F7D"/>
    <w:rsid w:val="00955B8B"/>
    <w:rsid w:val="00995B2A"/>
    <w:rsid w:val="009B6B5C"/>
    <w:rsid w:val="009C2B3A"/>
    <w:rsid w:val="009C5F87"/>
    <w:rsid w:val="009D4AA4"/>
    <w:rsid w:val="009F4D43"/>
    <w:rsid w:val="00A73AF8"/>
    <w:rsid w:val="00A86669"/>
    <w:rsid w:val="00AA331E"/>
    <w:rsid w:val="00B758E7"/>
    <w:rsid w:val="00B82610"/>
    <w:rsid w:val="00B94242"/>
    <w:rsid w:val="00BB617F"/>
    <w:rsid w:val="00BE3A78"/>
    <w:rsid w:val="00BF1FF6"/>
    <w:rsid w:val="00BF3FEF"/>
    <w:rsid w:val="00C169D3"/>
    <w:rsid w:val="00C52D32"/>
    <w:rsid w:val="00C6264E"/>
    <w:rsid w:val="00CC7BFC"/>
    <w:rsid w:val="00CF574D"/>
    <w:rsid w:val="00D43B73"/>
    <w:rsid w:val="00D644DE"/>
    <w:rsid w:val="00D752AE"/>
    <w:rsid w:val="00DE3A26"/>
    <w:rsid w:val="00E15C41"/>
    <w:rsid w:val="00E32003"/>
    <w:rsid w:val="00E41F89"/>
    <w:rsid w:val="00EF39F5"/>
    <w:rsid w:val="00F1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E80CC"/>
  <w15:docId w15:val="{8D54E5C3-A2B5-45CF-917B-2A71E9E8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0F53"/>
  </w:style>
  <w:style w:type="paragraph" w:styleId="Heading1">
    <w:name w:val="heading 1"/>
    <w:basedOn w:val="Normal"/>
    <w:next w:val="Normal"/>
    <w:link w:val="Heading1Char"/>
    <w:uiPriority w:val="9"/>
    <w:qFormat/>
    <w:rsid w:val="00560F53"/>
    <w:pPr>
      <w:pBdr>
        <w:bottom w:val="single" w:sz="4" w:space="1" w:color="auto"/>
      </w:pBdr>
      <w:spacing w:after="240" w:line="240" w:lineRule="auto"/>
      <w:outlineLvl w:val="0"/>
    </w:pPr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F53"/>
    <w:pPr>
      <w:spacing w:line="280" w:lineRule="exact"/>
      <w:outlineLvl w:val="1"/>
    </w:pPr>
    <w:rPr>
      <w:rFonts w:ascii="Verdana" w:hAnsi="Verdana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0F53"/>
    <w:pPr>
      <w:spacing w:after="0" w:line="280" w:lineRule="exact"/>
      <w:outlineLvl w:val="2"/>
    </w:pPr>
    <w:rPr>
      <w:rFonts w:ascii="Verdana" w:hAnsi="Verdana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F53"/>
    <w:rPr>
      <w:rFonts w:ascii="Verdana" w:hAnsi="Verdana"/>
    </w:rPr>
  </w:style>
  <w:style w:type="character" w:customStyle="1" w:styleId="Heading2Char">
    <w:name w:val="Heading 2 Char"/>
    <w:basedOn w:val="DefaultParagraphFont"/>
    <w:link w:val="Heading2"/>
    <w:uiPriority w:val="9"/>
    <w:rsid w:val="00560F53"/>
    <w:rPr>
      <w:rFonts w:ascii="Verdana" w:hAnsi="Verdana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60F53"/>
    <w:rPr>
      <w:rFonts w:ascii="Verdana" w:hAnsi="Verdana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560F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69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9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9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9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9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9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D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4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347F8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F57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66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2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035"/>
  </w:style>
  <w:style w:type="paragraph" w:styleId="Footer">
    <w:name w:val="footer"/>
    <w:basedOn w:val="Normal"/>
    <w:link w:val="FooterChar"/>
    <w:uiPriority w:val="99"/>
    <w:unhideWhenUsed/>
    <w:rsid w:val="003D2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ctoraltraining@kc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cl.ac.uk/PE-smallgran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cl.ac.uk/PE-smallgra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E3C901904A14FBF5E888D89E01AD4" ma:contentTypeVersion="11" ma:contentTypeDescription="Create a new document." ma:contentTypeScope="" ma:versionID="ca06cf8ae631587cf8a3113923585490">
  <xsd:schema xmlns:xsd="http://www.w3.org/2001/XMLSchema" xmlns:xs="http://www.w3.org/2001/XMLSchema" xmlns:p="http://schemas.microsoft.com/office/2006/metadata/properties" xmlns:ns2="f54a7012-7ea3-4c10-bc77-4fef2d7bc639" xmlns:ns3="58c38e69-95e7-4fb8-b383-43c1f26375ed" targetNamespace="http://schemas.microsoft.com/office/2006/metadata/properties" ma:root="true" ma:fieldsID="9f88008f5f823bdae4e754c83cb365ee" ns2:_="" ns3:_="">
    <xsd:import namespace="f54a7012-7ea3-4c10-bc77-4fef2d7bc639"/>
    <xsd:import namespace="58c38e69-95e7-4fb8-b383-43c1f2637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7012-7ea3-4c10-bc77-4fef2d7bc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38e69-95e7-4fb8-b383-43c1f2637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A7485-BFB4-431B-8CC5-BFAF7DD33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7C7EFC-C20C-469D-9C38-6BC06B1B0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4FA2A-4F67-4368-957D-2A889A466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a7012-7ea3-4c10-bc77-4fef2d7bc639"/>
    <ds:schemaRef ds:uri="58c38e69-95e7-4fb8-b383-43c1f2637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Eady, Nigel</dc:creator>
  <cp:lastModifiedBy>Moore, Amy</cp:lastModifiedBy>
  <cp:revision>5</cp:revision>
  <cp:lastPrinted>2015-01-15T18:15:00Z</cp:lastPrinted>
  <dcterms:created xsi:type="dcterms:W3CDTF">2019-10-04T14:43:00Z</dcterms:created>
  <dcterms:modified xsi:type="dcterms:W3CDTF">2019-10-15T14:04:00Z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0x01010027EE3C901904A14FBF5E888D89E01AD4</vt:lpwstr>
  </property>
</Properties>
</file>