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5B67" w14:textId="77777777" w:rsidR="003A04E3" w:rsidRPr="008A47C3" w:rsidRDefault="0039426C" w:rsidP="00D36445">
      <w:pPr>
        <w:jc w:val="center"/>
        <w:rPr>
          <w:b/>
          <w:sz w:val="28"/>
          <w:szCs w:val="28"/>
        </w:rPr>
      </w:pPr>
      <w:r w:rsidRPr="008A47C3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5F36706" wp14:editId="07777777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298575" cy="8769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445" w:rsidRPr="008A47C3">
        <w:rPr>
          <w:b/>
          <w:sz w:val="28"/>
          <w:szCs w:val="28"/>
        </w:rPr>
        <w:t xml:space="preserve">Extended Tenure of </w:t>
      </w:r>
      <w:r w:rsidR="00F46B76" w:rsidRPr="008A47C3">
        <w:rPr>
          <w:b/>
          <w:sz w:val="28"/>
          <w:szCs w:val="28"/>
        </w:rPr>
        <w:t>External Examiner</w:t>
      </w:r>
    </w:p>
    <w:p w14:paraId="672A6659" w14:textId="77777777" w:rsidR="00D36445" w:rsidRDefault="00D36445" w:rsidP="00D36445">
      <w:pPr>
        <w:jc w:val="center"/>
        <w:rPr>
          <w:b/>
        </w:rPr>
      </w:pPr>
    </w:p>
    <w:p w14:paraId="78956384" w14:textId="77777777" w:rsidR="00D36445" w:rsidRPr="00935F8F" w:rsidRDefault="00F940A9" w:rsidP="00F940A9">
      <w:pPr>
        <w:rPr>
          <w:i/>
        </w:rPr>
      </w:pPr>
      <w:r w:rsidRPr="00935F8F">
        <w:rPr>
          <w:i/>
        </w:rPr>
        <w:t xml:space="preserve">Form to be completed by </w:t>
      </w:r>
      <w:r w:rsidR="007A17C5">
        <w:rPr>
          <w:i/>
        </w:rPr>
        <w:t>Assessment</w:t>
      </w:r>
      <w:r w:rsidR="00B81B12">
        <w:rPr>
          <w:i/>
        </w:rPr>
        <w:t xml:space="preserve"> Sub-board Chair</w:t>
      </w:r>
      <w:r w:rsidR="002A633D" w:rsidRPr="00935F8F">
        <w:rPr>
          <w:i/>
        </w:rPr>
        <w:t xml:space="preserve"> and approved by </w:t>
      </w:r>
      <w:r w:rsidR="00B81B12">
        <w:rPr>
          <w:i/>
        </w:rPr>
        <w:t>Assessment Sub-board and Assessment Board Chair</w:t>
      </w:r>
      <w:r w:rsidRPr="00935F8F">
        <w:rPr>
          <w:i/>
        </w:rPr>
        <w:t>.</w:t>
      </w:r>
    </w:p>
    <w:p w14:paraId="0A37501D" w14:textId="77777777" w:rsidR="00F940A9" w:rsidRDefault="00F940A9" w:rsidP="00F940A9"/>
    <w:p w14:paraId="6F28053A" w14:textId="77777777" w:rsidR="00F940A9" w:rsidRDefault="00F940A9" w:rsidP="00F940A9">
      <w:pPr>
        <w:rPr>
          <w:b/>
          <w:sz w:val="18"/>
        </w:rPr>
      </w:pPr>
      <w:r>
        <w:rPr>
          <w:b/>
          <w:sz w:val="18"/>
        </w:rPr>
        <w:t>Please</w:t>
      </w:r>
      <w:r w:rsidR="008A47C3">
        <w:rPr>
          <w:b/>
          <w:sz w:val="18"/>
        </w:rPr>
        <w:t xml:space="preserve"> complete electronically or print clearly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0"/>
      </w:tblGrid>
      <w:tr w:rsidR="008A47C3" w:rsidRPr="00A54248" w14:paraId="2B25695C" w14:textId="77777777" w:rsidTr="00A54248">
        <w:tc>
          <w:tcPr>
            <w:tcW w:w="10008" w:type="dxa"/>
            <w:shd w:val="clear" w:color="auto" w:fill="CCCCCC"/>
          </w:tcPr>
          <w:p w14:paraId="291080EF" w14:textId="77777777" w:rsidR="008A47C3" w:rsidRPr="00A54248" w:rsidRDefault="00B81B12" w:rsidP="00A54248">
            <w:pPr>
              <w:spacing w:before="60" w:after="60"/>
              <w:rPr>
                <w:b/>
                <w:szCs w:val="22"/>
              </w:rPr>
            </w:pPr>
            <w:r>
              <w:rPr>
                <w:b/>
                <w:szCs w:val="22"/>
              </w:rPr>
              <w:t>Name of Faculty (Institute/School)</w:t>
            </w:r>
          </w:p>
        </w:tc>
      </w:tr>
      <w:tr w:rsidR="008A47C3" w:rsidRPr="00A54248" w14:paraId="5DAB6C7B" w14:textId="77777777" w:rsidTr="00A54248">
        <w:tc>
          <w:tcPr>
            <w:tcW w:w="10008" w:type="dxa"/>
            <w:tcBorders>
              <w:bottom w:val="single" w:sz="4" w:space="0" w:color="auto"/>
            </w:tcBorders>
          </w:tcPr>
          <w:p w14:paraId="02EB378F" w14:textId="77777777" w:rsidR="008A47C3" w:rsidRPr="00A54248" w:rsidRDefault="008A47C3" w:rsidP="00A54248">
            <w:pPr>
              <w:spacing w:before="60" w:after="60"/>
              <w:rPr>
                <w:b/>
                <w:szCs w:val="22"/>
              </w:rPr>
            </w:pPr>
          </w:p>
          <w:p w14:paraId="6A05A809" w14:textId="77777777" w:rsidR="002A633D" w:rsidRPr="00A54248" w:rsidRDefault="002A633D" w:rsidP="00A54248">
            <w:pPr>
              <w:spacing w:before="60" w:after="60"/>
              <w:rPr>
                <w:b/>
                <w:szCs w:val="22"/>
              </w:rPr>
            </w:pPr>
          </w:p>
        </w:tc>
      </w:tr>
      <w:tr w:rsidR="008A47C3" w:rsidRPr="00A54248" w14:paraId="4D24C7CA" w14:textId="77777777" w:rsidTr="00A54248">
        <w:tc>
          <w:tcPr>
            <w:tcW w:w="10008" w:type="dxa"/>
            <w:shd w:val="clear" w:color="auto" w:fill="CCCCCC"/>
          </w:tcPr>
          <w:p w14:paraId="6A6F20C2" w14:textId="77777777" w:rsidR="008A47C3" w:rsidRPr="00A54248" w:rsidRDefault="008A47C3" w:rsidP="00A54248">
            <w:pPr>
              <w:spacing w:before="60" w:after="60"/>
              <w:rPr>
                <w:b/>
                <w:szCs w:val="22"/>
              </w:rPr>
            </w:pPr>
            <w:r w:rsidRPr="00A54248">
              <w:rPr>
                <w:b/>
                <w:szCs w:val="22"/>
              </w:rPr>
              <w:t>Name of External Examiner</w:t>
            </w:r>
            <w:r w:rsidR="00B00979">
              <w:rPr>
                <w:b/>
                <w:szCs w:val="22"/>
              </w:rPr>
              <w:t xml:space="preserve"> and Home Institution</w:t>
            </w:r>
          </w:p>
        </w:tc>
      </w:tr>
      <w:tr w:rsidR="008A47C3" w:rsidRPr="00A54248" w14:paraId="5A39BBE3" w14:textId="77777777" w:rsidTr="00A54248">
        <w:tc>
          <w:tcPr>
            <w:tcW w:w="10008" w:type="dxa"/>
            <w:tcBorders>
              <w:bottom w:val="single" w:sz="4" w:space="0" w:color="auto"/>
            </w:tcBorders>
          </w:tcPr>
          <w:p w14:paraId="41C8F396" w14:textId="77777777" w:rsidR="008A47C3" w:rsidRPr="00A54248" w:rsidRDefault="008A47C3" w:rsidP="00A54248">
            <w:pPr>
              <w:spacing w:before="60" w:after="60"/>
              <w:rPr>
                <w:b/>
                <w:szCs w:val="22"/>
              </w:rPr>
            </w:pPr>
          </w:p>
          <w:p w14:paraId="72A3D3EC" w14:textId="77777777" w:rsidR="002A633D" w:rsidRPr="00A54248" w:rsidRDefault="002A633D" w:rsidP="00A54248">
            <w:pPr>
              <w:spacing w:before="60" w:after="60"/>
              <w:rPr>
                <w:b/>
                <w:szCs w:val="22"/>
              </w:rPr>
            </w:pPr>
          </w:p>
        </w:tc>
      </w:tr>
      <w:tr w:rsidR="008A47C3" w:rsidRPr="00A54248" w14:paraId="15310C43" w14:textId="77777777" w:rsidTr="00A54248">
        <w:tc>
          <w:tcPr>
            <w:tcW w:w="10008" w:type="dxa"/>
            <w:shd w:val="clear" w:color="auto" w:fill="CCCCCC"/>
          </w:tcPr>
          <w:p w14:paraId="5CBE3489" w14:textId="77777777" w:rsidR="008A47C3" w:rsidRPr="00A54248" w:rsidRDefault="008A47C3" w:rsidP="00A54248">
            <w:pPr>
              <w:spacing w:before="60" w:after="60"/>
              <w:rPr>
                <w:b/>
                <w:szCs w:val="22"/>
              </w:rPr>
            </w:pPr>
            <w:r w:rsidRPr="00A54248">
              <w:rPr>
                <w:b/>
                <w:szCs w:val="22"/>
              </w:rPr>
              <w:t>Na</w:t>
            </w:r>
            <w:r w:rsidR="00B81B12">
              <w:rPr>
                <w:b/>
                <w:szCs w:val="22"/>
              </w:rPr>
              <w:t>me of Assessment Sub-board</w:t>
            </w:r>
            <w:r w:rsidRPr="00A54248">
              <w:rPr>
                <w:b/>
                <w:szCs w:val="22"/>
              </w:rPr>
              <w:t xml:space="preserve"> that External Examiner acts for</w:t>
            </w:r>
          </w:p>
        </w:tc>
      </w:tr>
      <w:tr w:rsidR="008A47C3" w:rsidRPr="00A54248" w14:paraId="0D0B940D" w14:textId="77777777" w:rsidTr="00A54248">
        <w:tc>
          <w:tcPr>
            <w:tcW w:w="10008" w:type="dxa"/>
            <w:tcBorders>
              <w:bottom w:val="single" w:sz="4" w:space="0" w:color="auto"/>
            </w:tcBorders>
          </w:tcPr>
          <w:p w14:paraId="0E27B00A" w14:textId="77777777" w:rsidR="008A47C3" w:rsidRPr="00A54248" w:rsidRDefault="008A47C3" w:rsidP="00A54248">
            <w:pPr>
              <w:spacing w:before="60" w:after="60"/>
              <w:rPr>
                <w:b/>
                <w:szCs w:val="22"/>
              </w:rPr>
            </w:pPr>
          </w:p>
          <w:p w14:paraId="60061E4C" w14:textId="77777777" w:rsidR="002A633D" w:rsidRPr="00A54248" w:rsidRDefault="002A633D" w:rsidP="00A54248">
            <w:pPr>
              <w:spacing w:before="60" w:after="60"/>
              <w:rPr>
                <w:b/>
                <w:szCs w:val="22"/>
              </w:rPr>
            </w:pPr>
          </w:p>
        </w:tc>
      </w:tr>
      <w:tr w:rsidR="008A47C3" w:rsidRPr="00A54248" w14:paraId="3B8F4B7C" w14:textId="77777777" w:rsidTr="00A54248">
        <w:tc>
          <w:tcPr>
            <w:tcW w:w="10008" w:type="dxa"/>
            <w:shd w:val="clear" w:color="auto" w:fill="CCCCCC"/>
          </w:tcPr>
          <w:p w14:paraId="7E42E6D9" w14:textId="77777777" w:rsidR="008A47C3" w:rsidRPr="00A54248" w:rsidRDefault="008A47C3" w:rsidP="00A54248">
            <w:pPr>
              <w:spacing w:before="60" w:after="60"/>
              <w:rPr>
                <w:b/>
                <w:szCs w:val="22"/>
              </w:rPr>
            </w:pPr>
            <w:r w:rsidRPr="00A54248">
              <w:rPr>
                <w:b/>
                <w:szCs w:val="22"/>
              </w:rPr>
              <w:t>Original date tenure commenced</w:t>
            </w:r>
          </w:p>
        </w:tc>
      </w:tr>
      <w:tr w:rsidR="008A47C3" w:rsidRPr="00A54248" w14:paraId="44EAFD9C" w14:textId="77777777" w:rsidTr="00A54248">
        <w:tc>
          <w:tcPr>
            <w:tcW w:w="10008" w:type="dxa"/>
            <w:tcBorders>
              <w:bottom w:val="single" w:sz="4" w:space="0" w:color="auto"/>
            </w:tcBorders>
          </w:tcPr>
          <w:p w14:paraId="4B94D5A5" w14:textId="77777777" w:rsidR="008A47C3" w:rsidRPr="00A54248" w:rsidRDefault="008A47C3" w:rsidP="00A54248">
            <w:pPr>
              <w:spacing w:before="60" w:after="60"/>
              <w:rPr>
                <w:b/>
                <w:szCs w:val="22"/>
              </w:rPr>
            </w:pPr>
          </w:p>
          <w:p w14:paraId="3DEEC669" w14:textId="77777777" w:rsidR="002A633D" w:rsidRPr="00A54248" w:rsidRDefault="002A633D" w:rsidP="00A54248">
            <w:pPr>
              <w:spacing w:before="60" w:after="60"/>
              <w:rPr>
                <w:b/>
                <w:szCs w:val="22"/>
              </w:rPr>
            </w:pPr>
          </w:p>
        </w:tc>
      </w:tr>
      <w:tr w:rsidR="008A47C3" w:rsidRPr="00A54248" w14:paraId="0273B537" w14:textId="77777777" w:rsidTr="00A54248">
        <w:tc>
          <w:tcPr>
            <w:tcW w:w="10008" w:type="dxa"/>
            <w:shd w:val="clear" w:color="auto" w:fill="CCCCCC"/>
          </w:tcPr>
          <w:p w14:paraId="78A1433F" w14:textId="77777777" w:rsidR="008A47C3" w:rsidRPr="00A54248" w:rsidRDefault="008A47C3" w:rsidP="00793030">
            <w:pPr>
              <w:spacing w:before="60" w:after="60"/>
              <w:rPr>
                <w:szCs w:val="22"/>
              </w:rPr>
            </w:pPr>
            <w:r w:rsidRPr="00A54248">
              <w:rPr>
                <w:b/>
                <w:szCs w:val="22"/>
              </w:rPr>
              <w:t xml:space="preserve">Confirmation of final date tenure will cease </w:t>
            </w:r>
            <w:r w:rsidR="00ED7365">
              <w:rPr>
                <w:szCs w:val="22"/>
              </w:rPr>
              <w:t>(as per regulation</w:t>
            </w:r>
            <w:r w:rsidR="00793030">
              <w:rPr>
                <w:szCs w:val="22"/>
              </w:rPr>
              <w:t>s</w:t>
            </w:r>
            <w:r w:rsidRPr="00A54248">
              <w:rPr>
                <w:szCs w:val="22"/>
              </w:rPr>
              <w:t>).</w:t>
            </w:r>
          </w:p>
        </w:tc>
      </w:tr>
      <w:tr w:rsidR="008A47C3" w:rsidRPr="00A54248" w14:paraId="3656B9AB" w14:textId="77777777" w:rsidTr="00A54248">
        <w:tc>
          <w:tcPr>
            <w:tcW w:w="10008" w:type="dxa"/>
            <w:tcBorders>
              <w:bottom w:val="single" w:sz="4" w:space="0" w:color="auto"/>
            </w:tcBorders>
          </w:tcPr>
          <w:p w14:paraId="45FB0818" w14:textId="77777777" w:rsidR="008A47C3" w:rsidRPr="00A54248" w:rsidRDefault="008A47C3" w:rsidP="00A54248">
            <w:pPr>
              <w:spacing w:before="60" w:after="60"/>
              <w:rPr>
                <w:b/>
                <w:szCs w:val="22"/>
              </w:rPr>
            </w:pPr>
          </w:p>
          <w:p w14:paraId="049F31CB" w14:textId="77777777" w:rsidR="002A633D" w:rsidRPr="00A54248" w:rsidRDefault="002A633D" w:rsidP="00A54248">
            <w:pPr>
              <w:spacing w:before="60" w:after="60"/>
              <w:rPr>
                <w:b/>
                <w:szCs w:val="22"/>
              </w:rPr>
            </w:pPr>
          </w:p>
        </w:tc>
      </w:tr>
      <w:tr w:rsidR="008A47C3" w:rsidRPr="00A54248" w14:paraId="3F02CB2C" w14:textId="77777777" w:rsidTr="00A54248">
        <w:tc>
          <w:tcPr>
            <w:tcW w:w="10008" w:type="dxa"/>
            <w:shd w:val="clear" w:color="auto" w:fill="CCCCCC"/>
          </w:tcPr>
          <w:p w14:paraId="5AF943A5" w14:textId="77777777" w:rsidR="008A47C3" w:rsidRPr="00ED7365" w:rsidRDefault="008A47C3" w:rsidP="00793030">
            <w:pPr>
              <w:numPr>
                <w:ilvl w:val="0"/>
                <w:numId w:val="2"/>
              </w:numPr>
              <w:spacing w:before="60" w:after="60"/>
              <w:rPr>
                <w:szCs w:val="22"/>
              </w:rPr>
            </w:pPr>
            <w:r w:rsidRPr="00A54248">
              <w:rPr>
                <w:b/>
                <w:szCs w:val="22"/>
              </w:rPr>
              <w:t xml:space="preserve">Rationale for extension of tenure, including confirmation that External Examiner has agreed the extension and that he/she has been fulfilling </w:t>
            </w:r>
            <w:r w:rsidRPr="00A54248">
              <w:rPr>
                <w:b/>
                <w:i/>
                <w:szCs w:val="22"/>
              </w:rPr>
              <w:t>all</w:t>
            </w:r>
            <w:r w:rsidRPr="00A54248">
              <w:rPr>
                <w:b/>
                <w:szCs w:val="22"/>
              </w:rPr>
              <w:t xml:space="preserve"> of the role </w:t>
            </w:r>
            <w:r w:rsidRPr="00A54248">
              <w:rPr>
                <w:szCs w:val="22"/>
              </w:rPr>
              <w:t>(see</w:t>
            </w:r>
            <w:r w:rsidR="00935F8F" w:rsidRPr="00A54248">
              <w:rPr>
                <w:szCs w:val="22"/>
              </w:rPr>
              <w:t xml:space="preserve"> regulation</w:t>
            </w:r>
            <w:r w:rsidRPr="00A54248">
              <w:rPr>
                <w:szCs w:val="22"/>
              </w:rPr>
              <w:t xml:space="preserve"> </w:t>
            </w:r>
            <w:r w:rsidR="00793030">
              <w:rPr>
                <w:szCs w:val="22"/>
              </w:rPr>
              <w:t>Assessment Sub-boards, appendix, no: 30 - 36</w:t>
            </w:r>
            <w:r w:rsidRPr="00ED7365">
              <w:rPr>
                <w:szCs w:val="22"/>
              </w:rPr>
              <w:t>)</w:t>
            </w:r>
          </w:p>
        </w:tc>
      </w:tr>
      <w:tr w:rsidR="008A47C3" w:rsidRPr="00A54248" w14:paraId="53128261" w14:textId="77777777" w:rsidTr="00A54248">
        <w:tc>
          <w:tcPr>
            <w:tcW w:w="10008" w:type="dxa"/>
          </w:tcPr>
          <w:p w14:paraId="62486C05" w14:textId="77777777" w:rsidR="008A47C3" w:rsidRPr="00A54248" w:rsidRDefault="008A47C3" w:rsidP="00A54248">
            <w:pPr>
              <w:spacing w:before="60" w:after="60"/>
              <w:rPr>
                <w:b/>
                <w:szCs w:val="22"/>
              </w:rPr>
            </w:pPr>
          </w:p>
          <w:p w14:paraId="4101652C" w14:textId="77777777" w:rsidR="008A47C3" w:rsidRPr="00A54248" w:rsidRDefault="008A47C3" w:rsidP="00A54248">
            <w:pPr>
              <w:spacing w:before="60" w:after="60"/>
              <w:rPr>
                <w:b/>
                <w:szCs w:val="22"/>
              </w:rPr>
            </w:pPr>
          </w:p>
        </w:tc>
      </w:tr>
    </w:tbl>
    <w:p w14:paraId="4B99056E" w14:textId="77777777" w:rsidR="00F46B76" w:rsidRDefault="00F46B76" w:rsidP="0019078D"/>
    <w:p w14:paraId="33BBA1AB" w14:textId="77777777" w:rsidR="00D36445" w:rsidRPr="00935F8F" w:rsidRDefault="00D36445" w:rsidP="001907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  <w:r w:rsidRPr="00935F8F">
        <w:rPr>
          <w:b/>
        </w:rPr>
        <w:t xml:space="preserve">Signature of </w:t>
      </w:r>
      <w:r w:rsidR="00F46B76" w:rsidRPr="00935F8F">
        <w:rPr>
          <w:b/>
        </w:rPr>
        <w:t xml:space="preserve">approval from </w:t>
      </w:r>
      <w:r w:rsidR="00B81B12">
        <w:rPr>
          <w:b/>
        </w:rPr>
        <w:t>Assessment Sub-b</w:t>
      </w:r>
      <w:r w:rsidRPr="00935F8F">
        <w:rPr>
          <w:b/>
        </w:rPr>
        <w:t>oard Chair</w:t>
      </w:r>
      <w:r w:rsidR="008A47C3" w:rsidRPr="00935F8F">
        <w:rPr>
          <w:b/>
        </w:rPr>
        <w:t>*</w:t>
      </w:r>
      <w:r w:rsidRPr="00935F8F">
        <w:rPr>
          <w:b/>
        </w:rPr>
        <w:t>:</w:t>
      </w:r>
    </w:p>
    <w:p w14:paraId="1299C43A" w14:textId="77777777" w:rsidR="00C7557F" w:rsidRDefault="00C7557F" w:rsidP="001907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4DDBEF00" w14:textId="77777777" w:rsidR="00586E49" w:rsidRDefault="00586E49" w:rsidP="001907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3461D779" w14:textId="77777777" w:rsidR="00D36445" w:rsidRDefault="00D36445" w:rsidP="001907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14:paraId="3101716D" w14:textId="77777777" w:rsidR="000B12A5" w:rsidRPr="00935F8F" w:rsidRDefault="000B12A5" w:rsidP="0019078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/>
        </w:rPr>
      </w:pPr>
      <w:r w:rsidRPr="00935F8F">
        <w:rPr>
          <w:b/>
        </w:rPr>
        <w:t>Date:</w:t>
      </w:r>
    </w:p>
    <w:p w14:paraId="3CF2D8B6" w14:textId="77777777" w:rsidR="0019078D" w:rsidRDefault="0019078D" w:rsidP="0019078D"/>
    <w:p w14:paraId="3B7BCB82" w14:textId="77777777" w:rsidR="00D36445" w:rsidRPr="00935F8F" w:rsidRDefault="00F46B76" w:rsidP="002A63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b/>
        </w:rPr>
      </w:pPr>
      <w:r w:rsidRPr="00935F8F">
        <w:rPr>
          <w:b/>
        </w:rPr>
        <w:t xml:space="preserve">Signature of approval from </w:t>
      </w:r>
      <w:r w:rsidR="00B81B12">
        <w:rPr>
          <w:b/>
        </w:rPr>
        <w:t>Assessment</w:t>
      </w:r>
      <w:r w:rsidRPr="00935F8F">
        <w:rPr>
          <w:b/>
        </w:rPr>
        <w:t xml:space="preserve"> Board Chair</w:t>
      </w:r>
      <w:r w:rsidR="008A47C3" w:rsidRPr="00935F8F">
        <w:rPr>
          <w:b/>
        </w:rPr>
        <w:t>*</w:t>
      </w:r>
      <w:r w:rsidR="00D36445" w:rsidRPr="00935F8F">
        <w:rPr>
          <w:b/>
        </w:rPr>
        <w:t>:</w:t>
      </w:r>
    </w:p>
    <w:p w14:paraId="0FB78278" w14:textId="77777777" w:rsidR="00C7557F" w:rsidRDefault="00C7557F" w:rsidP="002A63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</w:pPr>
    </w:p>
    <w:p w14:paraId="1FC39945" w14:textId="77777777" w:rsidR="00586E49" w:rsidRDefault="00586E49" w:rsidP="002A63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</w:pPr>
    </w:p>
    <w:p w14:paraId="5D4EC514" w14:textId="77777777" w:rsidR="00F46B76" w:rsidRPr="00935F8F" w:rsidRDefault="00F46B76" w:rsidP="002A63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b/>
        </w:rPr>
      </w:pPr>
      <w:r w:rsidRPr="00935F8F">
        <w:rPr>
          <w:b/>
        </w:rPr>
        <w:t>D</w:t>
      </w:r>
      <w:r w:rsidR="000B12A5" w:rsidRPr="00935F8F">
        <w:rPr>
          <w:b/>
        </w:rPr>
        <w:t>ate:</w:t>
      </w:r>
    </w:p>
    <w:p w14:paraId="0562CB0E" w14:textId="77777777" w:rsidR="00793030" w:rsidRDefault="00793030" w:rsidP="00586E49">
      <w:pPr>
        <w:jc w:val="right"/>
        <w:rPr>
          <w:rFonts w:cs="Arial"/>
          <w:b/>
          <w:sz w:val="20"/>
          <w:szCs w:val="20"/>
        </w:rPr>
      </w:pPr>
    </w:p>
    <w:p w14:paraId="356788F4" w14:textId="77777777" w:rsidR="00586E49" w:rsidRPr="00935F8F" w:rsidRDefault="00586E49" w:rsidP="00586E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b/>
        </w:rPr>
      </w:pPr>
      <w:r>
        <w:rPr>
          <w:b/>
        </w:rPr>
        <w:t xml:space="preserve">If declined by </w:t>
      </w:r>
      <w:r w:rsidR="00B81B12">
        <w:rPr>
          <w:b/>
        </w:rPr>
        <w:t>Assessment</w:t>
      </w:r>
      <w:r>
        <w:rPr>
          <w:b/>
        </w:rPr>
        <w:t xml:space="preserve"> Board Chair what is the reason?</w:t>
      </w:r>
    </w:p>
    <w:p w14:paraId="34CE0A41" w14:textId="77777777" w:rsidR="00586E49" w:rsidRDefault="00586E49" w:rsidP="00586E4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</w:pPr>
    </w:p>
    <w:p w14:paraId="62EBF3C5" w14:textId="77777777" w:rsidR="00586E49" w:rsidRDefault="00586E49" w:rsidP="00F46B76">
      <w:pPr>
        <w:rPr>
          <w:rFonts w:cs="Arial"/>
          <w:b/>
          <w:sz w:val="20"/>
          <w:szCs w:val="20"/>
        </w:rPr>
      </w:pPr>
    </w:p>
    <w:p w14:paraId="5390034D" w14:textId="40B63348" w:rsidR="008A47C3" w:rsidRDefault="00F46B76" w:rsidP="00F46B76">
      <w:pPr>
        <w:rPr>
          <w:rFonts w:cs="Arial"/>
          <w:sz w:val="19"/>
          <w:szCs w:val="19"/>
          <w:lang w:val="en"/>
        </w:rPr>
      </w:pPr>
      <w:r w:rsidRPr="002A633D">
        <w:rPr>
          <w:rFonts w:cs="Arial"/>
          <w:b/>
          <w:sz w:val="20"/>
          <w:szCs w:val="20"/>
        </w:rPr>
        <w:t>Please return this form in</w:t>
      </w:r>
      <w:r w:rsidR="00011B68">
        <w:rPr>
          <w:rFonts w:cs="Arial"/>
          <w:b/>
          <w:sz w:val="20"/>
          <w:szCs w:val="20"/>
        </w:rPr>
        <w:t xml:space="preserve"> </w:t>
      </w:r>
      <w:r w:rsidRPr="357C0487">
        <w:rPr>
          <w:rFonts w:cs="Arial"/>
          <w:b/>
          <w:bCs/>
          <w:sz w:val="20"/>
          <w:szCs w:val="20"/>
        </w:rPr>
        <w:t xml:space="preserve">email </w:t>
      </w:r>
      <w:r w:rsidRPr="357C0487">
        <w:rPr>
          <w:rFonts w:cs="Arial"/>
          <w:sz w:val="20"/>
          <w:szCs w:val="20"/>
        </w:rPr>
        <w:t>to</w:t>
      </w:r>
      <w:r w:rsidR="00F46DEE" w:rsidRPr="357C0487">
        <w:rPr>
          <w:rFonts w:cs="Arial"/>
          <w:sz w:val="20"/>
          <w:szCs w:val="20"/>
        </w:rPr>
        <w:t xml:space="preserve"> </w:t>
      </w:r>
      <w:hyperlink r:id="rId10">
        <w:r w:rsidR="00935F8F" w:rsidRPr="357C0487">
          <w:rPr>
            <w:rStyle w:val="Hyperlink"/>
            <w:rFonts w:cs="Arial"/>
            <w:sz w:val="19"/>
            <w:szCs w:val="19"/>
            <w:lang w:val="en"/>
          </w:rPr>
          <w:t>ARQS@kcl.ac.uk</w:t>
        </w:r>
      </w:hyperlink>
      <w:r w:rsidR="00935F8F" w:rsidRPr="357C0487">
        <w:rPr>
          <w:rFonts w:cs="Arial"/>
          <w:sz w:val="19"/>
          <w:szCs w:val="19"/>
          <w:lang w:val="en"/>
        </w:rPr>
        <w:t xml:space="preserve"> </w:t>
      </w:r>
    </w:p>
    <w:p w14:paraId="2946DB82" w14:textId="77777777" w:rsidR="00C7557F" w:rsidRPr="002A633D" w:rsidRDefault="00C7557F" w:rsidP="00F46B76">
      <w:pPr>
        <w:rPr>
          <w:rFonts w:cs="Arial"/>
          <w:color w:val="0000FF"/>
          <w:sz w:val="20"/>
          <w:szCs w:val="20"/>
        </w:rPr>
      </w:pPr>
    </w:p>
    <w:p w14:paraId="7DAF6C1C" w14:textId="77777777" w:rsidR="00F46B76" w:rsidRPr="002A633D" w:rsidRDefault="002A633D">
      <w:pPr>
        <w:rPr>
          <w:sz w:val="20"/>
          <w:szCs w:val="20"/>
        </w:rPr>
      </w:pPr>
      <w:r w:rsidRPr="002A633D">
        <w:rPr>
          <w:rFonts w:cs="Arial"/>
          <w:sz w:val="20"/>
          <w:szCs w:val="20"/>
        </w:rPr>
        <w:t>*</w:t>
      </w:r>
      <w:r w:rsidR="008A47C3" w:rsidRPr="002A633D">
        <w:rPr>
          <w:rFonts w:cs="Arial"/>
          <w:sz w:val="20"/>
          <w:szCs w:val="20"/>
        </w:rPr>
        <w:t>Scanned signatures or confirmation</w:t>
      </w:r>
      <w:r w:rsidRPr="002A633D">
        <w:rPr>
          <w:rFonts w:cs="Arial"/>
          <w:sz w:val="20"/>
          <w:szCs w:val="20"/>
        </w:rPr>
        <w:t xml:space="preserve"> of authorisation from both Chairs</w:t>
      </w:r>
      <w:r w:rsidR="008A47C3" w:rsidRPr="002A633D">
        <w:rPr>
          <w:rFonts w:cs="Arial"/>
          <w:sz w:val="20"/>
          <w:szCs w:val="20"/>
        </w:rPr>
        <w:t xml:space="preserve"> via the recognised email account</w:t>
      </w:r>
      <w:r w:rsidR="00F46B76" w:rsidRPr="002A633D">
        <w:rPr>
          <w:rFonts w:cs="Arial"/>
          <w:sz w:val="20"/>
          <w:szCs w:val="20"/>
        </w:rPr>
        <w:t xml:space="preserve"> of the Chair of </w:t>
      </w:r>
      <w:r w:rsidR="00B81B12">
        <w:rPr>
          <w:rFonts w:cs="Arial"/>
          <w:sz w:val="20"/>
          <w:szCs w:val="20"/>
        </w:rPr>
        <w:t>Assessment</w:t>
      </w:r>
      <w:r w:rsidR="00F46B76" w:rsidRPr="002A633D">
        <w:rPr>
          <w:rFonts w:cs="Arial"/>
          <w:sz w:val="20"/>
          <w:szCs w:val="20"/>
        </w:rPr>
        <w:t xml:space="preserve"> Board </w:t>
      </w:r>
      <w:r w:rsidR="008A47C3" w:rsidRPr="002A633D">
        <w:rPr>
          <w:rFonts w:cs="Arial"/>
          <w:sz w:val="20"/>
          <w:szCs w:val="20"/>
        </w:rPr>
        <w:t>will be accepted.</w:t>
      </w:r>
      <w:r w:rsidR="00F46B76" w:rsidRPr="002A633D">
        <w:rPr>
          <w:rFonts w:cs="Arial"/>
          <w:sz w:val="20"/>
          <w:szCs w:val="20"/>
        </w:rPr>
        <w:t xml:space="preserve"> </w:t>
      </w:r>
      <w:r w:rsidR="008A47C3" w:rsidRPr="002A633D">
        <w:rPr>
          <w:rFonts w:cs="Arial"/>
          <w:sz w:val="20"/>
          <w:szCs w:val="20"/>
        </w:rPr>
        <w:t>I</w:t>
      </w:r>
      <w:r w:rsidR="00F46B76" w:rsidRPr="002A633D">
        <w:rPr>
          <w:rFonts w:cs="Arial"/>
          <w:sz w:val="20"/>
          <w:szCs w:val="20"/>
        </w:rPr>
        <w:t>n case</w:t>
      </w:r>
      <w:r w:rsidRPr="002A633D">
        <w:rPr>
          <w:rFonts w:cs="Arial"/>
          <w:sz w:val="20"/>
          <w:szCs w:val="20"/>
        </w:rPr>
        <w:t>s</w:t>
      </w:r>
      <w:r w:rsidR="00F46B76" w:rsidRPr="002A633D">
        <w:rPr>
          <w:rFonts w:cs="Arial"/>
          <w:sz w:val="20"/>
          <w:szCs w:val="20"/>
        </w:rPr>
        <w:t xml:space="preserve"> of doubt the form will be returned.</w:t>
      </w:r>
    </w:p>
    <w:sectPr w:rsidR="00F46B76" w:rsidRPr="002A633D" w:rsidSect="00F46DEE">
      <w:pgSz w:w="11906" w:h="16838"/>
      <w:pgMar w:top="719" w:right="1106" w:bottom="540" w:left="108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B563" w14:textId="77777777" w:rsidR="00622706" w:rsidRDefault="00622706">
      <w:r>
        <w:separator/>
      </w:r>
    </w:p>
  </w:endnote>
  <w:endnote w:type="continuationSeparator" w:id="0">
    <w:p w14:paraId="3E4F64A6" w14:textId="77777777" w:rsidR="00622706" w:rsidRDefault="0062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32E8" w14:textId="77777777" w:rsidR="00622706" w:rsidRDefault="00622706">
      <w:r>
        <w:separator/>
      </w:r>
    </w:p>
  </w:footnote>
  <w:footnote w:type="continuationSeparator" w:id="0">
    <w:p w14:paraId="75956354" w14:textId="77777777" w:rsidR="00622706" w:rsidRDefault="0062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5810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0A76F5"/>
    <w:multiLevelType w:val="hybridMultilevel"/>
    <w:tmpl w:val="B858811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661B4B"/>
    <w:multiLevelType w:val="hybridMultilevel"/>
    <w:tmpl w:val="6192A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362402">
    <w:abstractNumId w:val="1"/>
  </w:num>
  <w:num w:numId="2" w16cid:durableId="19759128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291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45"/>
    <w:rsid w:val="0000441D"/>
    <w:rsid w:val="00011B68"/>
    <w:rsid w:val="00014492"/>
    <w:rsid w:val="00015C9F"/>
    <w:rsid w:val="00016DD8"/>
    <w:rsid w:val="00021238"/>
    <w:rsid w:val="00023FF3"/>
    <w:rsid w:val="00024F56"/>
    <w:rsid w:val="000266C0"/>
    <w:rsid w:val="00036544"/>
    <w:rsid w:val="00036F0C"/>
    <w:rsid w:val="00037DB8"/>
    <w:rsid w:val="00042A9A"/>
    <w:rsid w:val="00044DE5"/>
    <w:rsid w:val="00045020"/>
    <w:rsid w:val="00051EEC"/>
    <w:rsid w:val="000565A1"/>
    <w:rsid w:val="0006436F"/>
    <w:rsid w:val="000644D6"/>
    <w:rsid w:val="00066DD1"/>
    <w:rsid w:val="00067BB2"/>
    <w:rsid w:val="00070C51"/>
    <w:rsid w:val="00077497"/>
    <w:rsid w:val="0008374B"/>
    <w:rsid w:val="000A56A6"/>
    <w:rsid w:val="000B0EE3"/>
    <w:rsid w:val="000B12A5"/>
    <w:rsid w:val="000C13D6"/>
    <w:rsid w:val="000C7013"/>
    <w:rsid w:val="000D5B31"/>
    <w:rsid w:val="000E6E78"/>
    <w:rsid w:val="000F01D8"/>
    <w:rsid w:val="000F2CDF"/>
    <w:rsid w:val="00101B09"/>
    <w:rsid w:val="00102985"/>
    <w:rsid w:val="001305AA"/>
    <w:rsid w:val="001346F8"/>
    <w:rsid w:val="00144280"/>
    <w:rsid w:val="00147E9F"/>
    <w:rsid w:val="0015314B"/>
    <w:rsid w:val="00154385"/>
    <w:rsid w:val="001606E4"/>
    <w:rsid w:val="001650C8"/>
    <w:rsid w:val="0016516D"/>
    <w:rsid w:val="001657BA"/>
    <w:rsid w:val="001764EC"/>
    <w:rsid w:val="00177CD7"/>
    <w:rsid w:val="00180EDB"/>
    <w:rsid w:val="001843CE"/>
    <w:rsid w:val="0019078D"/>
    <w:rsid w:val="001A197A"/>
    <w:rsid w:val="001B6BAA"/>
    <w:rsid w:val="001C2281"/>
    <w:rsid w:val="001C2CC9"/>
    <w:rsid w:val="001C5354"/>
    <w:rsid w:val="001D224E"/>
    <w:rsid w:val="001E1E8F"/>
    <w:rsid w:val="001E367E"/>
    <w:rsid w:val="001F1233"/>
    <w:rsid w:val="001F16FB"/>
    <w:rsid w:val="001F4783"/>
    <w:rsid w:val="001F520A"/>
    <w:rsid w:val="001F6BC3"/>
    <w:rsid w:val="0020345F"/>
    <w:rsid w:val="002036C8"/>
    <w:rsid w:val="00207CA0"/>
    <w:rsid w:val="00211B59"/>
    <w:rsid w:val="0021366E"/>
    <w:rsid w:val="00216702"/>
    <w:rsid w:val="002234FE"/>
    <w:rsid w:val="00230801"/>
    <w:rsid w:val="0023254C"/>
    <w:rsid w:val="00232729"/>
    <w:rsid w:val="00234DAA"/>
    <w:rsid w:val="002563EB"/>
    <w:rsid w:val="00263660"/>
    <w:rsid w:val="00264D81"/>
    <w:rsid w:val="00280154"/>
    <w:rsid w:val="00281DA2"/>
    <w:rsid w:val="00287C49"/>
    <w:rsid w:val="0029636E"/>
    <w:rsid w:val="00296A9C"/>
    <w:rsid w:val="002A051F"/>
    <w:rsid w:val="002A1489"/>
    <w:rsid w:val="002A2338"/>
    <w:rsid w:val="002A5A13"/>
    <w:rsid w:val="002A633D"/>
    <w:rsid w:val="002B0727"/>
    <w:rsid w:val="002B181B"/>
    <w:rsid w:val="002B66CD"/>
    <w:rsid w:val="002B7C3F"/>
    <w:rsid w:val="002C0DE8"/>
    <w:rsid w:val="002D0192"/>
    <w:rsid w:val="002D120F"/>
    <w:rsid w:val="002D7339"/>
    <w:rsid w:val="002D7DB0"/>
    <w:rsid w:val="002E1A54"/>
    <w:rsid w:val="002E1C57"/>
    <w:rsid w:val="002E35AE"/>
    <w:rsid w:val="002E3D48"/>
    <w:rsid w:val="002E7B5A"/>
    <w:rsid w:val="002E7D38"/>
    <w:rsid w:val="002F026C"/>
    <w:rsid w:val="002F26C7"/>
    <w:rsid w:val="0030115D"/>
    <w:rsid w:val="0030755D"/>
    <w:rsid w:val="00312E94"/>
    <w:rsid w:val="0031409F"/>
    <w:rsid w:val="00315876"/>
    <w:rsid w:val="00317036"/>
    <w:rsid w:val="00317A58"/>
    <w:rsid w:val="00333D99"/>
    <w:rsid w:val="003376C6"/>
    <w:rsid w:val="0033799C"/>
    <w:rsid w:val="00340C79"/>
    <w:rsid w:val="003508F6"/>
    <w:rsid w:val="003535F0"/>
    <w:rsid w:val="003616C4"/>
    <w:rsid w:val="003633CE"/>
    <w:rsid w:val="003736B2"/>
    <w:rsid w:val="00383AA1"/>
    <w:rsid w:val="00386DB0"/>
    <w:rsid w:val="0039426C"/>
    <w:rsid w:val="003A04E3"/>
    <w:rsid w:val="003A062A"/>
    <w:rsid w:val="003B2DD7"/>
    <w:rsid w:val="003B35BF"/>
    <w:rsid w:val="003B681D"/>
    <w:rsid w:val="003B77F5"/>
    <w:rsid w:val="003C04CB"/>
    <w:rsid w:val="003C18CD"/>
    <w:rsid w:val="003C3CCF"/>
    <w:rsid w:val="003D11F2"/>
    <w:rsid w:val="003D1CC4"/>
    <w:rsid w:val="003D286E"/>
    <w:rsid w:val="003E42E9"/>
    <w:rsid w:val="003F1DA1"/>
    <w:rsid w:val="003F2995"/>
    <w:rsid w:val="004004E7"/>
    <w:rsid w:val="00407AB7"/>
    <w:rsid w:val="00417DD5"/>
    <w:rsid w:val="00422472"/>
    <w:rsid w:val="00425A21"/>
    <w:rsid w:val="0043020A"/>
    <w:rsid w:val="00435E5E"/>
    <w:rsid w:val="0044001D"/>
    <w:rsid w:val="004411D0"/>
    <w:rsid w:val="00441E62"/>
    <w:rsid w:val="00443155"/>
    <w:rsid w:val="00444A32"/>
    <w:rsid w:val="00451B02"/>
    <w:rsid w:val="00452BA9"/>
    <w:rsid w:val="00461D9A"/>
    <w:rsid w:val="0046238B"/>
    <w:rsid w:val="00462D26"/>
    <w:rsid w:val="00465054"/>
    <w:rsid w:val="00466467"/>
    <w:rsid w:val="00467174"/>
    <w:rsid w:val="004734D0"/>
    <w:rsid w:val="00491366"/>
    <w:rsid w:val="004A0283"/>
    <w:rsid w:val="004A2FFC"/>
    <w:rsid w:val="004A5B61"/>
    <w:rsid w:val="004B3D0E"/>
    <w:rsid w:val="004B432B"/>
    <w:rsid w:val="004B5199"/>
    <w:rsid w:val="004C149C"/>
    <w:rsid w:val="004C20E6"/>
    <w:rsid w:val="004C5D7B"/>
    <w:rsid w:val="004D0015"/>
    <w:rsid w:val="004D0648"/>
    <w:rsid w:val="004D5360"/>
    <w:rsid w:val="004D54E9"/>
    <w:rsid w:val="004E0CEA"/>
    <w:rsid w:val="004E1C4B"/>
    <w:rsid w:val="004E36E6"/>
    <w:rsid w:val="004F535D"/>
    <w:rsid w:val="005008F9"/>
    <w:rsid w:val="00503E04"/>
    <w:rsid w:val="00504BC7"/>
    <w:rsid w:val="00505C01"/>
    <w:rsid w:val="005258C5"/>
    <w:rsid w:val="00530235"/>
    <w:rsid w:val="00535F4B"/>
    <w:rsid w:val="005516CF"/>
    <w:rsid w:val="00552E17"/>
    <w:rsid w:val="00553C26"/>
    <w:rsid w:val="005636A8"/>
    <w:rsid w:val="00586E49"/>
    <w:rsid w:val="005973FA"/>
    <w:rsid w:val="005A300B"/>
    <w:rsid w:val="005A4961"/>
    <w:rsid w:val="005A553E"/>
    <w:rsid w:val="005B1444"/>
    <w:rsid w:val="005B5261"/>
    <w:rsid w:val="005C0941"/>
    <w:rsid w:val="005C1CC9"/>
    <w:rsid w:val="005E35BC"/>
    <w:rsid w:val="005E5DA8"/>
    <w:rsid w:val="005F643E"/>
    <w:rsid w:val="005F66ED"/>
    <w:rsid w:val="00600813"/>
    <w:rsid w:val="00607E65"/>
    <w:rsid w:val="0061789C"/>
    <w:rsid w:val="00620ABB"/>
    <w:rsid w:val="0062156F"/>
    <w:rsid w:val="00622706"/>
    <w:rsid w:val="00627CD3"/>
    <w:rsid w:val="006305C8"/>
    <w:rsid w:val="0063169E"/>
    <w:rsid w:val="00637599"/>
    <w:rsid w:val="006468E8"/>
    <w:rsid w:val="00650EA4"/>
    <w:rsid w:val="00652B14"/>
    <w:rsid w:val="00653A3C"/>
    <w:rsid w:val="00655D67"/>
    <w:rsid w:val="00657822"/>
    <w:rsid w:val="0066251D"/>
    <w:rsid w:val="006911BB"/>
    <w:rsid w:val="00692B2C"/>
    <w:rsid w:val="0069457E"/>
    <w:rsid w:val="006A10CE"/>
    <w:rsid w:val="006B58D3"/>
    <w:rsid w:val="006B7E36"/>
    <w:rsid w:val="006E3152"/>
    <w:rsid w:val="006E3A0B"/>
    <w:rsid w:val="006E6E77"/>
    <w:rsid w:val="006F43E2"/>
    <w:rsid w:val="006F78F7"/>
    <w:rsid w:val="00705918"/>
    <w:rsid w:val="00730EBC"/>
    <w:rsid w:val="00733772"/>
    <w:rsid w:val="00741F3E"/>
    <w:rsid w:val="00747BBD"/>
    <w:rsid w:val="007513E1"/>
    <w:rsid w:val="007532AC"/>
    <w:rsid w:val="00754076"/>
    <w:rsid w:val="00754E52"/>
    <w:rsid w:val="00755DA7"/>
    <w:rsid w:val="00760CFB"/>
    <w:rsid w:val="00765A14"/>
    <w:rsid w:val="00773C5A"/>
    <w:rsid w:val="00780AE9"/>
    <w:rsid w:val="00791F22"/>
    <w:rsid w:val="00793030"/>
    <w:rsid w:val="00797577"/>
    <w:rsid w:val="007A17C5"/>
    <w:rsid w:val="007A5C9F"/>
    <w:rsid w:val="007A7E60"/>
    <w:rsid w:val="007A7FEF"/>
    <w:rsid w:val="007B4903"/>
    <w:rsid w:val="007C1B28"/>
    <w:rsid w:val="007C4F14"/>
    <w:rsid w:val="007D0FAE"/>
    <w:rsid w:val="007E1DF2"/>
    <w:rsid w:val="007F0AAE"/>
    <w:rsid w:val="007F5752"/>
    <w:rsid w:val="007F6C87"/>
    <w:rsid w:val="007F77E9"/>
    <w:rsid w:val="00801376"/>
    <w:rsid w:val="00803ACE"/>
    <w:rsid w:val="00804AC1"/>
    <w:rsid w:val="00806DF7"/>
    <w:rsid w:val="00836852"/>
    <w:rsid w:val="0085026A"/>
    <w:rsid w:val="008556A7"/>
    <w:rsid w:val="00856BA3"/>
    <w:rsid w:val="00862912"/>
    <w:rsid w:val="008632B0"/>
    <w:rsid w:val="0086511C"/>
    <w:rsid w:val="00871CC3"/>
    <w:rsid w:val="0087317C"/>
    <w:rsid w:val="00873EAB"/>
    <w:rsid w:val="00882C02"/>
    <w:rsid w:val="00892DC2"/>
    <w:rsid w:val="00893A04"/>
    <w:rsid w:val="008973B0"/>
    <w:rsid w:val="008A06F1"/>
    <w:rsid w:val="008A1340"/>
    <w:rsid w:val="008A18DA"/>
    <w:rsid w:val="008A264F"/>
    <w:rsid w:val="008A47C3"/>
    <w:rsid w:val="008B3D01"/>
    <w:rsid w:val="008B3E41"/>
    <w:rsid w:val="008C4E3F"/>
    <w:rsid w:val="008C4FDF"/>
    <w:rsid w:val="008C5216"/>
    <w:rsid w:val="008D17F2"/>
    <w:rsid w:val="008D35C1"/>
    <w:rsid w:val="008E4BA5"/>
    <w:rsid w:val="008F2611"/>
    <w:rsid w:val="008F3B42"/>
    <w:rsid w:val="008F5C78"/>
    <w:rsid w:val="00900F92"/>
    <w:rsid w:val="009018BA"/>
    <w:rsid w:val="009168B8"/>
    <w:rsid w:val="00916FDE"/>
    <w:rsid w:val="00921CC4"/>
    <w:rsid w:val="009277D1"/>
    <w:rsid w:val="00930C64"/>
    <w:rsid w:val="00935F8F"/>
    <w:rsid w:val="009369ED"/>
    <w:rsid w:val="00942C88"/>
    <w:rsid w:val="009504CA"/>
    <w:rsid w:val="00952D27"/>
    <w:rsid w:val="0095407D"/>
    <w:rsid w:val="00956816"/>
    <w:rsid w:val="00957C29"/>
    <w:rsid w:val="009628AD"/>
    <w:rsid w:val="00966BB9"/>
    <w:rsid w:val="00975FA3"/>
    <w:rsid w:val="009762FC"/>
    <w:rsid w:val="00980EF8"/>
    <w:rsid w:val="0098306B"/>
    <w:rsid w:val="009903B8"/>
    <w:rsid w:val="009904D4"/>
    <w:rsid w:val="00991984"/>
    <w:rsid w:val="009A3969"/>
    <w:rsid w:val="009B2503"/>
    <w:rsid w:val="009B5ABF"/>
    <w:rsid w:val="009C5C3D"/>
    <w:rsid w:val="009D6338"/>
    <w:rsid w:val="009D6B31"/>
    <w:rsid w:val="009E7F67"/>
    <w:rsid w:val="009F34CD"/>
    <w:rsid w:val="009F37EF"/>
    <w:rsid w:val="00A0073B"/>
    <w:rsid w:val="00A02526"/>
    <w:rsid w:val="00A0386F"/>
    <w:rsid w:val="00A175CD"/>
    <w:rsid w:val="00A20168"/>
    <w:rsid w:val="00A23B5F"/>
    <w:rsid w:val="00A30F19"/>
    <w:rsid w:val="00A32F11"/>
    <w:rsid w:val="00A33B99"/>
    <w:rsid w:val="00A33E0D"/>
    <w:rsid w:val="00A3720B"/>
    <w:rsid w:val="00A4185A"/>
    <w:rsid w:val="00A4447D"/>
    <w:rsid w:val="00A5276E"/>
    <w:rsid w:val="00A54248"/>
    <w:rsid w:val="00A57B3F"/>
    <w:rsid w:val="00A75E8C"/>
    <w:rsid w:val="00A8116F"/>
    <w:rsid w:val="00A82588"/>
    <w:rsid w:val="00A92C93"/>
    <w:rsid w:val="00AA05EE"/>
    <w:rsid w:val="00AA467A"/>
    <w:rsid w:val="00AB17C9"/>
    <w:rsid w:val="00AB5F7C"/>
    <w:rsid w:val="00AD34EC"/>
    <w:rsid w:val="00AE024D"/>
    <w:rsid w:val="00AE0939"/>
    <w:rsid w:val="00AE1663"/>
    <w:rsid w:val="00AE1EE0"/>
    <w:rsid w:val="00AE2FE7"/>
    <w:rsid w:val="00AE43EC"/>
    <w:rsid w:val="00AF2450"/>
    <w:rsid w:val="00AF5F8E"/>
    <w:rsid w:val="00AF7C5F"/>
    <w:rsid w:val="00B00979"/>
    <w:rsid w:val="00B01BBF"/>
    <w:rsid w:val="00B034C8"/>
    <w:rsid w:val="00B059AA"/>
    <w:rsid w:val="00B10312"/>
    <w:rsid w:val="00B10709"/>
    <w:rsid w:val="00B24184"/>
    <w:rsid w:val="00B32E41"/>
    <w:rsid w:val="00B33206"/>
    <w:rsid w:val="00B423E2"/>
    <w:rsid w:val="00B46EF8"/>
    <w:rsid w:val="00B53AC1"/>
    <w:rsid w:val="00B64520"/>
    <w:rsid w:val="00B649E6"/>
    <w:rsid w:val="00B6659D"/>
    <w:rsid w:val="00B72233"/>
    <w:rsid w:val="00B762AA"/>
    <w:rsid w:val="00B773FA"/>
    <w:rsid w:val="00B81B12"/>
    <w:rsid w:val="00B82EF0"/>
    <w:rsid w:val="00B8300D"/>
    <w:rsid w:val="00B840D1"/>
    <w:rsid w:val="00B95F67"/>
    <w:rsid w:val="00BB1D4D"/>
    <w:rsid w:val="00BB2C4B"/>
    <w:rsid w:val="00BB7573"/>
    <w:rsid w:val="00BC2252"/>
    <w:rsid w:val="00BD39CF"/>
    <w:rsid w:val="00BE073B"/>
    <w:rsid w:val="00BE4A58"/>
    <w:rsid w:val="00BF522E"/>
    <w:rsid w:val="00BF57EE"/>
    <w:rsid w:val="00C076C5"/>
    <w:rsid w:val="00C15DF5"/>
    <w:rsid w:val="00C2158F"/>
    <w:rsid w:val="00C21DBB"/>
    <w:rsid w:val="00C2505D"/>
    <w:rsid w:val="00C318EE"/>
    <w:rsid w:val="00C319AA"/>
    <w:rsid w:val="00C31F60"/>
    <w:rsid w:val="00C4088F"/>
    <w:rsid w:val="00C43825"/>
    <w:rsid w:val="00C43E46"/>
    <w:rsid w:val="00C45EBA"/>
    <w:rsid w:val="00C46BA6"/>
    <w:rsid w:val="00C47544"/>
    <w:rsid w:val="00C572E3"/>
    <w:rsid w:val="00C7557F"/>
    <w:rsid w:val="00C81173"/>
    <w:rsid w:val="00C83EAF"/>
    <w:rsid w:val="00C856C5"/>
    <w:rsid w:val="00C86561"/>
    <w:rsid w:val="00C86FA5"/>
    <w:rsid w:val="00C87A76"/>
    <w:rsid w:val="00C9101E"/>
    <w:rsid w:val="00C92C13"/>
    <w:rsid w:val="00C963EF"/>
    <w:rsid w:val="00C9641D"/>
    <w:rsid w:val="00CA02D1"/>
    <w:rsid w:val="00CA10A4"/>
    <w:rsid w:val="00CA1C92"/>
    <w:rsid w:val="00CC2C24"/>
    <w:rsid w:val="00CC620E"/>
    <w:rsid w:val="00CE0DC2"/>
    <w:rsid w:val="00CE6148"/>
    <w:rsid w:val="00CF0CD8"/>
    <w:rsid w:val="00CF4961"/>
    <w:rsid w:val="00CF6C5B"/>
    <w:rsid w:val="00CF765F"/>
    <w:rsid w:val="00D008A6"/>
    <w:rsid w:val="00D04B4B"/>
    <w:rsid w:val="00D06866"/>
    <w:rsid w:val="00D075D7"/>
    <w:rsid w:val="00D10658"/>
    <w:rsid w:val="00D10AB7"/>
    <w:rsid w:val="00D15FD9"/>
    <w:rsid w:val="00D226CA"/>
    <w:rsid w:val="00D30601"/>
    <w:rsid w:val="00D36445"/>
    <w:rsid w:val="00D4209F"/>
    <w:rsid w:val="00D4257F"/>
    <w:rsid w:val="00D52BBD"/>
    <w:rsid w:val="00D53ED1"/>
    <w:rsid w:val="00D57061"/>
    <w:rsid w:val="00D644B0"/>
    <w:rsid w:val="00D651D0"/>
    <w:rsid w:val="00D669C0"/>
    <w:rsid w:val="00D71552"/>
    <w:rsid w:val="00D73582"/>
    <w:rsid w:val="00D85AA6"/>
    <w:rsid w:val="00D87672"/>
    <w:rsid w:val="00D900A3"/>
    <w:rsid w:val="00D928F4"/>
    <w:rsid w:val="00D946A4"/>
    <w:rsid w:val="00DA04C7"/>
    <w:rsid w:val="00DA2986"/>
    <w:rsid w:val="00DA428B"/>
    <w:rsid w:val="00DA6D79"/>
    <w:rsid w:val="00DB3ED7"/>
    <w:rsid w:val="00DB445C"/>
    <w:rsid w:val="00DB79BC"/>
    <w:rsid w:val="00DD1E46"/>
    <w:rsid w:val="00DD6111"/>
    <w:rsid w:val="00DE0B46"/>
    <w:rsid w:val="00DE36B3"/>
    <w:rsid w:val="00DE6A54"/>
    <w:rsid w:val="00DF2C16"/>
    <w:rsid w:val="00DF33C3"/>
    <w:rsid w:val="00DF449B"/>
    <w:rsid w:val="00DF779D"/>
    <w:rsid w:val="00E007C3"/>
    <w:rsid w:val="00E026D1"/>
    <w:rsid w:val="00E23433"/>
    <w:rsid w:val="00E24897"/>
    <w:rsid w:val="00E274C8"/>
    <w:rsid w:val="00E371C9"/>
    <w:rsid w:val="00E40144"/>
    <w:rsid w:val="00E4064B"/>
    <w:rsid w:val="00E42605"/>
    <w:rsid w:val="00E44509"/>
    <w:rsid w:val="00E44C0C"/>
    <w:rsid w:val="00E45104"/>
    <w:rsid w:val="00E6356D"/>
    <w:rsid w:val="00E717AD"/>
    <w:rsid w:val="00E73899"/>
    <w:rsid w:val="00E74E66"/>
    <w:rsid w:val="00E7645F"/>
    <w:rsid w:val="00E77459"/>
    <w:rsid w:val="00E8075B"/>
    <w:rsid w:val="00E90D30"/>
    <w:rsid w:val="00E918FA"/>
    <w:rsid w:val="00E9536B"/>
    <w:rsid w:val="00EA2AEC"/>
    <w:rsid w:val="00EA371F"/>
    <w:rsid w:val="00EA6F4F"/>
    <w:rsid w:val="00EA7EDE"/>
    <w:rsid w:val="00ED7365"/>
    <w:rsid w:val="00EE0612"/>
    <w:rsid w:val="00EE6D5C"/>
    <w:rsid w:val="00EF0DD9"/>
    <w:rsid w:val="00EF2475"/>
    <w:rsid w:val="00EF7E8E"/>
    <w:rsid w:val="00F00118"/>
    <w:rsid w:val="00F10B28"/>
    <w:rsid w:val="00F16356"/>
    <w:rsid w:val="00F173AB"/>
    <w:rsid w:val="00F200C5"/>
    <w:rsid w:val="00F22F11"/>
    <w:rsid w:val="00F24667"/>
    <w:rsid w:val="00F25840"/>
    <w:rsid w:val="00F34C6E"/>
    <w:rsid w:val="00F40AC4"/>
    <w:rsid w:val="00F42CB2"/>
    <w:rsid w:val="00F453AC"/>
    <w:rsid w:val="00F46B76"/>
    <w:rsid w:val="00F46DEE"/>
    <w:rsid w:val="00F51FD9"/>
    <w:rsid w:val="00F56F99"/>
    <w:rsid w:val="00F64AEB"/>
    <w:rsid w:val="00F658B6"/>
    <w:rsid w:val="00F66B41"/>
    <w:rsid w:val="00F7004D"/>
    <w:rsid w:val="00F73E57"/>
    <w:rsid w:val="00F7639B"/>
    <w:rsid w:val="00F7789E"/>
    <w:rsid w:val="00F91DCD"/>
    <w:rsid w:val="00F940A9"/>
    <w:rsid w:val="00F97545"/>
    <w:rsid w:val="00FA3784"/>
    <w:rsid w:val="00FA6BBE"/>
    <w:rsid w:val="00FB26D1"/>
    <w:rsid w:val="00FD05B1"/>
    <w:rsid w:val="00FD7366"/>
    <w:rsid w:val="00FE673F"/>
    <w:rsid w:val="00FE7322"/>
    <w:rsid w:val="00FF1892"/>
    <w:rsid w:val="00FF35C5"/>
    <w:rsid w:val="357C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1E493"/>
  <w14:defaultImageDpi w14:val="300"/>
  <w15:chartTrackingRefBased/>
  <w15:docId w15:val="{4568EBB4-DF03-488B-AB40-E18EB43F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9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197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A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5F8F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D736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sq@kcl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A4D50767D8847BEA62181DCB6194C" ma:contentTypeVersion="15" ma:contentTypeDescription="Create a new document." ma:contentTypeScope="" ma:versionID="7b26c0ee5b9fa1c3f4c413c56f053a5b">
  <xsd:schema xmlns:xsd="http://www.w3.org/2001/XMLSchema" xmlns:xs="http://www.w3.org/2001/XMLSchema" xmlns:p="http://schemas.microsoft.com/office/2006/metadata/properties" xmlns:ns2="5709cbff-c94e-4f0a-b104-21a47ee02c44" xmlns:ns3="21d58181-f2a6-434f-bc7e-39f6f4c69233" xmlns:ns4="4aaf35b1-80a8-48e7-9d03-c612add1997b" targetNamespace="http://schemas.microsoft.com/office/2006/metadata/properties" ma:root="true" ma:fieldsID="30c34cc197b3e602aaf83ae6ecb1bfb3" ns2:_="" ns3:_="" ns4:_="">
    <xsd:import namespace="5709cbff-c94e-4f0a-b104-21a47ee02c44"/>
    <xsd:import namespace="21d58181-f2a6-434f-bc7e-39f6f4c69233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9cbff-c94e-4f0a-b104-21a47ee02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58181-f2a6-434f-bc7e-39f6f4c69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fcb0f84-15db-42df-ba12-85099cb56abd}" ma:internalName="TaxCatchAll" ma:showField="CatchAllData" ma:web="21d58181-f2a6-434f-bc7e-39f6f4c69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5CB66-8A8C-4C4A-A0A7-DE907DEB8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9cbff-c94e-4f0a-b104-21a47ee02c44"/>
    <ds:schemaRef ds:uri="21d58181-f2a6-434f-bc7e-39f6f4c69233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1C1DA-D5A4-4B0A-A180-CCC52CA116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King's College London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Tenure of School Board Chair</dc:title>
  <dc:subject/>
  <dc:creator>MIS</dc:creator>
  <cp:keywords/>
  <dc:description/>
  <cp:lastModifiedBy>Barker, Lynne</cp:lastModifiedBy>
  <cp:revision>4</cp:revision>
  <cp:lastPrinted>2013-05-24T22:14:00Z</cp:lastPrinted>
  <dcterms:created xsi:type="dcterms:W3CDTF">2022-07-07T13:59:00Z</dcterms:created>
  <dcterms:modified xsi:type="dcterms:W3CDTF">2022-09-08T11:40:00Z</dcterms:modified>
</cp:coreProperties>
</file>