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04F1" w14:textId="0D65C95E" w:rsidR="0031219F" w:rsidRDefault="005355DF" w:rsidP="005355D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4EAD346" wp14:editId="0FB7D9C8">
            <wp:extent cx="3048000" cy="965200"/>
            <wp:effectExtent l="0" t="0" r="0" b="0"/>
            <wp:docPr id="4" name="Picture 4" descr="A picture containing graphics, graphic design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s, graphic design, screenshot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E557" w14:textId="77777777" w:rsidR="005355DF" w:rsidRPr="00BA013D" w:rsidRDefault="005355DF" w:rsidP="0031219F">
      <w:pPr>
        <w:rPr>
          <w:rFonts w:ascii="Calibri" w:hAnsi="Calibri" w:cs="Calibri"/>
          <w:sz w:val="22"/>
          <w:szCs w:val="22"/>
        </w:rPr>
      </w:pPr>
    </w:p>
    <w:p w14:paraId="217AB1C2" w14:textId="77777777" w:rsidR="005355DF" w:rsidRDefault="005355DF" w:rsidP="0031219F">
      <w:pPr>
        <w:rPr>
          <w:rFonts w:ascii="Calibri" w:hAnsi="Calibri" w:cs="Calibri"/>
          <w:b/>
          <w:bCs/>
          <w:sz w:val="22"/>
          <w:szCs w:val="22"/>
        </w:rPr>
      </w:pPr>
    </w:p>
    <w:p w14:paraId="1DB65ECE" w14:textId="1B3027FC" w:rsidR="0031219F" w:rsidRPr="00BA013D" w:rsidRDefault="0031219F" w:rsidP="0031219F">
      <w:pPr>
        <w:rPr>
          <w:rFonts w:ascii="Calibri" w:hAnsi="Calibri" w:cs="Calibri"/>
          <w:b/>
          <w:bCs/>
          <w:sz w:val="22"/>
          <w:szCs w:val="22"/>
        </w:rPr>
      </w:pPr>
      <w:r w:rsidRPr="00BA013D">
        <w:rPr>
          <w:rFonts w:ascii="Calibri" w:hAnsi="Calibri" w:cs="Calibri"/>
          <w:b/>
          <w:bCs/>
          <w:sz w:val="22"/>
          <w:szCs w:val="22"/>
        </w:rPr>
        <w:t>Artist</w:t>
      </w:r>
      <w:r w:rsidR="003D5513" w:rsidRPr="00BA013D"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BA013D">
        <w:rPr>
          <w:rFonts w:ascii="Calibri" w:hAnsi="Calibri" w:cs="Calibri"/>
          <w:b/>
          <w:bCs/>
          <w:sz w:val="22"/>
          <w:szCs w:val="22"/>
        </w:rPr>
        <w:t>rogramme</w:t>
      </w:r>
      <w:r w:rsidR="003D5513" w:rsidRPr="00BA013D">
        <w:rPr>
          <w:rFonts w:ascii="Calibri" w:hAnsi="Calibri" w:cs="Calibri"/>
          <w:b/>
          <w:bCs/>
          <w:sz w:val="22"/>
          <w:szCs w:val="22"/>
        </w:rPr>
        <w:t>: A</w:t>
      </w:r>
      <w:r w:rsidRPr="00BA013D">
        <w:rPr>
          <w:rFonts w:ascii="Calibri" w:hAnsi="Calibri" w:cs="Calibri"/>
          <w:b/>
          <w:bCs/>
          <w:sz w:val="22"/>
          <w:szCs w:val="22"/>
        </w:rPr>
        <w:t xml:space="preserve">pplication </w:t>
      </w:r>
      <w:r w:rsidR="003D5513" w:rsidRPr="00BA013D">
        <w:rPr>
          <w:rFonts w:ascii="Calibri" w:hAnsi="Calibri" w:cs="Calibri"/>
          <w:b/>
          <w:bCs/>
          <w:sz w:val="22"/>
          <w:szCs w:val="22"/>
        </w:rPr>
        <w:t>F</w:t>
      </w:r>
      <w:r w:rsidRPr="00BA013D">
        <w:rPr>
          <w:rFonts w:ascii="Calibri" w:hAnsi="Calibri" w:cs="Calibri"/>
          <w:b/>
          <w:bCs/>
          <w:sz w:val="22"/>
          <w:szCs w:val="22"/>
        </w:rPr>
        <w:t>orm</w:t>
      </w:r>
    </w:p>
    <w:p w14:paraId="77B3CD05" w14:textId="77777777" w:rsidR="0031219F" w:rsidRPr="00BA013D" w:rsidRDefault="0031219F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1219F" w:rsidRPr="00BA013D" w14:paraId="16F950F7" w14:textId="77777777" w:rsidTr="00542124">
        <w:tc>
          <w:tcPr>
            <w:tcW w:w="9634" w:type="dxa"/>
          </w:tcPr>
          <w:p w14:paraId="5F709455" w14:textId="2C3BF709" w:rsidR="0031219F" w:rsidRPr="005C3FE1" w:rsidRDefault="0031219F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  <w:p w14:paraId="24361807" w14:textId="77777777" w:rsidR="0089054B" w:rsidRDefault="008905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B404C3" w14:textId="4B5C98D4" w:rsidR="00D72613" w:rsidRPr="00D72613" w:rsidRDefault="00D72613">
            <w:pPr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</w:pPr>
            <w:r w:rsidRPr="00D72613"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  <w:t>Legal name for contract purposes:</w:t>
            </w:r>
          </w:p>
          <w:p w14:paraId="28981C63" w14:textId="77777777" w:rsidR="00D72613" w:rsidRPr="00D72613" w:rsidRDefault="00D72613">
            <w:pPr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</w:pPr>
          </w:p>
          <w:p w14:paraId="3A15E794" w14:textId="34CF043C" w:rsidR="00D72613" w:rsidRPr="00D72613" w:rsidRDefault="00D72613">
            <w:pPr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</w:pPr>
            <w:r w:rsidRPr="00D72613"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  <w:t xml:space="preserve">Preferred name: </w:t>
            </w:r>
          </w:p>
          <w:p w14:paraId="7987D1DB" w14:textId="77777777" w:rsidR="00D72613" w:rsidRPr="00D72613" w:rsidRDefault="00D72613">
            <w:pPr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</w:pPr>
          </w:p>
          <w:p w14:paraId="037C78E4" w14:textId="67C230CA" w:rsidR="00D72613" w:rsidRPr="00D72613" w:rsidRDefault="00D7261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72613"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  <w:t>Artist/avatar name:</w:t>
            </w:r>
          </w:p>
          <w:p w14:paraId="29864A20" w14:textId="77777777" w:rsidR="00D72613" w:rsidRPr="00BA013D" w:rsidRDefault="00D726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C851F3" w14:textId="77777777" w:rsidR="0031219F" w:rsidRPr="00BA013D" w:rsidRDefault="00BD0B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13D">
              <w:rPr>
                <w:rFonts w:ascii="Calibri" w:hAnsi="Calibri" w:cs="Calibri"/>
                <w:b/>
                <w:bCs/>
                <w:sz w:val="22"/>
                <w:szCs w:val="22"/>
              </w:rPr>
              <w:t>Pronouns:</w:t>
            </w:r>
          </w:p>
          <w:p w14:paraId="76DCFD96" w14:textId="17F92471" w:rsidR="0089054B" w:rsidRPr="00BA013D" w:rsidRDefault="008905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E7C12" w:rsidRPr="00BA013D" w14:paraId="0704CD73" w14:textId="77777777" w:rsidTr="00542124">
        <w:tc>
          <w:tcPr>
            <w:tcW w:w="9634" w:type="dxa"/>
          </w:tcPr>
          <w:p w14:paraId="08E4F0F5" w14:textId="3C932EC1" w:rsidR="007E7C12" w:rsidRPr="005C3FE1" w:rsidRDefault="007E7C12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Nationalit</w:t>
            </w:r>
            <w:r w:rsidR="00EB4421">
              <w:rPr>
                <w:rFonts w:ascii="Calibri" w:hAnsi="Calibri" w:cs="Calibri"/>
                <w:b/>
                <w:bCs/>
                <w:sz w:val="22"/>
                <w:szCs w:val="22"/>
              </w:rPr>
              <w:t>y &amp; Country of Residence</w:t>
            </w:r>
          </w:p>
          <w:p w14:paraId="61B99E1F" w14:textId="77777777" w:rsidR="007E7C12" w:rsidRDefault="007E7C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DD1A13" w14:textId="3455B464" w:rsidR="00D72613" w:rsidRDefault="00D726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Natio</w:t>
            </w:r>
            <w:r w:rsidR="00EB44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nality: </w:t>
            </w:r>
          </w:p>
          <w:p w14:paraId="3D5F0999" w14:textId="77777777" w:rsidR="00EB4421" w:rsidRPr="00BA013D" w:rsidRDefault="00EB44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B8183B" w14:textId="77777777" w:rsidR="007E7C12" w:rsidRPr="00BA013D" w:rsidRDefault="007E7C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13D">
              <w:rPr>
                <w:rFonts w:ascii="Calibri" w:hAnsi="Calibri" w:cs="Calibri"/>
                <w:b/>
                <w:bCs/>
                <w:sz w:val="22"/>
                <w:szCs w:val="22"/>
              </w:rPr>
              <w:t>Country of Residence:</w:t>
            </w:r>
          </w:p>
          <w:p w14:paraId="255E7E97" w14:textId="77777777" w:rsidR="007E7C12" w:rsidRPr="00BA013D" w:rsidRDefault="007E7C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E48667" w14:textId="6D5F6F81" w:rsidR="007E7C12" w:rsidRPr="00BA013D" w:rsidRDefault="007E7C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1219F" w:rsidRPr="00BA013D" w14:paraId="294BB4D7" w14:textId="77777777" w:rsidTr="00542124">
        <w:tc>
          <w:tcPr>
            <w:tcW w:w="9634" w:type="dxa"/>
          </w:tcPr>
          <w:p w14:paraId="25ED2DC9" w14:textId="23F29DD2" w:rsidR="005C3FE1" w:rsidRDefault="005C3FE1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Contact Details</w:t>
            </w:r>
          </w:p>
          <w:p w14:paraId="07119452" w14:textId="77777777" w:rsidR="005C3FE1" w:rsidRDefault="005C3FE1" w:rsidP="005C3FE1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451F2" w14:textId="57424F68" w:rsidR="0031219F" w:rsidRPr="005C3FE1" w:rsidRDefault="004B29DE" w:rsidP="005C3F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Email address:</w:t>
            </w:r>
          </w:p>
          <w:p w14:paraId="18F05C59" w14:textId="77777777" w:rsidR="008F4E8E" w:rsidRPr="00BA013D" w:rsidRDefault="008F4E8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A24070" w14:textId="16A5E8ED" w:rsidR="004B29DE" w:rsidRPr="00BA013D" w:rsidRDefault="00EB44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 phone</w:t>
            </w:r>
            <w:r w:rsidR="004B29DE" w:rsidRPr="00BA01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number:</w:t>
            </w:r>
          </w:p>
          <w:p w14:paraId="4607DF46" w14:textId="77777777" w:rsidR="008F4E8E" w:rsidRPr="00BA013D" w:rsidRDefault="008F4E8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15A4A06" w14:textId="59D7C75B" w:rsidR="004B29DE" w:rsidRPr="00BA013D" w:rsidRDefault="004B29D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13D">
              <w:rPr>
                <w:rFonts w:ascii="Calibri" w:hAnsi="Calibri" w:cs="Calibri"/>
                <w:b/>
                <w:bCs/>
                <w:sz w:val="22"/>
                <w:szCs w:val="22"/>
              </w:rPr>
              <w:t>Postal address:</w:t>
            </w:r>
          </w:p>
          <w:p w14:paraId="75A3D5BD" w14:textId="77777777" w:rsidR="0031219F" w:rsidRPr="00BA013D" w:rsidRDefault="003121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173A" w:rsidRPr="00BA013D" w14:paraId="1AE35716" w14:textId="77777777" w:rsidTr="00542124">
        <w:tc>
          <w:tcPr>
            <w:tcW w:w="9634" w:type="dxa"/>
          </w:tcPr>
          <w:p w14:paraId="7BA242A3" w14:textId="78B27449" w:rsidR="00E0173A" w:rsidRDefault="00E0173A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173A">
              <w:rPr>
                <w:rFonts w:eastAsia="Times New Roman" w:cstheme="minorHAnsi"/>
                <w:b/>
                <w:bCs/>
                <w:color w:val="242424"/>
                <w:sz w:val="22"/>
                <w:szCs w:val="22"/>
                <w:lang w:eastAsia="en-GB"/>
              </w:rPr>
              <w:t xml:space="preserve">Workshop participation is a requirement of this programme. </w:t>
            </w:r>
            <w:r w:rsidRPr="00E0173A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Please confirm that, if selected, you would be able to attend the workshops as listed in the call-out documentation (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E0173A">
              <w:rPr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timings TBC depending on time zones of participants). Please specify whether you would plan to attend in person or online.</w:t>
            </w:r>
          </w:p>
        </w:tc>
      </w:tr>
      <w:tr w:rsidR="00E0173A" w:rsidRPr="00BA013D" w14:paraId="5333C98B" w14:textId="77777777" w:rsidTr="00542124">
        <w:tc>
          <w:tcPr>
            <w:tcW w:w="9634" w:type="dxa"/>
          </w:tcPr>
          <w:p w14:paraId="501085E4" w14:textId="77777777" w:rsidR="00E0173A" w:rsidRDefault="00E0173A" w:rsidP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683CE" w14:textId="1989A1CA" w:rsidR="00E0173A" w:rsidRPr="00BA013D" w:rsidRDefault="00E0173A" w:rsidP="00E0173A">
            <w:pPr>
              <w:rPr>
                <w:rFonts w:ascii="Calibri" w:hAnsi="Calibri" w:cs="Calibri"/>
                <w:sz w:val="22"/>
                <w:szCs w:val="22"/>
              </w:rPr>
            </w:pPr>
            <w:r w:rsidRPr="00BA013D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Start"/>
            <w:r w:rsidRPr="00BA013D">
              <w:rPr>
                <w:rFonts w:ascii="Calibri" w:hAnsi="Calibri" w:cs="Calibri"/>
                <w:sz w:val="22"/>
                <w:szCs w:val="22"/>
              </w:rPr>
              <w:t>delete</w:t>
            </w:r>
            <w:proofErr w:type="gramEnd"/>
            <w:r w:rsidRPr="00BA013D">
              <w:rPr>
                <w:rFonts w:ascii="Calibri" w:hAnsi="Calibri" w:cs="Calibri"/>
                <w:sz w:val="22"/>
                <w:szCs w:val="22"/>
              </w:rPr>
              <w:t xml:space="preserve"> as appropriate </w:t>
            </w:r>
          </w:p>
          <w:p w14:paraId="582B3958" w14:textId="704E2398" w:rsidR="00E0173A" w:rsidRPr="00BA013D" w:rsidRDefault="00E0173A" w:rsidP="00E017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+ </w:t>
            </w:r>
            <w:r w:rsidRPr="00BA013D">
              <w:rPr>
                <w:rFonts w:ascii="Calibri" w:hAnsi="Calibri" w:cs="Calibri"/>
                <w:sz w:val="22"/>
                <w:szCs w:val="22"/>
              </w:rPr>
              <w:t xml:space="preserve">12 September 2023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(10am-5pm) </w:t>
            </w:r>
            <w:r w:rsidRPr="00BA013D">
              <w:rPr>
                <w:rFonts w:ascii="Calibri" w:hAnsi="Calibri" w:cs="Calibri"/>
                <w:sz w:val="22"/>
                <w:szCs w:val="22"/>
              </w:rPr>
              <w:t>[London]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A013D">
              <w:rPr>
                <w:rFonts w:ascii="Calibri" w:hAnsi="Calibri" w:cs="Calibri"/>
                <w:sz w:val="22"/>
                <w:szCs w:val="22"/>
              </w:rPr>
              <w:t>[in-person only]</w:t>
            </w:r>
          </w:p>
          <w:p w14:paraId="0D43D810" w14:textId="773F3630" w:rsidR="00E0173A" w:rsidRPr="00BA013D" w:rsidRDefault="00E0173A" w:rsidP="00E017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A013D">
              <w:rPr>
                <w:rFonts w:ascii="Calibri" w:hAnsi="Calibri" w:cs="Calibri"/>
                <w:sz w:val="22"/>
                <w:szCs w:val="22"/>
              </w:rPr>
              <w:t>17 + 18 October 2023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(10am-5pm)</w:t>
            </w:r>
            <w:r w:rsidRPr="00BA013D">
              <w:rPr>
                <w:rFonts w:ascii="Calibri" w:hAnsi="Calibri" w:cs="Calibri"/>
                <w:sz w:val="22"/>
                <w:szCs w:val="22"/>
              </w:rPr>
              <w:t xml:space="preserve"> [Virtual &amp; Immersive Production Studio, Nottingham] [in-person only]</w:t>
            </w:r>
          </w:p>
          <w:p w14:paraId="7EC49149" w14:textId="77777777" w:rsidR="00E0173A" w:rsidRPr="00BA013D" w:rsidRDefault="00E0173A" w:rsidP="00E017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A013D">
              <w:rPr>
                <w:rFonts w:ascii="Calibri" w:hAnsi="Calibri" w:cs="Calibri"/>
                <w:sz w:val="22"/>
                <w:szCs w:val="22"/>
              </w:rPr>
              <w:t>15 November 2023 [London/</w:t>
            </w:r>
            <w:proofErr w:type="gramStart"/>
            <w:r w:rsidRPr="00BA013D">
              <w:rPr>
                <w:rFonts w:ascii="Calibri" w:hAnsi="Calibri" w:cs="Calibri"/>
                <w:sz w:val="22"/>
                <w:szCs w:val="22"/>
              </w:rPr>
              <w:t>Online]*</w:t>
            </w:r>
            <w:proofErr w:type="gramEnd"/>
          </w:p>
          <w:p w14:paraId="5606958E" w14:textId="77777777" w:rsidR="00E0173A" w:rsidRPr="00BA013D" w:rsidRDefault="00E0173A" w:rsidP="00E017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A013D">
              <w:rPr>
                <w:rFonts w:ascii="Calibri" w:hAnsi="Calibri" w:cs="Calibri"/>
                <w:sz w:val="22"/>
                <w:szCs w:val="22"/>
              </w:rPr>
              <w:t>6 December 2023 [London/</w:t>
            </w:r>
            <w:proofErr w:type="gramStart"/>
            <w:r w:rsidRPr="00BA013D">
              <w:rPr>
                <w:rFonts w:ascii="Calibri" w:hAnsi="Calibri" w:cs="Calibri"/>
                <w:sz w:val="22"/>
                <w:szCs w:val="22"/>
              </w:rPr>
              <w:t>Online]*</w:t>
            </w:r>
            <w:proofErr w:type="gramEnd"/>
          </w:p>
          <w:p w14:paraId="55A44220" w14:textId="77777777" w:rsidR="00E0173A" w:rsidRPr="00BA013D" w:rsidRDefault="00E0173A" w:rsidP="00E017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A013D">
              <w:rPr>
                <w:rFonts w:ascii="Calibri" w:hAnsi="Calibri" w:cs="Calibri"/>
                <w:sz w:val="22"/>
                <w:szCs w:val="22"/>
              </w:rPr>
              <w:t>17 January 2024 [London/</w:t>
            </w:r>
            <w:proofErr w:type="gramStart"/>
            <w:r w:rsidRPr="00BA013D">
              <w:rPr>
                <w:rFonts w:ascii="Calibri" w:hAnsi="Calibri" w:cs="Calibri"/>
                <w:sz w:val="22"/>
                <w:szCs w:val="22"/>
              </w:rPr>
              <w:t>Online]*</w:t>
            </w:r>
            <w:proofErr w:type="gramEnd"/>
          </w:p>
          <w:p w14:paraId="71688E9B" w14:textId="77777777" w:rsidR="00E0173A" w:rsidRDefault="00E0173A" w:rsidP="00E0173A">
            <w:pPr>
              <w:pStyle w:val="List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1219F" w:rsidRPr="00BA013D" w14:paraId="42854EF9" w14:textId="77777777" w:rsidTr="00542124">
        <w:tc>
          <w:tcPr>
            <w:tcW w:w="9634" w:type="dxa"/>
          </w:tcPr>
          <w:p w14:paraId="58655546" w14:textId="4D802458" w:rsidR="0031219F" w:rsidRPr="005C3FE1" w:rsidRDefault="00BD0BD6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Title of </w:t>
            </w:r>
            <w:r w:rsidR="00C3587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artwork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31219F" w:rsidRPr="00BA013D" w14:paraId="44CB00EC" w14:textId="77777777" w:rsidTr="00542124">
        <w:tc>
          <w:tcPr>
            <w:tcW w:w="9634" w:type="dxa"/>
          </w:tcPr>
          <w:p w14:paraId="283D7C56" w14:textId="77777777" w:rsidR="0031219F" w:rsidRPr="00BA013D" w:rsidRDefault="003121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4F6DAF" w14:textId="77777777" w:rsidR="006E24C0" w:rsidRPr="00BA013D" w:rsidRDefault="006E24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1692A5" w14:textId="77777777" w:rsidR="00AA3AA3" w:rsidRPr="00BA013D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33798E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19F" w:rsidRPr="00BA013D" w14:paraId="0439EAD7" w14:textId="77777777" w:rsidTr="00542124">
        <w:tc>
          <w:tcPr>
            <w:tcW w:w="9634" w:type="dxa"/>
          </w:tcPr>
          <w:p w14:paraId="3AEF2A63" w14:textId="5452880C" w:rsidR="0031219F" w:rsidRPr="005C3FE1" w:rsidRDefault="00BD0BD6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Format of </w:t>
            </w:r>
            <w:r w:rsidR="00C3587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artwork </w:t>
            </w:r>
            <w:r w:rsidR="00C35877" w:rsidRPr="005C3FE1">
              <w:rPr>
                <w:rFonts w:ascii="Calibri" w:hAnsi="Calibri" w:cs="Calibri"/>
                <w:sz w:val="22"/>
                <w:szCs w:val="22"/>
              </w:rPr>
              <w:t>[</w:t>
            </w:r>
            <w:r w:rsidRPr="005C3FE1">
              <w:rPr>
                <w:rFonts w:ascii="Calibri" w:hAnsi="Calibri" w:cs="Calibri"/>
                <w:sz w:val="22"/>
                <w:szCs w:val="22"/>
              </w:rPr>
              <w:t xml:space="preserve">please list </w:t>
            </w:r>
            <w:r w:rsidR="0089054B" w:rsidRPr="005C3FE1">
              <w:rPr>
                <w:rFonts w:ascii="Calibri" w:hAnsi="Calibri" w:cs="Calibri"/>
                <w:sz w:val="22"/>
                <w:szCs w:val="22"/>
              </w:rPr>
              <w:t>all</w:t>
            </w:r>
            <w:r w:rsidRPr="005C3FE1">
              <w:rPr>
                <w:rFonts w:ascii="Calibri" w:hAnsi="Calibri" w:cs="Calibri"/>
                <w:sz w:val="22"/>
                <w:szCs w:val="22"/>
              </w:rPr>
              <w:t xml:space="preserve"> technologies used</w:t>
            </w:r>
            <w:r w:rsidR="0089054B" w:rsidRPr="005C3FE1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89054B" w:rsidRPr="005C3FE1">
              <w:rPr>
                <w:rFonts w:ascii="Calibri" w:hAnsi="Calibri" w:cs="Calibri"/>
                <w:i/>
                <w:iCs/>
                <w:sz w:val="22"/>
                <w:szCs w:val="22"/>
              </w:rPr>
              <w:t>make</w:t>
            </w:r>
            <w:r w:rsidR="0089054B" w:rsidRPr="005C3FE1">
              <w:rPr>
                <w:rFonts w:ascii="Calibri" w:hAnsi="Calibri" w:cs="Calibri"/>
                <w:sz w:val="22"/>
                <w:szCs w:val="22"/>
              </w:rPr>
              <w:t xml:space="preserve"> the work and the technologies that would be required to </w:t>
            </w:r>
            <w:r w:rsidR="0089054B" w:rsidRPr="005C3FE1">
              <w:rPr>
                <w:rFonts w:ascii="Calibri" w:hAnsi="Calibri" w:cs="Calibri"/>
                <w:i/>
                <w:iCs/>
                <w:sz w:val="22"/>
                <w:szCs w:val="22"/>
              </w:rPr>
              <w:t>exhibit</w:t>
            </w:r>
            <w:r w:rsidR="0089054B" w:rsidRPr="005C3FE1">
              <w:rPr>
                <w:rFonts w:ascii="Calibri" w:hAnsi="Calibri" w:cs="Calibri"/>
                <w:sz w:val="22"/>
                <w:szCs w:val="22"/>
              </w:rPr>
              <w:t xml:space="preserve"> the work</w:t>
            </w:r>
            <w:r w:rsidR="008F4E8E" w:rsidRPr="005C3FE1">
              <w:rPr>
                <w:rFonts w:ascii="Calibri" w:hAnsi="Calibri" w:cs="Calibri"/>
                <w:sz w:val="22"/>
                <w:szCs w:val="22"/>
              </w:rPr>
              <w:t>]</w:t>
            </w:r>
            <w:r w:rsidRPr="005C3FE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31219F" w:rsidRPr="00BA013D" w14:paraId="4DF605C9" w14:textId="77777777" w:rsidTr="00542124">
        <w:tc>
          <w:tcPr>
            <w:tcW w:w="9634" w:type="dxa"/>
          </w:tcPr>
          <w:p w14:paraId="4FAAE7BD" w14:textId="77777777" w:rsidR="0031219F" w:rsidRPr="00BA013D" w:rsidRDefault="003121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251AC6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D726F1" w14:textId="77777777" w:rsidR="00AA3AA3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8D3CD7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2E989" w14:textId="77777777" w:rsidR="007E7C12" w:rsidRPr="00BA013D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19F" w:rsidRPr="00BA013D" w14:paraId="6C3E5C8F" w14:textId="77777777" w:rsidTr="00542124">
        <w:tc>
          <w:tcPr>
            <w:tcW w:w="9634" w:type="dxa"/>
          </w:tcPr>
          <w:p w14:paraId="7248C1C3" w14:textId="20869046" w:rsidR="0031219F" w:rsidRPr="005C3FE1" w:rsidRDefault="008F4E8E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Logline (</w:t>
            </w:r>
            <w:proofErr w:type="gramStart"/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i.e.</w:t>
            </w:r>
            <w:proofErr w:type="gramEnd"/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one or two sentences to convey the essence of the work):</w:t>
            </w:r>
          </w:p>
        </w:tc>
      </w:tr>
      <w:tr w:rsidR="00BD0BD6" w:rsidRPr="00BA013D" w14:paraId="1437BBAC" w14:textId="77777777" w:rsidTr="00542124">
        <w:tc>
          <w:tcPr>
            <w:tcW w:w="9634" w:type="dxa"/>
          </w:tcPr>
          <w:p w14:paraId="01E2869A" w14:textId="77777777" w:rsidR="00BD0BD6" w:rsidRPr="00BA013D" w:rsidRDefault="00BD0B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F56D01" w14:textId="77777777" w:rsidR="006E24C0" w:rsidRPr="00BA013D" w:rsidRDefault="006E24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DC904B" w14:textId="77777777" w:rsidR="00AA3AA3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4F29B5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C7B6C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0BD6" w:rsidRPr="00BA013D" w14:paraId="3B91FCEE" w14:textId="77777777" w:rsidTr="00542124">
        <w:tc>
          <w:tcPr>
            <w:tcW w:w="9634" w:type="dxa"/>
          </w:tcPr>
          <w:p w14:paraId="0391A8D4" w14:textId="3912DA14" w:rsidR="008F4E8E" w:rsidRPr="005C3FE1" w:rsidRDefault="008F4E8E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Long description</w:t>
            </w:r>
            <w:r w:rsidR="0089054B"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(max. </w:t>
            </w:r>
            <w:r w:rsidR="0089054B"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00 words)</w:t>
            </w:r>
            <w:r w:rsidR="0089054B" w:rsidRPr="005C3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6EA142F1" w14:textId="77777777" w:rsidR="00BD0BD6" w:rsidRPr="00BA013D" w:rsidRDefault="00BD0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0BD6" w:rsidRPr="00BA013D" w14:paraId="157D79C1" w14:textId="77777777" w:rsidTr="00542124">
        <w:tc>
          <w:tcPr>
            <w:tcW w:w="9634" w:type="dxa"/>
          </w:tcPr>
          <w:p w14:paraId="78C89DE5" w14:textId="77777777" w:rsidR="00BD0BD6" w:rsidRPr="00BA013D" w:rsidRDefault="00BD0B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2EF579" w14:textId="77777777" w:rsidR="00AA3AA3" w:rsidRPr="00BA013D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AC2F68" w14:textId="77777777" w:rsidR="007E7C12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58AFE3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EFAC2B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A442A1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2C65B" w14:textId="77777777" w:rsidR="006F4938" w:rsidRDefault="006F49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A5DA86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D3EF1A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7D40EA" w14:textId="77777777" w:rsidR="007E7C12" w:rsidRPr="00BA013D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3A155F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BF6B20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54B" w:rsidRPr="00BA013D" w14:paraId="7FC78AD0" w14:textId="77777777" w:rsidTr="00542124">
        <w:tc>
          <w:tcPr>
            <w:tcW w:w="9634" w:type="dxa"/>
          </w:tcPr>
          <w:p w14:paraId="051E8B02" w14:textId="06A18E12" w:rsidR="0089054B" w:rsidRPr="005C3FE1" w:rsidRDefault="0089054B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describe how your </w:t>
            </w:r>
            <w:r w:rsidR="00C3587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proposed art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work connects to the GLoW3 project </w:t>
            </w:r>
            <w:r w:rsidR="007E7C12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aims</w:t>
            </w:r>
            <w:r w:rsidR="00DB0B7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themes</w:t>
            </w:r>
            <w:r w:rsidR="00DB0B7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questions, or how you might wish to explore your own theme</w:t>
            </w:r>
            <w:r w:rsidR="00BB7243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 question that builds from these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(max. 150 words)</w:t>
            </w:r>
          </w:p>
        </w:tc>
      </w:tr>
      <w:tr w:rsidR="0089054B" w:rsidRPr="00BA013D" w14:paraId="7786C6EA" w14:textId="77777777" w:rsidTr="00542124">
        <w:tc>
          <w:tcPr>
            <w:tcW w:w="9634" w:type="dxa"/>
          </w:tcPr>
          <w:p w14:paraId="20CE3F01" w14:textId="77777777" w:rsidR="0089054B" w:rsidRPr="00BA013D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967B31" w14:textId="77777777" w:rsidR="0089054B" w:rsidRPr="00BA013D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96CFA8" w14:textId="77777777" w:rsidR="0089054B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EA1A3D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5D1D18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6E009D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D7B04C" w14:textId="77777777" w:rsidR="007E7C12" w:rsidRPr="00BA013D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259C95" w14:textId="77777777" w:rsidR="007E7C12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32BA2" w14:textId="77777777" w:rsidR="006F4938" w:rsidRDefault="006F49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EE0C9B" w14:textId="77777777" w:rsidR="00610A91" w:rsidRDefault="00610A9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89DD46" w14:textId="77777777" w:rsidR="006F4938" w:rsidRDefault="006F49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398458" w14:textId="77777777" w:rsidR="00610A91" w:rsidRPr="00BA013D" w:rsidRDefault="00610A9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CEEDD5" w14:textId="77777777" w:rsidR="0089054B" w:rsidRPr="00BA013D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565D" w:rsidRPr="00BA013D" w14:paraId="365A4EC5" w14:textId="77777777" w:rsidTr="00542124">
        <w:tc>
          <w:tcPr>
            <w:tcW w:w="9634" w:type="dxa"/>
          </w:tcPr>
          <w:p w14:paraId="7564C805" w14:textId="0073DA24" w:rsidR="00C8565D" w:rsidRPr="005C3FE1" w:rsidRDefault="001027DA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describe how 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audiences will </w:t>
            </w:r>
            <w:r w:rsidR="00186C3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access and engage with the artwork [in both physical and digital space]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. P</w:t>
            </w:r>
            <w:r w:rsidR="00186C37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lease also 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include detail of </w:t>
            </w:r>
            <w:r w:rsidR="00E0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how </w:t>
            </w:r>
            <w:r w:rsidR="00C067A0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artwork 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might 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respond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o the site of the exhibition</w:t>
            </w:r>
            <w:r w:rsidRPr="005C3FE1">
              <w:rPr>
                <w:rFonts w:ascii="Calibri" w:hAnsi="Calibri" w:cs="Calibri"/>
                <w:sz w:val="22"/>
                <w:szCs w:val="22"/>
              </w:rPr>
              <w:t xml:space="preserve"> [this can be internally: Bush House or externally</w:t>
            </w:r>
            <w:r w:rsidR="005D3CCA" w:rsidRPr="005C3FE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5C3FE1">
              <w:rPr>
                <w:rFonts w:ascii="Calibri" w:hAnsi="Calibri" w:cs="Calibri"/>
                <w:sz w:val="22"/>
                <w:szCs w:val="22"/>
              </w:rPr>
              <w:t xml:space="preserve">Strand/Aldwych pedestrianised </w:t>
            </w:r>
            <w:r w:rsidR="005D3CCA" w:rsidRPr="005C3FE1">
              <w:rPr>
                <w:rFonts w:ascii="Calibri" w:hAnsi="Calibri" w:cs="Calibri"/>
                <w:sz w:val="22"/>
                <w:szCs w:val="22"/>
              </w:rPr>
              <w:t>area</w:t>
            </w:r>
            <w:r w:rsidRPr="005C3FE1">
              <w:rPr>
                <w:rFonts w:ascii="Calibri" w:hAnsi="Calibri" w:cs="Calibri"/>
                <w:sz w:val="22"/>
                <w:szCs w:val="22"/>
              </w:rPr>
              <w:t>]:</w:t>
            </w:r>
            <w:r w:rsidR="00C067A0" w:rsidRPr="005C3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67A0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(max. </w:t>
            </w:r>
            <w:r w:rsidR="000C04B6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  <w:r w:rsidR="00C067A0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words)</w:t>
            </w:r>
          </w:p>
        </w:tc>
      </w:tr>
      <w:tr w:rsidR="00C8565D" w:rsidRPr="00BA013D" w14:paraId="046B6B27" w14:textId="77777777" w:rsidTr="00542124">
        <w:tc>
          <w:tcPr>
            <w:tcW w:w="9634" w:type="dxa"/>
          </w:tcPr>
          <w:p w14:paraId="16728DDF" w14:textId="77777777" w:rsidR="00C8565D" w:rsidRDefault="00C856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CB632B" w14:textId="77777777" w:rsidR="001027DA" w:rsidRDefault="001027D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3DC89E" w14:textId="77777777" w:rsidR="005D3CCA" w:rsidRDefault="005D3C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ED7C8C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1DB71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5E09A0" w14:textId="77777777" w:rsidR="006F4938" w:rsidRDefault="006F49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A5E7A5" w14:textId="77777777" w:rsidR="006F4938" w:rsidRDefault="006F49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5B13F0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E1AAF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22F2A1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C90DA2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9749A" w14:textId="77777777" w:rsidR="005D3CCA" w:rsidRDefault="005D3CC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AB4463" w14:textId="77777777" w:rsidR="001027DA" w:rsidRPr="00BA013D" w:rsidRDefault="001027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219F" w:rsidRPr="00BA013D" w14:paraId="3B74F6D1" w14:textId="77777777" w:rsidTr="00542124">
        <w:tc>
          <w:tcPr>
            <w:tcW w:w="9634" w:type="dxa"/>
          </w:tcPr>
          <w:p w14:paraId="2F71CA91" w14:textId="78A0E542" w:rsidR="0031219F" w:rsidRPr="005C3FE1" w:rsidRDefault="00BD0BD6" w:rsidP="005C3FE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In addition</w:t>
            </w:r>
            <w:r w:rsidR="0089054B"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 your own resources, </w:t>
            </w:r>
            <w:r w:rsidRPr="005C3FE1">
              <w:rPr>
                <w:rFonts w:ascii="Calibri" w:hAnsi="Calibri" w:cs="Calibri"/>
                <w:b/>
                <w:bCs/>
                <w:sz w:val="22"/>
                <w:szCs w:val="22"/>
              </w:rPr>
              <w:t>what other resources would you require to produce the project</w:t>
            </w:r>
            <w:r w:rsidRPr="005C3FE1">
              <w:rPr>
                <w:rFonts w:ascii="Calibri" w:hAnsi="Calibri" w:cs="Calibri"/>
                <w:sz w:val="22"/>
                <w:szCs w:val="22"/>
              </w:rPr>
              <w:t xml:space="preserve"> (equipment, software, room space, technical assistance)</w:t>
            </w:r>
            <w:r w:rsidR="0089054B" w:rsidRPr="005C3FE1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</w:tr>
      <w:tr w:rsidR="0031219F" w:rsidRPr="00BA013D" w14:paraId="183F3614" w14:textId="77777777" w:rsidTr="00542124">
        <w:tc>
          <w:tcPr>
            <w:tcW w:w="9634" w:type="dxa"/>
          </w:tcPr>
          <w:p w14:paraId="3C82AC3B" w14:textId="77777777" w:rsidR="0031219F" w:rsidRDefault="003121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90EF91" w14:textId="77777777" w:rsidR="00C8565D" w:rsidRDefault="00C856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9E79F7" w14:textId="77777777" w:rsidR="00C8565D" w:rsidRDefault="00C856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3D25B1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199CF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ADDAFB" w14:textId="77777777" w:rsidR="008F4E8E" w:rsidRPr="00BA013D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FBE7DC" w14:textId="77777777" w:rsidR="00AA3AA3" w:rsidRPr="00BA013D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2D771C" w14:textId="77777777" w:rsidR="00AA3AA3" w:rsidRPr="00BA013D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0BD6" w:rsidRPr="00BA013D" w14:paraId="149C8C81" w14:textId="77777777" w:rsidTr="00542124">
        <w:tc>
          <w:tcPr>
            <w:tcW w:w="9634" w:type="dxa"/>
          </w:tcPr>
          <w:p w14:paraId="59A11B2E" w14:textId="4452AC6F" w:rsidR="00BD0BD6" w:rsidRPr="00485ED6" w:rsidRDefault="00BD0BD6" w:rsidP="00485ED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What </w:t>
            </w:r>
            <w:r w:rsidR="0089054B"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additional </w:t>
            </w:r>
            <w:r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>skills would you need to</w:t>
            </w:r>
            <w:r w:rsidR="0089054B"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develop in order to</w:t>
            </w:r>
            <w:r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produce the project</w:t>
            </w:r>
            <w:r w:rsidR="008F4E8E"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</w:tr>
      <w:tr w:rsidR="00BD0BD6" w:rsidRPr="00BA013D" w14:paraId="24DCC484" w14:textId="77777777" w:rsidTr="00542124">
        <w:tc>
          <w:tcPr>
            <w:tcW w:w="9634" w:type="dxa"/>
          </w:tcPr>
          <w:p w14:paraId="77192786" w14:textId="77777777" w:rsidR="00BD0BD6" w:rsidRPr="00BA013D" w:rsidRDefault="00BD0B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D7831D" w14:textId="77777777" w:rsidR="00AA3AA3" w:rsidRPr="00BA013D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3F8CA5" w14:textId="77777777" w:rsidR="008F4E8E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5458EF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C8ED64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A6A44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B822C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449251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EC615E" w14:textId="77777777" w:rsidR="008F4E8E" w:rsidRDefault="008F4E8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76F9E9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99FF1C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0BD6" w:rsidRPr="00BA013D" w14:paraId="4B3C8787" w14:textId="77777777" w:rsidTr="00542124">
        <w:tc>
          <w:tcPr>
            <w:tcW w:w="9634" w:type="dxa"/>
          </w:tcPr>
          <w:p w14:paraId="09779284" w14:textId="09774429" w:rsidR="0089054B" w:rsidRPr="00485ED6" w:rsidRDefault="008F4E8E" w:rsidP="00485ED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85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Please share any links to your </w:t>
            </w:r>
            <w:r w:rsidR="0089054B" w:rsidRPr="00485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previous </w:t>
            </w:r>
            <w:r w:rsidRPr="00485E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work:</w:t>
            </w:r>
          </w:p>
        </w:tc>
      </w:tr>
      <w:tr w:rsidR="0031219F" w:rsidRPr="00BA013D" w14:paraId="470409F0" w14:textId="77777777" w:rsidTr="00542124">
        <w:tc>
          <w:tcPr>
            <w:tcW w:w="9634" w:type="dxa"/>
          </w:tcPr>
          <w:p w14:paraId="1767DF95" w14:textId="77777777" w:rsidR="0031219F" w:rsidRPr="00BA013D" w:rsidRDefault="0031219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191066" w14:textId="77777777" w:rsidR="00AA3AA3" w:rsidRDefault="00AA3AA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5D20E4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34B2E9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E6F08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B423D3" w14:textId="77777777" w:rsidR="00E0173A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82DF6" w14:textId="77777777" w:rsidR="00E0173A" w:rsidRPr="00BA013D" w:rsidRDefault="00E0173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61616" w14:textId="77777777" w:rsidR="007E7C12" w:rsidRPr="00BA013D" w:rsidRDefault="007E7C1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C551BC" w14:textId="77777777" w:rsidR="0089054B" w:rsidRPr="00BA013D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0A6CFD" w14:textId="365228A7" w:rsidR="0089054B" w:rsidRPr="00BA013D" w:rsidRDefault="008905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E8E" w:rsidRPr="00BA013D" w14:paraId="4BB9392E" w14:textId="77777777" w:rsidTr="00542124">
        <w:tc>
          <w:tcPr>
            <w:tcW w:w="9634" w:type="dxa"/>
          </w:tcPr>
          <w:p w14:paraId="5B3CEF67" w14:textId="5A1FDE54" w:rsidR="008F4E8E" w:rsidRPr="00485ED6" w:rsidRDefault="00D720AF" w:rsidP="00485ED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5ED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Budget: </w:t>
            </w:r>
            <w:r w:rsidRPr="00485ED6">
              <w:rPr>
                <w:rFonts w:ascii="Calibri" w:hAnsi="Calibri" w:cs="Calibri"/>
                <w:sz w:val="22"/>
                <w:szCs w:val="22"/>
              </w:rPr>
              <w:t>Please provide an outline and timeframe of how you will use the £5000 budget (</w:t>
            </w:r>
            <w:r w:rsidRPr="00485ED6">
              <w:rPr>
                <w:rFonts w:ascii="Calibri" w:hAnsi="Calibri" w:cs="Calibri"/>
                <w:i/>
                <w:iCs/>
                <w:sz w:val="22"/>
                <w:szCs w:val="22"/>
              </w:rPr>
              <w:t>travel, subsistence, hotel costs.)</w:t>
            </w:r>
          </w:p>
        </w:tc>
      </w:tr>
      <w:tr w:rsidR="008F4E8E" w:rsidRPr="00BA013D" w14:paraId="1972207E" w14:textId="77777777" w:rsidTr="00542124">
        <w:tc>
          <w:tcPr>
            <w:tcW w:w="9634" w:type="dxa"/>
          </w:tcPr>
          <w:p w14:paraId="42C5F874" w14:textId="77777777" w:rsidR="008F4E8E" w:rsidRPr="00BA013D" w:rsidRDefault="008F4E8E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15D048" w14:textId="77777777" w:rsidR="00AA3AA3" w:rsidRDefault="00AA3AA3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1BC88B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BE73DF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C46865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2693BC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F523A7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3E1335" w14:textId="77777777" w:rsidR="00E0173A" w:rsidRPr="00BA013D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501777" w14:textId="77777777" w:rsidR="0089054B" w:rsidRPr="00BA013D" w:rsidRDefault="0089054B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D36FBB" w14:textId="107A9924" w:rsidR="0089054B" w:rsidRPr="00BA013D" w:rsidRDefault="0089054B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4E8E" w:rsidRPr="00BA013D" w14:paraId="5370264F" w14:textId="77777777" w:rsidTr="00542124">
        <w:tc>
          <w:tcPr>
            <w:tcW w:w="9634" w:type="dxa"/>
          </w:tcPr>
          <w:p w14:paraId="098877FF" w14:textId="1B91538A" w:rsidR="008F4E8E" w:rsidRPr="006F4938" w:rsidRDefault="00F740C9" w:rsidP="0027607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We are committed to ensuring that successful applicants </w:t>
            </w:r>
            <w:r w:rsidR="006F4938"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can</w:t>
            </w:r>
            <w:r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access all aspects of the programme. Please let us know if</w:t>
            </w:r>
            <w:r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 you have any access requirements or support needs and </w:t>
            </w:r>
            <w:r w:rsidR="007E7C12"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please </w:t>
            </w:r>
            <w:r w:rsidRPr="006F49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feel free to contact us to discuss.</w:t>
            </w:r>
          </w:p>
        </w:tc>
      </w:tr>
      <w:tr w:rsidR="00D720AF" w:rsidRPr="00BA013D" w14:paraId="0FDDAD63" w14:textId="77777777" w:rsidTr="00542124">
        <w:tc>
          <w:tcPr>
            <w:tcW w:w="9634" w:type="dxa"/>
          </w:tcPr>
          <w:p w14:paraId="287F2B1B" w14:textId="77777777" w:rsidR="00D720AF" w:rsidRDefault="00D720AF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3CB188" w14:textId="77777777" w:rsidR="00801DCD" w:rsidRPr="00BA013D" w:rsidRDefault="00801DCD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7A6186" w14:textId="77777777" w:rsidR="00D720AF" w:rsidRDefault="00D720AF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5EE196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F28163" w14:textId="77777777" w:rsidR="00E0173A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BCEBB2" w14:textId="77777777" w:rsidR="00E0173A" w:rsidRPr="00BA013D" w:rsidRDefault="00E0173A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1080" w14:textId="77777777" w:rsidR="007E7C12" w:rsidRDefault="007E7C12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FD3AFE" w14:textId="77777777" w:rsidR="006F4938" w:rsidRPr="00BA013D" w:rsidRDefault="006F4938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3470F1" w14:textId="77777777" w:rsidR="00D720AF" w:rsidRPr="00BA013D" w:rsidRDefault="00D720AF" w:rsidP="00B763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20AF" w:rsidRPr="00BA013D" w14:paraId="6DD31AAA" w14:textId="77777777" w:rsidTr="00542124">
        <w:tc>
          <w:tcPr>
            <w:tcW w:w="9634" w:type="dxa"/>
          </w:tcPr>
          <w:p w14:paraId="20478EC4" w14:textId="2EC51419" w:rsidR="006F4938" w:rsidRPr="006F4938" w:rsidRDefault="00F740C9" w:rsidP="00B7635D">
            <w:pPr>
              <w:rPr>
                <w:b/>
                <w:bCs/>
                <w:sz w:val="22"/>
                <w:szCs w:val="22"/>
              </w:rPr>
            </w:pPr>
            <w:r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>Please append a 2-page CV to this application form</w:t>
            </w:r>
            <w:r w:rsidR="0062296F"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submit as an attachment</w:t>
            </w:r>
            <w:r w:rsidR="006F4938"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>, with the email subject line “GLOW3 ARTIST PROGRAMME APPLICATION”</w:t>
            </w:r>
            <w:r w:rsidR="0062296F"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to: </w:t>
            </w:r>
            <w:r w:rsidR="006F4938"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6F4938" w:rsidRPr="006F4938">
                <w:rPr>
                  <w:rStyle w:val="Hyperlink"/>
                  <w:b/>
                  <w:bCs/>
                  <w:sz w:val="22"/>
                  <w:szCs w:val="22"/>
                </w:rPr>
                <w:t>ahpostaward@kcl.ac.uk</w:t>
              </w:r>
            </w:hyperlink>
          </w:p>
          <w:p w14:paraId="3D11C584" w14:textId="0E789153" w:rsidR="00D720AF" w:rsidRPr="00BA013D" w:rsidRDefault="0062296F" w:rsidP="00B7635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49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before the deadline - </w:t>
            </w:r>
            <w:r w:rsidR="00496FC1" w:rsidRPr="00496FC1">
              <w:rPr>
                <w:rFonts w:ascii="Calibri" w:hAnsi="Calibri" w:cs="Calibri"/>
                <w:b/>
                <w:bCs/>
                <w:color w:val="000000"/>
              </w:rPr>
              <w:t>12 June 2023 [9:00 BST – 10:00 UTC]</w:t>
            </w:r>
          </w:p>
        </w:tc>
      </w:tr>
    </w:tbl>
    <w:p w14:paraId="6A8AC417" w14:textId="77777777" w:rsidR="005358ED" w:rsidRPr="00BA013D" w:rsidRDefault="005358ED">
      <w:pPr>
        <w:rPr>
          <w:rFonts w:ascii="Calibri" w:hAnsi="Calibri" w:cs="Calibri"/>
          <w:sz w:val="22"/>
          <w:szCs w:val="22"/>
        </w:rPr>
      </w:pPr>
    </w:p>
    <w:sectPr w:rsidR="005358ED" w:rsidRPr="00BA013D" w:rsidSect="00542124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2B98" w14:textId="77777777" w:rsidR="00BA2473" w:rsidRDefault="00BA2473" w:rsidP="0089054B">
      <w:r>
        <w:separator/>
      </w:r>
    </w:p>
  </w:endnote>
  <w:endnote w:type="continuationSeparator" w:id="0">
    <w:p w14:paraId="31818D30" w14:textId="77777777" w:rsidR="00BA2473" w:rsidRDefault="00BA2473" w:rsidP="0089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7908288"/>
      <w:docPartObj>
        <w:docPartGallery w:val="Page Numbers (Bottom of Page)"/>
        <w:docPartUnique/>
      </w:docPartObj>
    </w:sdtPr>
    <w:sdtContent>
      <w:p w14:paraId="1EA2A493" w14:textId="7B4282B8" w:rsidR="00496FC1" w:rsidRDefault="00496FC1" w:rsidP="003E4C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2F4D18" w14:textId="77777777" w:rsidR="00496FC1" w:rsidRDefault="00496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56435716"/>
      <w:docPartObj>
        <w:docPartGallery w:val="Page Numbers (Bottom of Page)"/>
        <w:docPartUnique/>
      </w:docPartObj>
    </w:sdtPr>
    <w:sdtContent>
      <w:p w14:paraId="28A99D1A" w14:textId="78EBE86A" w:rsidR="00496FC1" w:rsidRDefault="00496FC1" w:rsidP="003E4C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3264620" w14:textId="77777777" w:rsidR="00496FC1" w:rsidRDefault="00496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AEE5" w14:textId="77777777" w:rsidR="00BA2473" w:rsidRDefault="00BA2473" w:rsidP="0089054B">
      <w:r>
        <w:separator/>
      </w:r>
    </w:p>
  </w:footnote>
  <w:footnote w:type="continuationSeparator" w:id="0">
    <w:p w14:paraId="138D6256" w14:textId="77777777" w:rsidR="00BA2473" w:rsidRDefault="00BA2473" w:rsidP="0089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036C"/>
    <w:multiLevelType w:val="hybridMultilevel"/>
    <w:tmpl w:val="F85A5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B2EBE"/>
    <w:multiLevelType w:val="hybridMultilevel"/>
    <w:tmpl w:val="12582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8611">
    <w:abstractNumId w:val="0"/>
  </w:num>
  <w:num w:numId="2" w16cid:durableId="208949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9F"/>
    <w:rsid w:val="00011F98"/>
    <w:rsid w:val="00037F75"/>
    <w:rsid w:val="000C04B6"/>
    <w:rsid w:val="001027DA"/>
    <w:rsid w:val="00186C37"/>
    <w:rsid w:val="001A1331"/>
    <w:rsid w:val="001A4F31"/>
    <w:rsid w:val="001B3164"/>
    <w:rsid w:val="00214768"/>
    <w:rsid w:val="0027607C"/>
    <w:rsid w:val="002F29B2"/>
    <w:rsid w:val="0031219F"/>
    <w:rsid w:val="003148A4"/>
    <w:rsid w:val="00315DDD"/>
    <w:rsid w:val="003205F0"/>
    <w:rsid w:val="003270D4"/>
    <w:rsid w:val="00371ABB"/>
    <w:rsid w:val="00384E8C"/>
    <w:rsid w:val="003A38D6"/>
    <w:rsid w:val="003C448D"/>
    <w:rsid w:val="003D5513"/>
    <w:rsid w:val="003E6C17"/>
    <w:rsid w:val="003F22CC"/>
    <w:rsid w:val="00440C13"/>
    <w:rsid w:val="00485ED6"/>
    <w:rsid w:val="00496FC1"/>
    <w:rsid w:val="004B29DE"/>
    <w:rsid w:val="004C340F"/>
    <w:rsid w:val="00534025"/>
    <w:rsid w:val="005355DF"/>
    <w:rsid w:val="005358ED"/>
    <w:rsid w:val="00542124"/>
    <w:rsid w:val="005C3FE1"/>
    <w:rsid w:val="005C7DB1"/>
    <w:rsid w:val="005D3CCA"/>
    <w:rsid w:val="00610A91"/>
    <w:rsid w:val="0062296F"/>
    <w:rsid w:val="006E24C0"/>
    <w:rsid w:val="006F4938"/>
    <w:rsid w:val="00701C32"/>
    <w:rsid w:val="00781322"/>
    <w:rsid w:val="007E7C12"/>
    <w:rsid w:val="00801260"/>
    <w:rsid w:val="00801DCD"/>
    <w:rsid w:val="00824984"/>
    <w:rsid w:val="008401B1"/>
    <w:rsid w:val="0089054B"/>
    <w:rsid w:val="0089592A"/>
    <w:rsid w:val="008A7C95"/>
    <w:rsid w:val="008F4E8E"/>
    <w:rsid w:val="008F5863"/>
    <w:rsid w:val="00947A97"/>
    <w:rsid w:val="00957EFA"/>
    <w:rsid w:val="0097585B"/>
    <w:rsid w:val="0099225C"/>
    <w:rsid w:val="00A43E03"/>
    <w:rsid w:val="00AA0514"/>
    <w:rsid w:val="00AA3AA3"/>
    <w:rsid w:val="00AB63F8"/>
    <w:rsid w:val="00B3182C"/>
    <w:rsid w:val="00B61B4F"/>
    <w:rsid w:val="00B77BA1"/>
    <w:rsid w:val="00BA013D"/>
    <w:rsid w:val="00BA2473"/>
    <w:rsid w:val="00BA6951"/>
    <w:rsid w:val="00BB7243"/>
    <w:rsid w:val="00BD0BD6"/>
    <w:rsid w:val="00C067A0"/>
    <w:rsid w:val="00C35877"/>
    <w:rsid w:val="00C8565D"/>
    <w:rsid w:val="00CF0873"/>
    <w:rsid w:val="00D720AF"/>
    <w:rsid w:val="00D72613"/>
    <w:rsid w:val="00D75567"/>
    <w:rsid w:val="00D923C1"/>
    <w:rsid w:val="00DB0B77"/>
    <w:rsid w:val="00DB1F87"/>
    <w:rsid w:val="00DC00CE"/>
    <w:rsid w:val="00DF5F49"/>
    <w:rsid w:val="00E0173A"/>
    <w:rsid w:val="00E60F6C"/>
    <w:rsid w:val="00EB4421"/>
    <w:rsid w:val="00ED047A"/>
    <w:rsid w:val="00F05C89"/>
    <w:rsid w:val="00F740C9"/>
    <w:rsid w:val="00F90B33"/>
    <w:rsid w:val="00FB67B6"/>
    <w:rsid w:val="00FC58E7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AB1D5"/>
  <w15:chartTrackingRefBased/>
  <w15:docId w15:val="{17A96F3C-0ABA-5445-AE34-1EC8F34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22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9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E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9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hpostaward@kc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6fd49-19ff-46ef-90fc-32f0434e469e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60A42C4E5F4A981751580304A013" ma:contentTypeVersion="16" ma:contentTypeDescription="Create a new document." ma:contentTypeScope="" ma:versionID="de6d2d0fe5a67d3bbe86bb409fe86db8">
  <xsd:schema xmlns:xsd="http://www.w3.org/2001/XMLSchema" xmlns:xs="http://www.w3.org/2001/XMLSchema" xmlns:p="http://schemas.microsoft.com/office/2006/metadata/properties" xmlns:ns2="2ea6fd49-19ff-46ef-90fc-32f0434e469e" xmlns:ns3="4c919dba-2790-4eb0-8799-7880f4a4ca8a" xmlns:ns4="4aaf35b1-80a8-48e7-9d03-c612add1997b" targetNamespace="http://schemas.microsoft.com/office/2006/metadata/properties" ma:root="true" ma:fieldsID="134296c550ea58d7bbc859373cb19875" ns2:_="" ns3:_="" ns4:_="">
    <xsd:import namespace="2ea6fd49-19ff-46ef-90fc-32f0434e469e"/>
    <xsd:import namespace="4c919dba-2790-4eb0-8799-7880f4a4ca8a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fd49-19ff-46ef-90fc-32f0434e4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9dba-2790-4eb0-8799-7880f4a4c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dd05cf-56ff-4d9b-83ec-b94a0406307e}" ma:internalName="TaxCatchAll" ma:showField="CatchAllData" ma:web="4c919dba-2790-4eb0-8799-7880f4a4c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45437-21A1-4900-914B-7901566DE9C7}">
  <ds:schemaRefs>
    <ds:schemaRef ds:uri="http://schemas.microsoft.com/office/2006/metadata/properties"/>
    <ds:schemaRef ds:uri="http://schemas.microsoft.com/office/infopath/2007/PartnerControls"/>
    <ds:schemaRef ds:uri="2ea6fd49-19ff-46ef-90fc-32f0434e469e"/>
    <ds:schemaRef ds:uri="4aaf35b1-80a8-48e7-9d03-c612add1997b"/>
  </ds:schemaRefs>
</ds:datastoreItem>
</file>

<file path=customXml/itemProps2.xml><?xml version="1.0" encoding="utf-8"?>
<ds:datastoreItem xmlns:ds="http://schemas.openxmlformats.org/officeDocument/2006/customXml" ds:itemID="{5E5B5151-6327-4D8A-A2BF-37308874D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7ED11-0060-44CD-9477-D25ED6C0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fd49-19ff-46ef-90fc-32f0434e469e"/>
    <ds:schemaRef ds:uri="4c919dba-2790-4eb0-8799-7880f4a4ca8a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Atkinson</dc:creator>
  <cp:keywords/>
  <dc:description/>
  <cp:lastModifiedBy>Daniel O'Donnell</cp:lastModifiedBy>
  <cp:revision>3</cp:revision>
  <dcterms:created xsi:type="dcterms:W3CDTF">2023-05-17T12:32:00Z</dcterms:created>
  <dcterms:modified xsi:type="dcterms:W3CDTF">2023-05-17T15:19:00Z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0x010100367F60A42C4E5F4A981751580304A013</vt:lpwstr>
  </property>
  <property fmtid="{D5CDD505-2E9C-101B-9397-08002B2CF9AE}" pid="3" name="MediaServiceImageTags">
    <vt:lpwstr/>
  </property>
</Properties>
</file>