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5D68" w14:textId="77777777" w:rsidR="005E630F" w:rsidRPr="003E1E16" w:rsidRDefault="005E630F" w:rsidP="005E630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103DA3C" w14:textId="34697EE9" w:rsidR="00D07727" w:rsidRPr="003E1E16" w:rsidRDefault="005E630F" w:rsidP="005E630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8"/>
          <w:szCs w:val="28"/>
        </w:rPr>
      </w:pPr>
      <w:r w:rsidRPr="003E1E16">
        <w:rPr>
          <w:rFonts w:asciiTheme="minorHAnsi" w:hAnsiTheme="minorHAnsi" w:cstheme="minorHAnsi"/>
          <w:sz w:val="28"/>
          <w:szCs w:val="28"/>
        </w:rPr>
        <w:t>If the work was carried</w:t>
      </w:r>
      <w:r w:rsidR="009357BC">
        <w:rPr>
          <w:rFonts w:asciiTheme="minorHAnsi" w:hAnsiTheme="minorHAnsi" w:cstheme="minorHAnsi"/>
          <w:sz w:val="28"/>
          <w:szCs w:val="28"/>
        </w:rPr>
        <w:t xml:space="preserve"> out</w:t>
      </w:r>
      <w:r w:rsidRPr="003E1E16">
        <w:rPr>
          <w:rFonts w:asciiTheme="minorHAnsi" w:hAnsiTheme="minorHAnsi" w:cstheme="minorHAnsi"/>
          <w:sz w:val="28"/>
          <w:szCs w:val="28"/>
        </w:rPr>
        <w:t xml:space="preserve"> </w:t>
      </w:r>
      <w:r w:rsidRPr="003E1E16">
        <w:rPr>
          <w:rFonts w:asciiTheme="minorHAnsi" w:hAnsiTheme="minorHAnsi" w:cstheme="minorHAnsi"/>
          <w:b/>
          <w:bCs/>
          <w:sz w:val="28"/>
          <w:szCs w:val="28"/>
        </w:rPr>
        <w:t>outside the UK</w:t>
      </w:r>
      <w:r w:rsidRPr="003E1E16">
        <w:rPr>
          <w:rFonts w:asciiTheme="minorHAnsi" w:hAnsiTheme="minorHAnsi" w:cstheme="minorHAnsi"/>
          <w:sz w:val="28"/>
          <w:szCs w:val="28"/>
        </w:rPr>
        <w:t xml:space="preserve"> and you are </w:t>
      </w:r>
      <w:r w:rsidRPr="003E1E16">
        <w:rPr>
          <w:rFonts w:asciiTheme="minorHAnsi" w:hAnsiTheme="minorHAnsi" w:cstheme="minorHAnsi"/>
          <w:b/>
          <w:bCs/>
          <w:sz w:val="28"/>
          <w:szCs w:val="28"/>
        </w:rPr>
        <w:t>not</w:t>
      </w:r>
      <w:r w:rsidRPr="003E1E16">
        <w:rPr>
          <w:rFonts w:asciiTheme="minorHAnsi" w:hAnsiTheme="minorHAnsi" w:cstheme="minorHAnsi"/>
          <w:sz w:val="28"/>
          <w:szCs w:val="28"/>
        </w:rPr>
        <w:t xml:space="preserve"> employed by Kings College London, please fill out the details below for the payment to be processed:</w:t>
      </w:r>
    </w:p>
    <w:p w14:paraId="318B2661" w14:textId="77777777" w:rsidR="007C761C" w:rsidRPr="003E1E16" w:rsidRDefault="007C761C" w:rsidP="007C761C">
      <w:pPr>
        <w:rPr>
          <w:rFonts w:asciiTheme="minorHAnsi" w:hAnsiTheme="minorHAnsi" w:cstheme="minorHAnsi"/>
          <w:sz w:val="22"/>
          <w:szCs w:val="22"/>
        </w:rPr>
      </w:pPr>
    </w:p>
    <w:p w14:paraId="3AEBFAF5" w14:textId="3EB23517" w:rsidR="00C20B16" w:rsidRPr="003E1E16" w:rsidRDefault="007C761C" w:rsidP="003E1E16">
      <w:pPr>
        <w:rPr>
          <w:rFonts w:asciiTheme="minorHAnsi" w:hAnsiTheme="minorHAnsi" w:cstheme="minorHAnsi"/>
          <w:sz w:val="28"/>
          <w:szCs w:val="28"/>
        </w:rPr>
      </w:pPr>
      <w:r w:rsidRPr="003E1E16">
        <w:rPr>
          <w:rFonts w:asciiTheme="minorHAnsi" w:hAnsiTheme="minorHAnsi" w:cstheme="minorHAnsi"/>
          <w:sz w:val="28"/>
          <w:szCs w:val="28"/>
        </w:rPr>
        <w:t xml:space="preserve">Please email this form to </w:t>
      </w:r>
      <w:hyperlink r:id="rId7" w:history="1">
        <w:r w:rsidRPr="003E1E16">
          <w:rPr>
            <w:rStyle w:val="Hyperlink"/>
            <w:rFonts w:asciiTheme="minorHAnsi" w:hAnsiTheme="minorHAnsi" w:cstheme="minorHAnsi"/>
            <w:sz w:val="28"/>
            <w:szCs w:val="28"/>
          </w:rPr>
          <w:t>researchdegrees@kcl.ac.uk</w:t>
        </w:r>
      </w:hyperlink>
    </w:p>
    <w:tbl>
      <w:tblPr>
        <w:tblpPr w:leftFromText="180" w:rightFromText="180" w:vertAnchor="text" w:horzAnchor="margin" w:tblpY="4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62"/>
      </w:tblGrid>
      <w:tr w:rsidR="001001E6" w:rsidRPr="003E1E16" w14:paraId="6F882CAB" w14:textId="77777777" w:rsidTr="001001E6">
        <w:tc>
          <w:tcPr>
            <w:tcW w:w="9889" w:type="dxa"/>
            <w:gridSpan w:val="2"/>
            <w:shd w:val="clear" w:color="auto" w:fill="D9D9D9"/>
          </w:tcPr>
          <w:p w14:paraId="7CBCBC13" w14:textId="4AB22809" w:rsidR="001001E6" w:rsidRPr="001001E6" w:rsidRDefault="001001E6" w:rsidP="001001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1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Examiner Details </w:t>
            </w:r>
            <w:r w:rsidRPr="001001E6">
              <w:rPr>
                <w:rFonts w:asciiTheme="minorHAnsi" w:hAnsiTheme="minorHAnsi" w:cstheme="minorHAnsi"/>
                <w:i/>
                <w:sz w:val="22"/>
                <w:szCs w:val="22"/>
              </w:rPr>
              <w:t>(to be completed by the examiner – please complete all sections clearly)</w:t>
            </w:r>
            <w:r w:rsidRPr="001001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001E6" w:rsidRPr="003E1E16" w14:paraId="0732917B" w14:textId="77777777" w:rsidTr="001001E6">
        <w:tc>
          <w:tcPr>
            <w:tcW w:w="3227" w:type="dxa"/>
          </w:tcPr>
          <w:p w14:paraId="5626A16B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 w:rsidRPr="003E1E16">
              <w:rPr>
                <w:rFonts w:asciiTheme="minorHAnsi" w:hAnsiTheme="minorHAnsi" w:cstheme="minorHAnsi"/>
                <w:i/>
                <w:sz w:val="22"/>
                <w:szCs w:val="22"/>
              </w:rPr>
              <w:t>(please print name)</w:t>
            </w:r>
          </w:p>
        </w:tc>
        <w:tc>
          <w:tcPr>
            <w:tcW w:w="6662" w:type="dxa"/>
          </w:tcPr>
          <w:p w14:paraId="230B651B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01E6" w:rsidRPr="003E1E16" w14:paraId="59D0D3CC" w14:textId="77777777" w:rsidTr="001001E6">
        <w:trPr>
          <w:trHeight w:val="589"/>
        </w:trPr>
        <w:tc>
          <w:tcPr>
            <w:tcW w:w="3227" w:type="dxa"/>
          </w:tcPr>
          <w:p w14:paraId="3A03D8E7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Address of Residency</w:t>
            </w:r>
          </w:p>
          <w:p w14:paraId="40A4D8C1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>(No PO numbers for Australia or New Zealand, must have street address)</w:t>
            </w:r>
          </w:p>
        </w:tc>
        <w:tc>
          <w:tcPr>
            <w:tcW w:w="6662" w:type="dxa"/>
          </w:tcPr>
          <w:p w14:paraId="0F1C3EDB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09C3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74C24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7CA856EC" w14:textId="77777777" w:rsidTr="001001E6">
        <w:trPr>
          <w:trHeight w:val="569"/>
        </w:trPr>
        <w:tc>
          <w:tcPr>
            <w:tcW w:w="3227" w:type="dxa"/>
          </w:tcPr>
          <w:p w14:paraId="3B5A2754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6662" w:type="dxa"/>
          </w:tcPr>
          <w:p w14:paraId="0CA3A2C7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767B0A85" w14:textId="77777777" w:rsidTr="001001E6">
        <w:trPr>
          <w:trHeight w:val="569"/>
        </w:trPr>
        <w:tc>
          <w:tcPr>
            <w:tcW w:w="3227" w:type="dxa"/>
          </w:tcPr>
          <w:p w14:paraId="611BA97F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E-mail Address</w:t>
            </w:r>
          </w:p>
        </w:tc>
        <w:tc>
          <w:tcPr>
            <w:tcW w:w="6662" w:type="dxa"/>
          </w:tcPr>
          <w:p w14:paraId="7D426073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34C29AD7" w14:textId="77777777" w:rsidTr="001001E6">
        <w:trPr>
          <w:trHeight w:val="569"/>
        </w:trPr>
        <w:tc>
          <w:tcPr>
            <w:tcW w:w="3227" w:type="dxa"/>
          </w:tcPr>
          <w:p w14:paraId="13A19F4F" w14:textId="3A409BC6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Currency to be </w:t>
            </w:r>
            <w:proofErr w:type="gramStart"/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paid</w:t>
            </w:r>
            <w:proofErr w:type="gramEnd"/>
          </w:p>
          <w:p w14:paraId="4AC1C1A2" w14:textId="3A69618E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(Please indicate the currency that the bank account accepts, </w:t>
            </w:r>
            <w:proofErr w:type="gramStart"/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>Not</w:t>
            </w:r>
            <w:proofErr w:type="gramEnd"/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all accounts accept GBP)</w:t>
            </w:r>
          </w:p>
        </w:tc>
        <w:tc>
          <w:tcPr>
            <w:tcW w:w="6662" w:type="dxa"/>
          </w:tcPr>
          <w:p w14:paraId="062E2EB5" w14:textId="5BA4C9AE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046C93EA" w14:textId="77777777" w:rsidTr="001001E6">
        <w:tc>
          <w:tcPr>
            <w:tcW w:w="3227" w:type="dxa"/>
          </w:tcPr>
          <w:p w14:paraId="694F7C23" w14:textId="21B107F6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4610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eneficiary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proofErr w:type="gramEnd"/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>(as it appears on bank account)</w:t>
            </w:r>
          </w:p>
        </w:tc>
        <w:tc>
          <w:tcPr>
            <w:tcW w:w="6662" w:type="dxa"/>
          </w:tcPr>
          <w:p w14:paraId="295A333E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001E6" w:rsidRPr="003E1E16" w14:paraId="2D774E21" w14:textId="77777777" w:rsidTr="001001E6">
        <w:tc>
          <w:tcPr>
            <w:tcW w:w="3227" w:type="dxa"/>
          </w:tcPr>
          <w:p w14:paraId="547328EF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Bank Name and address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6662" w:type="dxa"/>
          </w:tcPr>
          <w:p w14:paraId="60F64A1D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62CF3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09" w:rsidRPr="003E1E16" w14:paraId="18E62C77" w14:textId="77777777" w:rsidTr="001001E6">
        <w:tc>
          <w:tcPr>
            <w:tcW w:w="3227" w:type="dxa"/>
          </w:tcPr>
          <w:p w14:paraId="02F67BE8" w14:textId="028FC117" w:rsidR="00461009" w:rsidRPr="003E1E16" w:rsidRDefault="00461009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Sort Code (for UK accounts)</w:t>
            </w:r>
          </w:p>
        </w:tc>
        <w:tc>
          <w:tcPr>
            <w:tcW w:w="6662" w:type="dxa"/>
          </w:tcPr>
          <w:p w14:paraId="44FC2A0E" w14:textId="77777777" w:rsidR="00461009" w:rsidRPr="003E1E16" w:rsidRDefault="00461009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0D11821B" w14:textId="77777777" w:rsidTr="001001E6">
        <w:tc>
          <w:tcPr>
            <w:tcW w:w="3227" w:type="dxa"/>
          </w:tcPr>
          <w:p w14:paraId="54FD1863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Account Number</w:t>
            </w:r>
          </w:p>
        </w:tc>
        <w:tc>
          <w:tcPr>
            <w:tcW w:w="6662" w:type="dxa"/>
          </w:tcPr>
          <w:p w14:paraId="0C9D63FC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204F0823" w14:textId="77777777" w:rsidTr="001001E6">
        <w:tc>
          <w:tcPr>
            <w:tcW w:w="3227" w:type="dxa"/>
          </w:tcPr>
          <w:p w14:paraId="73B90B30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Swift/BIC Code</w:t>
            </w:r>
          </w:p>
        </w:tc>
        <w:tc>
          <w:tcPr>
            <w:tcW w:w="6662" w:type="dxa"/>
          </w:tcPr>
          <w:p w14:paraId="1CEF3849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6A0F206D" w14:textId="77777777" w:rsidTr="001001E6">
        <w:tc>
          <w:tcPr>
            <w:tcW w:w="3227" w:type="dxa"/>
          </w:tcPr>
          <w:p w14:paraId="12F7E25C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IBAN Number</w:t>
            </w:r>
          </w:p>
        </w:tc>
        <w:tc>
          <w:tcPr>
            <w:tcW w:w="6662" w:type="dxa"/>
          </w:tcPr>
          <w:p w14:paraId="4AB3AD60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02E56D2D" w14:textId="77777777" w:rsidTr="001001E6">
        <w:tc>
          <w:tcPr>
            <w:tcW w:w="3227" w:type="dxa"/>
          </w:tcPr>
          <w:p w14:paraId="615BECA8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Routing/Clearing number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E1E1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6662" w:type="dxa"/>
          </w:tcPr>
          <w:p w14:paraId="1E92DAED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E6" w:rsidRPr="003E1E16" w14:paraId="50947EB8" w14:textId="77777777" w:rsidTr="001001E6">
        <w:tc>
          <w:tcPr>
            <w:tcW w:w="3227" w:type="dxa"/>
          </w:tcPr>
          <w:p w14:paraId="4BC6D30C" w14:textId="3ED98426" w:rsidR="001001E6" w:rsidRPr="001001E6" w:rsidRDefault="001001E6" w:rsidP="001001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1E6">
              <w:rPr>
                <w:rFonts w:asciiTheme="minorHAnsi" w:hAnsiTheme="minorHAnsi" w:cstheme="minorHAnsi"/>
                <w:b/>
                <w:sz w:val="22"/>
                <w:szCs w:val="22"/>
              </w:rPr>
              <w:t>How many payments have you received from King’s College London since April this year?</w:t>
            </w:r>
          </w:p>
        </w:tc>
        <w:tc>
          <w:tcPr>
            <w:tcW w:w="6662" w:type="dxa"/>
          </w:tcPr>
          <w:p w14:paraId="259B4435" w14:textId="77777777" w:rsidR="001001E6" w:rsidRPr="003E1E16" w:rsidRDefault="001001E6" w:rsidP="001001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54EE9C" w14:textId="77777777" w:rsidR="001001E6" w:rsidRDefault="001001E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EFEF8A9" w14:textId="77777777" w:rsidR="001001E6" w:rsidRDefault="001001E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355675" w14:textId="44599E87" w:rsidR="001001E6" w:rsidRDefault="001001E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001E6">
        <w:rPr>
          <w:rFonts w:asciiTheme="minorHAnsi" w:hAnsiTheme="minorHAnsi" w:cstheme="minorHAnsi"/>
          <w:b/>
          <w:bCs/>
          <w:sz w:val="28"/>
          <w:szCs w:val="28"/>
        </w:rPr>
        <w:t>Full overseas bank details must be enclosed (a UK bank account is acceptable even if the work is carried</w:t>
      </w:r>
      <w:r w:rsidR="009357BC">
        <w:rPr>
          <w:rFonts w:asciiTheme="minorHAnsi" w:hAnsiTheme="minorHAnsi" w:cstheme="minorHAnsi"/>
          <w:b/>
          <w:bCs/>
          <w:sz w:val="28"/>
          <w:szCs w:val="28"/>
        </w:rPr>
        <w:t xml:space="preserve"> out</w:t>
      </w:r>
      <w:r w:rsidRPr="001001E6">
        <w:rPr>
          <w:rFonts w:asciiTheme="minorHAnsi" w:hAnsiTheme="minorHAnsi" w:cstheme="minorHAnsi"/>
          <w:b/>
          <w:bCs/>
          <w:sz w:val="28"/>
          <w:szCs w:val="28"/>
        </w:rPr>
        <w:t xml:space="preserve"> overseas)</w:t>
      </w:r>
    </w:p>
    <w:p w14:paraId="2AFABDEF" w14:textId="77777777" w:rsidR="001001E6" w:rsidRDefault="001001E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645266" w14:textId="7E5E9F69" w:rsidR="00C20BA1" w:rsidRDefault="005E3820">
      <w:pPr>
        <w:rPr>
          <w:rFonts w:asciiTheme="minorHAnsi" w:hAnsiTheme="minorHAnsi" w:cstheme="minorHAnsi"/>
          <w:sz w:val="28"/>
          <w:szCs w:val="28"/>
        </w:rPr>
      </w:pPr>
      <w:r w:rsidRPr="003E1E16">
        <w:rPr>
          <w:rFonts w:asciiTheme="minorHAnsi" w:hAnsiTheme="minorHAnsi" w:cstheme="minorHAnsi"/>
          <w:b/>
          <w:bCs/>
          <w:sz w:val="28"/>
          <w:szCs w:val="28"/>
        </w:rPr>
        <w:t>By ticking this box, you certify the work was carried</w:t>
      </w:r>
      <w:r w:rsidR="009357BC">
        <w:rPr>
          <w:rFonts w:asciiTheme="minorHAnsi" w:hAnsiTheme="minorHAnsi" w:cstheme="minorHAnsi"/>
          <w:b/>
          <w:bCs/>
          <w:sz w:val="28"/>
          <w:szCs w:val="28"/>
        </w:rPr>
        <w:t xml:space="preserve"> out</w:t>
      </w:r>
      <w:r w:rsidRPr="003E1E16">
        <w:rPr>
          <w:rFonts w:asciiTheme="minorHAnsi" w:hAnsiTheme="minorHAnsi" w:cstheme="minorHAnsi"/>
          <w:b/>
          <w:bCs/>
          <w:sz w:val="28"/>
          <w:szCs w:val="28"/>
        </w:rPr>
        <w:t xml:space="preserve"> outside the UK, and you reside outside the UK </w:t>
      </w:r>
      <w:r w:rsidRPr="003E1E16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E16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461009">
        <w:rPr>
          <w:rFonts w:asciiTheme="minorHAnsi" w:hAnsiTheme="minorHAnsi" w:cstheme="minorHAnsi"/>
          <w:sz w:val="28"/>
          <w:szCs w:val="28"/>
        </w:rPr>
      </w:r>
      <w:r w:rsidR="00461009">
        <w:rPr>
          <w:rFonts w:asciiTheme="minorHAnsi" w:hAnsiTheme="minorHAnsi" w:cstheme="minorHAnsi"/>
          <w:sz w:val="28"/>
          <w:szCs w:val="28"/>
        </w:rPr>
        <w:fldChar w:fldCharType="separate"/>
      </w:r>
      <w:r w:rsidRPr="003E1E16">
        <w:rPr>
          <w:rFonts w:asciiTheme="minorHAnsi" w:hAnsiTheme="minorHAnsi" w:cstheme="minorHAnsi"/>
          <w:sz w:val="28"/>
          <w:szCs w:val="28"/>
        </w:rPr>
        <w:fldChar w:fldCharType="end"/>
      </w:r>
    </w:p>
    <w:p w14:paraId="4C4FD2F6" w14:textId="77777777" w:rsidR="001001E6" w:rsidRDefault="001001E6">
      <w:pPr>
        <w:rPr>
          <w:rFonts w:asciiTheme="minorHAnsi" w:hAnsiTheme="minorHAnsi" w:cstheme="minorHAnsi"/>
          <w:sz w:val="28"/>
          <w:szCs w:val="28"/>
        </w:rPr>
      </w:pPr>
    </w:p>
    <w:p w14:paraId="6606A8C6" w14:textId="77777777" w:rsidR="001001E6" w:rsidRPr="003E1E16" w:rsidRDefault="001001E6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text" w:horzAnchor="margin" w:tblpY="2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461009" w:rsidRPr="003E1E16" w14:paraId="2DDBD5C5" w14:textId="77777777" w:rsidTr="00BC029F">
        <w:tc>
          <w:tcPr>
            <w:tcW w:w="9889" w:type="dxa"/>
          </w:tcPr>
          <w:p w14:paraId="3125C64A" w14:textId="77777777" w:rsidR="00461009" w:rsidRDefault="00461009" w:rsidP="00D07727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Payments to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South American countries</w:t>
            </w: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require the beneficiary TAX ID (11-digit CPF Number)</w:t>
            </w:r>
          </w:p>
          <w:p w14:paraId="047005F3" w14:textId="53EFD37B" w:rsidR="00461009" w:rsidRDefault="00461009" w:rsidP="00D0772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----------------------------------------------------------------------------</w:t>
            </w:r>
          </w:p>
          <w:p w14:paraId="58A0FC3D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Payments to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China</w:t>
            </w: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require CNAPS Code (China National Advanced Payment System)</w:t>
            </w:r>
          </w:p>
          <w:p w14:paraId="729411DD" w14:textId="5CADA016" w:rsidR="00461009" w:rsidRDefault="00461009" w:rsidP="00D0772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----------------------------------------------------------------------------</w:t>
            </w:r>
          </w:p>
          <w:p w14:paraId="357E4FAF" w14:textId="77777777" w:rsidR="00461009" w:rsidRDefault="00461009" w:rsidP="00461009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Payments to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India</w:t>
            </w: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require IFSC Code (Indian Financial System Code)</w:t>
            </w:r>
          </w:p>
          <w:p w14:paraId="479D5249" w14:textId="6B6ABAC2" w:rsidR="00461009" w:rsidRDefault="00461009" w:rsidP="00461009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-----------------------------------------------------------------------------</w:t>
            </w:r>
          </w:p>
          <w:p w14:paraId="79A5ACE5" w14:textId="77777777" w:rsidR="00461009" w:rsidRPr="003E1E16" w:rsidRDefault="00461009" w:rsidP="004610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Payments to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Pakistan</w:t>
            </w: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require a 13-digit CNIC number or SNIC (Computerized National Identity Card/Smart National Identity Card Number)</w:t>
            </w:r>
          </w:p>
          <w:p w14:paraId="0BAFFDBB" w14:textId="0C156621" w:rsidR="00461009" w:rsidRDefault="00461009" w:rsidP="00461009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----------------------------------------------------------------------------</w:t>
            </w:r>
          </w:p>
          <w:p w14:paraId="29A17F29" w14:textId="77777777" w:rsidR="00461009" w:rsidRDefault="00461009" w:rsidP="00461009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Payments to 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Indonesia</w:t>
            </w:r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require SKN </w:t>
            </w:r>
            <w:proofErr w:type="gramStart"/>
            <w:r w:rsidRPr="003E1E16">
              <w:rPr>
                <w:rFonts w:asciiTheme="minorHAnsi" w:hAnsiTheme="minorHAnsi" w:cstheme="minorHAnsi"/>
                <w:bCs/>
                <w:sz w:val="22"/>
                <w:szCs w:val="22"/>
              </w:rPr>
              <w:t>number</w:t>
            </w:r>
            <w:proofErr w:type="gramEnd"/>
          </w:p>
          <w:p w14:paraId="76EE450C" w14:textId="6C4B80FD" w:rsidR="00461009" w:rsidRPr="003E1E16" w:rsidRDefault="00461009" w:rsidP="00D0772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----------------------------------------------------------------------------</w:t>
            </w:r>
          </w:p>
        </w:tc>
      </w:tr>
    </w:tbl>
    <w:p w14:paraId="13BC7625" w14:textId="77777777" w:rsidR="00C20BA1" w:rsidRDefault="00C20BA1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page" w:horzAnchor="margin" w:tblpY="59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410"/>
        <w:gridCol w:w="921"/>
        <w:gridCol w:w="1205"/>
        <w:gridCol w:w="2126"/>
      </w:tblGrid>
      <w:tr w:rsidR="00461009" w:rsidRPr="003E1E16" w14:paraId="1955E7BA" w14:textId="77777777" w:rsidTr="00461009">
        <w:trPr>
          <w:trHeight w:val="453"/>
        </w:trPr>
        <w:tc>
          <w:tcPr>
            <w:tcW w:w="9889" w:type="dxa"/>
            <w:gridSpan w:val="5"/>
            <w:shd w:val="clear" w:color="auto" w:fill="D9D9D9"/>
          </w:tcPr>
          <w:p w14:paraId="3659426C" w14:textId="77777777" w:rsidR="00461009" w:rsidRPr="001001E6" w:rsidRDefault="00461009" w:rsidP="0046100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1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Payment </w:t>
            </w:r>
            <w:r w:rsidRPr="001001E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(to be completed by examiner if details known)</w:t>
            </w:r>
          </w:p>
        </w:tc>
      </w:tr>
      <w:tr w:rsidR="00461009" w:rsidRPr="003E1E16" w14:paraId="2C5B5CBF" w14:textId="77777777" w:rsidTr="00461009">
        <w:trPr>
          <w:trHeight w:val="507"/>
        </w:trPr>
        <w:tc>
          <w:tcPr>
            <w:tcW w:w="3227" w:type="dxa"/>
          </w:tcPr>
          <w:p w14:paraId="0FA790C8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Amount to Pay</w:t>
            </w:r>
          </w:p>
        </w:tc>
        <w:tc>
          <w:tcPr>
            <w:tcW w:w="2410" w:type="dxa"/>
          </w:tcPr>
          <w:p w14:paraId="2A6A03B4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2126" w:type="dxa"/>
            <w:gridSpan w:val="2"/>
          </w:tcPr>
          <w:p w14:paraId="401CC8F6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Account</w:t>
            </w: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2126" w:type="dxa"/>
          </w:tcPr>
          <w:p w14:paraId="2B566487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1E16">
              <w:rPr>
                <w:rFonts w:asciiTheme="minorHAnsi" w:hAnsiTheme="minorHAnsi" w:cstheme="minorHAnsi"/>
                <w:b/>
                <w:sz w:val="28"/>
                <w:szCs w:val="28"/>
              </w:rPr>
              <w:t>PS10047-2112</w:t>
            </w:r>
          </w:p>
        </w:tc>
      </w:tr>
      <w:tr w:rsidR="00461009" w:rsidRPr="003E1E16" w14:paraId="11E2172B" w14:textId="77777777" w:rsidTr="00461009">
        <w:trPr>
          <w:trHeight w:val="453"/>
        </w:trPr>
        <w:tc>
          <w:tcPr>
            <w:tcW w:w="3227" w:type="dxa"/>
          </w:tcPr>
          <w:p w14:paraId="4801CCB9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Date(s) of work</w:t>
            </w:r>
          </w:p>
        </w:tc>
        <w:tc>
          <w:tcPr>
            <w:tcW w:w="6662" w:type="dxa"/>
            <w:gridSpan w:val="4"/>
          </w:tcPr>
          <w:p w14:paraId="0817BE09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09" w:rsidRPr="003E1E16" w14:paraId="34EE5652" w14:textId="77777777" w:rsidTr="00461009">
        <w:trPr>
          <w:trHeight w:val="1201"/>
        </w:trPr>
        <w:tc>
          <w:tcPr>
            <w:tcW w:w="3227" w:type="dxa"/>
          </w:tcPr>
          <w:p w14:paraId="299F936E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work</w:t>
            </w:r>
          </w:p>
          <w:p w14:paraId="69E7AF63" w14:textId="77777777" w:rsidR="00461009" w:rsidRPr="001001E6" w:rsidRDefault="00461009" w:rsidP="00461009">
            <w:pPr>
              <w:spacing w:before="120"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331" w:type="dxa"/>
            <w:gridSpan w:val="2"/>
          </w:tcPr>
          <w:p w14:paraId="78404D4A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sz w:val="22"/>
                <w:szCs w:val="22"/>
              </w:rPr>
              <w:t>Research Degree Examination</w:t>
            </w:r>
          </w:p>
        </w:tc>
        <w:tc>
          <w:tcPr>
            <w:tcW w:w="3331" w:type="dxa"/>
            <w:gridSpan w:val="2"/>
          </w:tcPr>
          <w:p w14:paraId="55E21867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E1E16">
              <w:rPr>
                <w:rFonts w:asciiTheme="minorHAnsi" w:hAnsiTheme="minorHAnsi" w:cstheme="minorHAnsi"/>
                <w:b/>
              </w:rPr>
              <w:t>Name of Student Examined:</w:t>
            </w:r>
          </w:p>
          <w:p w14:paraId="5DCEFF75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692B15C0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45B6809C" w14:textId="77777777" w:rsidR="00461009" w:rsidRDefault="00461009">
      <w:pPr>
        <w:rPr>
          <w:rFonts w:asciiTheme="minorHAnsi" w:hAnsiTheme="minorHAnsi" w:cstheme="minorHAnsi"/>
          <w:sz w:val="28"/>
          <w:szCs w:val="28"/>
        </w:rPr>
      </w:pPr>
    </w:p>
    <w:p w14:paraId="4F8DB253" w14:textId="77777777" w:rsidR="00461009" w:rsidRDefault="00461009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text" w:horzAnchor="margin" w:tblpY="-75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6408"/>
      </w:tblGrid>
      <w:tr w:rsidR="00461009" w:rsidRPr="003E1E16" w14:paraId="1DEC594F" w14:textId="77777777" w:rsidTr="00461009">
        <w:trPr>
          <w:trHeight w:val="478"/>
        </w:trPr>
        <w:tc>
          <w:tcPr>
            <w:tcW w:w="98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FF53B30" w14:textId="77777777" w:rsidR="00461009" w:rsidRPr="003E1E16" w:rsidRDefault="00461009" w:rsidP="0046100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Examiner proof of ID </w:t>
            </w:r>
            <w:r w:rsidRPr="003E1E16">
              <w:rPr>
                <w:rFonts w:asciiTheme="minorHAnsi" w:hAnsiTheme="minorHAnsi" w:cstheme="minorHAnsi"/>
                <w:i/>
                <w:sz w:val="22"/>
                <w:szCs w:val="22"/>
              </w:rPr>
              <w:t>(to be completed by the examiner)</w:t>
            </w:r>
          </w:p>
        </w:tc>
      </w:tr>
      <w:tr w:rsidR="00461009" w:rsidRPr="003E1E16" w14:paraId="6E944DE6" w14:textId="77777777" w:rsidTr="00461009">
        <w:trPr>
          <w:trHeight w:val="1450"/>
        </w:trPr>
        <w:tc>
          <w:tcPr>
            <w:tcW w:w="3490" w:type="dxa"/>
            <w:shd w:val="clear" w:color="auto" w:fill="auto"/>
          </w:tcPr>
          <w:p w14:paraId="0F2B005F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sz w:val="22"/>
                <w:szCs w:val="22"/>
              </w:rPr>
              <w:t>Have you provided your photographic ID to the Research Degrees Examination Team</w:t>
            </w:r>
          </w:p>
        </w:tc>
        <w:tc>
          <w:tcPr>
            <w:tcW w:w="6408" w:type="dxa"/>
            <w:shd w:val="clear" w:color="auto" w:fill="auto"/>
          </w:tcPr>
          <w:p w14:paraId="7FB9F9B9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Yes </w:t>
            </w:r>
            <w:r w:rsidRPr="003E1E16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E16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3E1E1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 w:rsidRPr="003E1E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 w:type="page"/>
            </w:r>
          </w:p>
          <w:p w14:paraId="1CAE3DC6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 </w:t>
            </w:r>
            <w:r w:rsidRPr="003E1E16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E16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3E1E1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 w:rsidRPr="003E1E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 w:type="page"/>
            </w:r>
            <w:r w:rsidRPr="003E1E16">
              <w:rPr>
                <w:rFonts w:asciiTheme="minorHAnsi" w:hAnsiTheme="minorHAnsi" w:cstheme="minorHAnsi"/>
                <w:sz w:val="22"/>
                <w:szCs w:val="22"/>
              </w:rPr>
              <w:t xml:space="preserve"> – If not then please attach the documents when submitting this fee form to </w:t>
            </w:r>
            <w:hyperlink r:id="rId8" w:history="1">
              <w:r w:rsidRPr="003E1E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researchdegrees@kcl.ac.uk</w:t>
              </w:r>
            </w:hyperlink>
            <w:r w:rsidRPr="003E1E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84894D" w14:textId="77777777" w:rsidR="00461009" w:rsidRPr="003E1E16" w:rsidRDefault="00461009" w:rsidP="00461009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E16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Please note delays in providing identification documents may delay the payment being made</w:t>
            </w:r>
          </w:p>
        </w:tc>
      </w:tr>
    </w:tbl>
    <w:p w14:paraId="6A5B5B4D" w14:textId="77777777" w:rsidR="001001E6" w:rsidRPr="003E1E16" w:rsidRDefault="001001E6" w:rsidP="00C20BA1">
      <w:pPr>
        <w:tabs>
          <w:tab w:val="left" w:pos="1815"/>
        </w:tabs>
        <w:rPr>
          <w:rFonts w:asciiTheme="minorHAnsi" w:hAnsiTheme="minorHAnsi" w:cstheme="minorHAnsi"/>
          <w:sz w:val="28"/>
          <w:szCs w:val="28"/>
        </w:rPr>
      </w:pPr>
    </w:p>
    <w:sectPr w:rsidR="001001E6" w:rsidRPr="003E1E16" w:rsidSect="009357BC">
      <w:footerReference w:type="default" r:id="rId9"/>
      <w:headerReference w:type="first" r:id="rId10"/>
      <w:pgSz w:w="11906" w:h="16838"/>
      <w:pgMar w:top="709" w:right="1134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04AE" w14:textId="77777777" w:rsidR="009C77A6" w:rsidRDefault="009C77A6">
      <w:r>
        <w:separator/>
      </w:r>
    </w:p>
  </w:endnote>
  <w:endnote w:type="continuationSeparator" w:id="0">
    <w:p w14:paraId="093DF6F0" w14:textId="77777777" w:rsidR="009C77A6" w:rsidRDefault="009C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404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95509288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152ED34" w14:textId="21BE77DF" w:rsidR="00C20B16" w:rsidRPr="009357BC" w:rsidRDefault="00C20B16" w:rsidP="00C20B16">
            <w:pPr>
              <w:pStyle w:val="Footer"/>
            </w:pPr>
            <w:r w:rsidRPr="004E74E2">
              <w:rPr>
                <w:b/>
                <w:bCs/>
                <w:sz w:val="18"/>
                <w:szCs w:val="18"/>
              </w:rPr>
              <w:t xml:space="preserve">Revised </w:t>
            </w:r>
            <w:r w:rsidR="005E630F">
              <w:rPr>
                <w:b/>
                <w:bCs/>
                <w:sz w:val="18"/>
                <w:szCs w:val="18"/>
              </w:rPr>
              <w:t>May 2024</w:t>
            </w:r>
            <w:r w:rsidRPr="004E74E2">
              <w:rPr>
                <w:sz w:val="18"/>
                <w:szCs w:val="18"/>
              </w:rPr>
              <w:tab/>
            </w:r>
            <w:r w:rsidRPr="004E74E2">
              <w:rPr>
                <w:sz w:val="18"/>
                <w:szCs w:val="18"/>
              </w:rPr>
              <w:tab/>
              <w:t xml:space="preserve">Page </w:t>
            </w:r>
            <w:r w:rsidRPr="004E74E2">
              <w:rPr>
                <w:b/>
                <w:bCs/>
                <w:sz w:val="18"/>
                <w:szCs w:val="18"/>
              </w:rPr>
              <w:fldChar w:fldCharType="begin"/>
            </w:r>
            <w:r w:rsidRPr="004E74E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E74E2">
              <w:rPr>
                <w:b/>
                <w:bCs/>
                <w:sz w:val="18"/>
                <w:szCs w:val="18"/>
              </w:rPr>
              <w:fldChar w:fldCharType="separate"/>
            </w:r>
            <w:r w:rsidRPr="004E74E2">
              <w:rPr>
                <w:b/>
                <w:bCs/>
                <w:noProof/>
                <w:sz w:val="18"/>
                <w:szCs w:val="18"/>
              </w:rPr>
              <w:t>2</w:t>
            </w:r>
            <w:r w:rsidRPr="004E74E2">
              <w:rPr>
                <w:b/>
                <w:bCs/>
                <w:sz w:val="18"/>
                <w:szCs w:val="18"/>
              </w:rPr>
              <w:fldChar w:fldCharType="end"/>
            </w:r>
            <w:r w:rsidRPr="004E74E2">
              <w:rPr>
                <w:sz w:val="18"/>
                <w:szCs w:val="18"/>
              </w:rPr>
              <w:t xml:space="preserve"> of </w:t>
            </w:r>
            <w:r w:rsidRPr="004E74E2">
              <w:rPr>
                <w:b/>
                <w:bCs/>
                <w:sz w:val="18"/>
                <w:szCs w:val="18"/>
              </w:rPr>
              <w:fldChar w:fldCharType="begin"/>
            </w:r>
            <w:r w:rsidRPr="004E74E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E74E2">
              <w:rPr>
                <w:b/>
                <w:bCs/>
                <w:sz w:val="18"/>
                <w:szCs w:val="18"/>
              </w:rPr>
              <w:fldChar w:fldCharType="separate"/>
            </w:r>
            <w:r w:rsidRPr="004E74E2">
              <w:rPr>
                <w:b/>
                <w:bCs/>
                <w:noProof/>
                <w:sz w:val="18"/>
                <w:szCs w:val="18"/>
              </w:rPr>
              <w:t>2</w:t>
            </w:r>
            <w:r w:rsidRPr="004E74E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4B76A3" w14:textId="4453D8E9" w:rsidR="0079648D" w:rsidRPr="0063694E" w:rsidRDefault="0079648D" w:rsidP="00636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B6C4" w14:textId="77777777" w:rsidR="009C77A6" w:rsidRDefault="009C77A6">
      <w:r>
        <w:separator/>
      </w:r>
    </w:p>
  </w:footnote>
  <w:footnote w:type="continuationSeparator" w:id="0">
    <w:p w14:paraId="26FD69BF" w14:textId="77777777" w:rsidR="009C77A6" w:rsidRDefault="009C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5D19" w14:textId="6ADD3E38" w:rsidR="00B6650F" w:rsidRDefault="003E1E16" w:rsidP="00B6650F">
    <w:pPr>
      <w:pStyle w:val="Header"/>
      <w:jc w:val="center"/>
      <w:rPr>
        <w:b/>
        <w:sz w:val="36"/>
        <w:szCs w:val="36"/>
      </w:rPr>
    </w:pPr>
    <w:r>
      <w:rPr>
        <w:rFonts w:ascii="KingsBureauGrot FiveOne" w:hAnsi="KingsBureauGrot FiveOne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2863AA3" wp14:editId="0AAF54B3">
          <wp:simplePos x="0" y="0"/>
          <wp:positionH relativeFrom="column">
            <wp:posOffset>6014085</wp:posOffset>
          </wp:positionH>
          <wp:positionV relativeFrom="paragraph">
            <wp:posOffset>133350</wp:posOffset>
          </wp:positionV>
          <wp:extent cx="638175" cy="485775"/>
          <wp:effectExtent l="0" t="0" r="9525" b="9525"/>
          <wp:wrapSquare wrapText="bothSides"/>
          <wp:docPr id="1321681950" name="Picture 13216819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50F" w:rsidRPr="00757671">
      <w:rPr>
        <w:b/>
        <w:sz w:val="20"/>
        <w:szCs w:val="20"/>
      </w:rPr>
      <w:t xml:space="preserve">  </w:t>
    </w:r>
    <w:r w:rsidR="00B6650F">
      <w:rPr>
        <w:b/>
        <w:sz w:val="20"/>
        <w:szCs w:val="20"/>
      </w:rPr>
      <w:tab/>
    </w:r>
    <w:r w:rsidR="00B6650F">
      <w:rPr>
        <w:b/>
        <w:sz w:val="20"/>
        <w:szCs w:val="20"/>
      </w:rPr>
      <w:tab/>
    </w:r>
  </w:p>
  <w:p w14:paraId="0543FE1E" w14:textId="3868A56C" w:rsidR="00B6650F" w:rsidRPr="003E1E16" w:rsidRDefault="003E1E16" w:rsidP="003E1E16">
    <w:pPr>
      <w:jc w:val="center"/>
      <w:rPr>
        <w:rFonts w:asciiTheme="minorHAnsi" w:hAnsiTheme="minorHAnsi" w:cstheme="minorHAnsi"/>
        <w:b/>
        <w:sz w:val="40"/>
        <w:szCs w:val="40"/>
      </w:rPr>
    </w:pPr>
    <w:r w:rsidRPr="003E1E16">
      <w:rPr>
        <w:rFonts w:asciiTheme="minorHAnsi" w:hAnsiTheme="minorHAnsi" w:cstheme="minorHAnsi"/>
        <w:b/>
        <w:sz w:val="36"/>
        <w:szCs w:val="36"/>
        <w:highlight w:val="yellow"/>
      </w:rPr>
      <w:t>FOREIGN PAYMENTS FORM – OVERSEAS WORKERS</w:t>
    </w:r>
    <w:r>
      <w:rPr>
        <w:rFonts w:asciiTheme="minorHAnsi" w:hAnsiTheme="minorHAnsi" w:cstheme="minorHAnsi"/>
        <w:b/>
        <w:sz w:val="36"/>
        <w:szCs w:val="36"/>
      </w:rPr>
      <w:t xml:space="preserve"> </w:t>
    </w:r>
    <w:r>
      <w:rPr>
        <w:rFonts w:asciiTheme="minorHAnsi" w:hAnsiTheme="minorHAnsi" w:cstheme="minorHAnsi"/>
        <w:b/>
        <w:sz w:val="36"/>
        <w:szCs w:val="36"/>
      </w:rPr>
      <w:br/>
      <w:t>(for PGR examiners)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BAB"/>
    <w:multiLevelType w:val="hybridMultilevel"/>
    <w:tmpl w:val="621099AC"/>
    <w:lvl w:ilvl="0" w:tplc="5930F1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B7173E"/>
    <w:multiLevelType w:val="hybridMultilevel"/>
    <w:tmpl w:val="2CA2A528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347"/>
    <w:multiLevelType w:val="hybridMultilevel"/>
    <w:tmpl w:val="DD56B212"/>
    <w:lvl w:ilvl="0" w:tplc="0C183E64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27007130"/>
    <w:multiLevelType w:val="hybridMultilevel"/>
    <w:tmpl w:val="6ABAB91A"/>
    <w:lvl w:ilvl="0" w:tplc="8480B376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2C2126C5"/>
    <w:multiLevelType w:val="hybridMultilevel"/>
    <w:tmpl w:val="3FDEADE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05AF"/>
    <w:multiLevelType w:val="hybridMultilevel"/>
    <w:tmpl w:val="B75E0AC8"/>
    <w:lvl w:ilvl="0" w:tplc="6D5834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6CA8"/>
    <w:multiLevelType w:val="hybridMultilevel"/>
    <w:tmpl w:val="3A6A78FC"/>
    <w:lvl w:ilvl="0" w:tplc="C0F88AA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2D40EE8"/>
    <w:multiLevelType w:val="hybridMultilevel"/>
    <w:tmpl w:val="3C9A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25268"/>
    <w:multiLevelType w:val="hybridMultilevel"/>
    <w:tmpl w:val="C38077A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E7A3D"/>
    <w:multiLevelType w:val="hybridMultilevel"/>
    <w:tmpl w:val="4EE6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1C28C9"/>
    <w:multiLevelType w:val="hybridMultilevel"/>
    <w:tmpl w:val="1A047A00"/>
    <w:lvl w:ilvl="0" w:tplc="BED68DC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E0A2945"/>
    <w:multiLevelType w:val="hybridMultilevel"/>
    <w:tmpl w:val="E0800828"/>
    <w:lvl w:ilvl="0" w:tplc="2F14A1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CE1BA6"/>
    <w:multiLevelType w:val="hybridMultilevel"/>
    <w:tmpl w:val="2110DEEC"/>
    <w:lvl w:ilvl="0" w:tplc="467C7B2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8777D7"/>
    <w:multiLevelType w:val="hybridMultilevel"/>
    <w:tmpl w:val="7C5064A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90079">
    <w:abstractNumId w:val="7"/>
  </w:num>
  <w:num w:numId="2" w16cid:durableId="1322584483">
    <w:abstractNumId w:val="9"/>
  </w:num>
  <w:num w:numId="3" w16cid:durableId="299768009">
    <w:abstractNumId w:val="1"/>
  </w:num>
  <w:num w:numId="4" w16cid:durableId="887570556">
    <w:abstractNumId w:val="5"/>
  </w:num>
  <w:num w:numId="5" w16cid:durableId="868107598">
    <w:abstractNumId w:val="2"/>
  </w:num>
  <w:num w:numId="6" w16cid:durableId="1485464669">
    <w:abstractNumId w:val="4"/>
  </w:num>
  <w:num w:numId="7" w16cid:durableId="1700662089">
    <w:abstractNumId w:val="8"/>
  </w:num>
  <w:num w:numId="8" w16cid:durableId="447747244">
    <w:abstractNumId w:val="3"/>
  </w:num>
  <w:num w:numId="9" w16cid:durableId="1534415778">
    <w:abstractNumId w:val="13"/>
  </w:num>
  <w:num w:numId="10" w16cid:durableId="1958683829">
    <w:abstractNumId w:val="6"/>
  </w:num>
  <w:num w:numId="11" w16cid:durableId="1398014107">
    <w:abstractNumId w:val="10"/>
  </w:num>
  <w:num w:numId="12" w16cid:durableId="824125996">
    <w:abstractNumId w:val="11"/>
  </w:num>
  <w:num w:numId="13" w16cid:durableId="1513954656">
    <w:abstractNumId w:val="12"/>
  </w:num>
  <w:num w:numId="14" w16cid:durableId="42172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AA"/>
    <w:rsid w:val="00025034"/>
    <w:rsid w:val="000A3284"/>
    <w:rsid w:val="001001E6"/>
    <w:rsid w:val="00157D14"/>
    <w:rsid w:val="001B67BA"/>
    <w:rsid w:val="001B724A"/>
    <w:rsid w:val="001C564E"/>
    <w:rsid w:val="001F3E57"/>
    <w:rsid w:val="00200455"/>
    <w:rsid w:val="002845A3"/>
    <w:rsid w:val="002E4FEE"/>
    <w:rsid w:val="002F198E"/>
    <w:rsid w:val="003024F4"/>
    <w:rsid w:val="00381984"/>
    <w:rsid w:val="003A588F"/>
    <w:rsid w:val="003B40D5"/>
    <w:rsid w:val="003D36BB"/>
    <w:rsid w:val="003E1E16"/>
    <w:rsid w:val="0045547D"/>
    <w:rsid w:val="00461009"/>
    <w:rsid w:val="00464970"/>
    <w:rsid w:val="004C6E57"/>
    <w:rsid w:val="004E74E2"/>
    <w:rsid w:val="00524EC2"/>
    <w:rsid w:val="00541D0F"/>
    <w:rsid w:val="00545373"/>
    <w:rsid w:val="005529E6"/>
    <w:rsid w:val="00586821"/>
    <w:rsid w:val="00590D36"/>
    <w:rsid w:val="005D14C1"/>
    <w:rsid w:val="005E3820"/>
    <w:rsid w:val="005E630F"/>
    <w:rsid w:val="0063694E"/>
    <w:rsid w:val="00640A66"/>
    <w:rsid w:val="006C57F1"/>
    <w:rsid w:val="006D02B7"/>
    <w:rsid w:val="00726D20"/>
    <w:rsid w:val="0073378C"/>
    <w:rsid w:val="007515EF"/>
    <w:rsid w:val="00777093"/>
    <w:rsid w:val="007819EF"/>
    <w:rsid w:val="0079648D"/>
    <w:rsid w:val="007C4287"/>
    <w:rsid w:val="007C761C"/>
    <w:rsid w:val="007E068C"/>
    <w:rsid w:val="007F633A"/>
    <w:rsid w:val="00850E66"/>
    <w:rsid w:val="00894094"/>
    <w:rsid w:val="008975AE"/>
    <w:rsid w:val="009074C5"/>
    <w:rsid w:val="0091129C"/>
    <w:rsid w:val="009357BC"/>
    <w:rsid w:val="00985DAA"/>
    <w:rsid w:val="009C7142"/>
    <w:rsid w:val="009C77A6"/>
    <w:rsid w:val="009F6150"/>
    <w:rsid w:val="009F791A"/>
    <w:rsid w:val="00A063C3"/>
    <w:rsid w:val="00A324B3"/>
    <w:rsid w:val="00AE5FEF"/>
    <w:rsid w:val="00B12119"/>
    <w:rsid w:val="00B1216C"/>
    <w:rsid w:val="00B30694"/>
    <w:rsid w:val="00B34C84"/>
    <w:rsid w:val="00B4176A"/>
    <w:rsid w:val="00B65ADC"/>
    <w:rsid w:val="00B6650F"/>
    <w:rsid w:val="00B80815"/>
    <w:rsid w:val="00B85912"/>
    <w:rsid w:val="00C20B16"/>
    <w:rsid w:val="00C20BA1"/>
    <w:rsid w:val="00CB1AA7"/>
    <w:rsid w:val="00CC28EF"/>
    <w:rsid w:val="00D07727"/>
    <w:rsid w:val="00D124F1"/>
    <w:rsid w:val="00D1627E"/>
    <w:rsid w:val="00D512DF"/>
    <w:rsid w:val="00D87CE8"/>
    <w:rsid w:val="00DA0C63"/>
    <w:rsid w:val="00DB1D9B"/>
    <w:rsid w:val="00DD2C83"/>
    <w:rsid w:val="00EC682C"/>
    <w:rsid w:val="00F405C2"/>
    <w:rsid w:val="00F965C9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00F843F"/>
  <w15:docId w15:val="{896BD191-09F2-49DC-8A72-FA5AF346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DAA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5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985DAA"/>
    <w:rPr>
      <w:rFonts w:eastAsia="Calibri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985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5DAA"/>
    <w:rPr>
      <w:rFonts w:eastAsia="Calibri"/>
      <w:sz w:val="24"/>
      <w:szCs w:val="24"/>
      <w:lang w:val="en-GB" w:eastAsia="en-GB" w:bidi="ar-SA"/>
    </w:rPr>
  </w:style>
  <w:style w:type="paragraph" w:styleId="ListParagraph">
    <w:name w:val="List Paragraph"/>
    <w:basedOn w:val="Normal"/>
    <w:qFormat/>
    <w:rsid w:val="00985DAA"/>
    <w:pPr>
      <w:ind w:left="720"/>
      <w:contextualSpacing/>
    </w:pPr>
  </w:style>
  <w:style w:type="character" w:styleId="Hyperlink">
    <w:name w:val="Hyperlink"/>
    <w:basedOn w:val="DefaultParagraphFont"/>
    <w:rsid w:val="00985DA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985DAA"/>
    <w:rPr>
      <w:rFonts w:cs="Times New Roman"/>
      <w:sz w:val="16"/>
      <w:szCs w:val="16"/>
    </w:rPr>
  </w:style>
  <w:style w:type="paragraph" w:styleId="FootnoteText">
    <w:name w:val="footnote text"/>
    <w:basedOn w:val="Normal"/>
    <w:semiHidden/>
    <w:rsid w:val="00D512DF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512DF"/>
    <w:rPr>
      <w:vertAlign w:val="superscript"/>
    </w:rPr>
  </w:style>
  <w:style w:type="table" w:styleId="TableGrid">
    <w:name w:val="Table Grid"/>
    <w:basedOn w:val="TableNormal"/>
    <w:rsid w:val="00D5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94094"/>
  </w:style>
  <w:style w:type="paragraph" w:styleId="BalloonText">
    <w:name w:val="Balloon Text"/>
    <w:basedOn w:val="Normal"/>
    <w:link w:val="BalloonTextChar"/>
    <w:rsid w:val="0073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78C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52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degrees@kc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degrees@kcl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note this form is only suitable for the purpose of one-off payments or fees e</vt:lpstr>
    </vt:vector>
  </TitlesOfParts>
  <Company>King's College London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this form is only suitable for the purpose of one-off payments or fees e</dc:title>
  <dc:subject/>
  <dc:creator>MIS</dc:creator>
  <cp:keywords/>
  <dc:description/>
  <cp:lastModifiedBy>Nisha Riat</cp:lastModifiedBy>
  <cp:revision>3</cp:revision>
  <cp:lastPrinted>2017-08-29T09:44:00Z</cp:lastPrinted>
  <dcterms:created xsi:type="dcterms:W3CDTF">2024-05-21T13:55:00Z</dcterms:created>
  <dcterms:modified xsi:type="dcterms:W3CDTF">2024-05-21T14:48:00Z</dcterms:modified>
</cp:coreProperties>
</file>