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816C" w14:textId="77777777" w:rsidR="00C333CE" w:rsidRPr="00745FF9" w:rsidRDefault="00745FF9" w:rsidP="00745FF9">
      <w:pPr>
        <w:pStyle w:val="BodyA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35AA91AB" wp14:editId="6BA3254F">
            <wp:simplePos x="0" y="0"/>
            <wp:positionH relativeFrom="page">
              <wp:posOffset>5644475</wp:posOffset>
            </wp:positionH>
            <wp:positionV relativeFrom="paragraph">
              <wp:posOffset>-612842</wp:posOffset>
            </wp:positionV>
            <wp:extent cx="1886400" cy="151520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15152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E8E" w:rsidRPr="00745FF9">
        <w:rPr>
          <w:rFonts w:ascii="Calibri" w:hAnsi="Calibri" w:cs="Calibri"/>
          <w:b/>
          <w:bCs/>
          <w:sz w:val="28"/>
          <w:szCs w:val="28"/>
          <w:lang w:val="de-DE"/>
        </w:rPr>
        <w:t xml:space="preserve">Chief </w:t>
      </w:r>
      <w:r w:rsidR="00821671">
        <w:rPr>
          <w:rFonts w:ascii="Calibri" w:hAnsi="Calibri" w:cs="Calibri"/>
          <w:b/>
          <w:bCs/>
          <w:sz w:val="28"/>
          <w:szCs w:val="28"/>
          <w:lang w:val="de-DE"/>
        </w:rPr>
        <w:t>Faculty</w:t>
      </w:r>
      <w:r w:rsidR="00EB7E8E" w:rsidRPr="00745FF9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r w:rsidR="00376F15" w:rsidRPr="00745FF9">
        <w:rPr>
          <w:rFonts w:ascii="Calibri" w:hAnsi="Calibri" w:cs="Calibri"/>
          <w:b/>
          <w:bCs/>
          <w:sz w:val="28"/>
          <w:szCs w:val="28"/>
          <w:lang w:val="de-DE"/>
        </w:rPr>
        <w:t xml:space="preserve">External </w:t>
      </w:r>
      <w:proofErr w:type="spellStart"/>
      <w:r w:rsidR="00F411EB">
        <w:rPr>
          <w:rFonts w:ascii="Calibri" w:hAnsi="Calibri" w:cs="Calibri"/>
          <w:b/>
          <w:bCs/>
          <w:sz w:val="28"/>
          <w:szCs w:val="28"/>
          <w:lang w:val="de-DE"/>
        </w:rPr>
        <w:t>Examiner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proofErr w:type="spellStart"/>
      <w:r w:rsidR="0AE368B8" w:rsidRPr="00745FF9">
        <w:rPr>
          <w:rFonts w:ascii="Calibri" w:hAnsi="Calibri" w:cs="Calibri"/>
          <w:b/>
          <w:bCs/>
          <w:sz w:val="28"/>
          <w:szCs w:val="28"/>
          <w:lang w:val="de-DE"/>
        </w:rPr>
        <w:t>Application</w:t>
      </w:r>
      <w:proofErr w:type="spellEnd"/>
      <w:r w:rsidR="0AE368B8" w:rsidRPr="00745FF9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r w:rsidR="00376F15" w:rsidRPr="00745FF9">
        <w:rPr>
          <w:rFonts w:ascii="Calibri" w:hAnsi="Calibri" w:cs="Calibri"/>
          <w:b/>
          <w:bCs/>
          <w:sz w:val="28"/>
          <w:szCs w:val="28"/>
          <w:lang w:val="de-DE"/>
        </w:rPr>
        <w:t>Form</w:t>
      </w:r>
    </w:p>
    <w:p w14:paraId="302CCCC0" w14:textId="77777777" w:rsidR="00745FF9" w:rsidRPr="00745FF9" w:rsidRDefault="00745FF9">
      <w:pPr>
        <w:pStyle w:val="BodyA"/>
        <w:rPr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41B7A449" w14:textId="77777777" w:rsidR="00745FF9" w:rsidRPr="00745FF9" w:rsidRDefault="00745FF9">
      <w:pPr>
        <w:pStyle w:val="BodyA"/>
        <w:rPr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3D2669C0" w14:textId="77777777" w:rsidR="00745FF9" w:rsidRPr="00745FF9" w:rsidRDefault="00745FF9">
      <w:pPr>
        <w:pStyle w:val="BodyA"/>
        <w:rPr>
          <w:rFonts w:ascii="Calibri" w:eastAsia="Arial Unicode MS" w:hAnsi="Calibri" w:cs="Calibri"/>
          <w:b/>
          <w:bCs/>
          <w:i/>
          <w:iCs/>
          <w:sz w:val="24"/>
          <w:szCs w:val="24"/>
          <w:lang w:val="en-US"/>
        </w:rPr>
      </w:pPr>
      <w:r w:rsidRPr="00745FF9">
        <w:rPr>
          <w:rFonts w:ascii="Calibri" w:eastAsia="Arial Unicode MS" w:hAnsi="Calibri" w:cs="Calibri"/>
          <w:b/>
          <w:bCs/>
          <w:i/>
          <w:iCs/>
          <w:sz w:val="24"/>
          <w:szCs w:val="24"/>
          <w:lang w:val="en-US"/>
        </w:rPr>
        <w:t>Role</w:t>
      </w:r>
    </w:p>
    <w:p w14:paraId="05B3AD71" w14:textId="77777777" w:rsidR="00745FF9" w:rsidRPr="00745FF9" w:rsidRDefault="00745FF9">
      <w:pPr>
        <w:pStyle w:val="BodyA"/>
        <w:rPr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59116E7D" w14:textId="506BFAFF" w:rsidR="00745FF9" w:rsidRDefault="00821671">
      <w:pPr>
        <w:pStyle w:val="BodyA"/>
        <w:rPr>
          <w:rStyle w:val="apple-converted-space"/>
          <w:rFonts w:ascii="Calibri Light" w:hAnsi="Calibri Light" w:cs="Calibri Light"/>
        </w:rPr>
      </w:pPr>
      <w:r>
        <w:t xml:space="preserve">The Faculty’s Chief External Examiner provides an overview of the operation of the Faculty Assessment Sub-Boards, and Assessment Board, </w:t>
      </w:r>
      <w:proofErr w:type="gramStart"/>
      <w:r>
        <w:t>in order to</w:t>
      </w:r>
      <w:proofErr w:type="gramEnd"/>
      <w:r>
        <w:t xml:space="preserve"> assure the University that the conduct of the Assessment Sub-Boards/Assessment Boards are consistent with the </w:t>
      </w:r>
      <w:r w:rsidR="00AE2ADF">
        <w:t>Academic Manual</w:t>
      </w:r>
      <w:r>
        <w:t xml:space="preserve"> and policies and procedures for the operation of Assessment Sub-Boards and Assessment Boards. The role is concerned with assessment strategies and their operation, and with the fairness and equitability of the assessment process.  </w:t>
      </w:r>
    </w:p>
    <w:p w14:paraId="0CC89239" w14:textId="77777777" w:rsidR="00821671" w:rsidRPr="00745FF9" w:rsidRDefault="00821671">
      <w:pPr>
        <w:pStyle w:val="BodyA"/>
        <w:rPr>
          <w:rFonts w:ascii="Calibri Light" w:eastAsia="Arial Unicode MS" w:hAnsi="Calibri Light" w:cs="Calibri Light"/>
          <w:lang w:val="en-US"/>
        </w:rPr>
      </w:pPr>
    </w:p>
    <w:p w14:paraId="059E3BE6" w14:textId="77777777" w:rsidR="00C333CE" w:rsidRPr="00745FF9" w:rsidRDefault="00376F15">
      <w:pPr>
        <w:pStyle w:val="BodyA"/>
        <w:rPr>
          <w:rFonts w:ascii="Calibri" w:hAnsi="Calibri" w:cs="Calibri"/>
          <w:b/>
          <w:bCs/>
        </w:rPr>
      </w:pPr>
      <w:r w:rsidRPr="00745FF9">
        <w:rPr>
          <w:rFonts w:ascii="Calibri" w:eastAsia="Arial Unicode MS" w:hAnsi="Calibri" w:cs="Calibri"/>
          <w:b/>
          <w:bCs/>
          <w:lang w:val="en-US"/>
        </w:rPr>
        <w:t>Please complete the form electronically or print clearly</w:t>
      </w:r>
    </w:p>
    <w:p w14:paraId="226C99F5" w14:textId="77777777" w:rsidR="00C333CE" w:rsidRPr="00745FF9" w:rsidRDefault="00376F15">
      <w:pPr>
        <w:pStyle w:val="BodyA"/>
        <w:rPr>
          <w:rFonts w:ascii="Calibri Light" w:hAnsi="Calibri Light" w:cs="Calibri Light"/>
          <w:b/>
          <w:bCs/>
        </w:rPr>
      </w:pPr>
      <w:r w:rsidRPr="4859FC04">
        <w:rPr>
          <w:rFonts w:ascii="Calibri" w:eastAsia="Arial Unicode MS" w:hAnsi="Calibri" w:cs="Calibri"/>
          <w:b/>
          <w:bCs/>
          <w:lang w:val="en-US"/>
        </w:rPr>
        <w:t xml:space="preserve">Sections A, B, C and D are to be completed by the </w:t>
      </w:r>
      <w:r w:rsidR="1E1F0D8B" w:rsidRPr="4859FC04">
        <w:rPr>
          <w:rFonts w:ascii="Calibri" w:eastAsia="Arial Unicode MS" w:hAnsi="Calibri" w:cs="Calibri"/>
          <w:b/>
          <w:bCs/>
          <w:lang w:val="en-US"/>
        </w:rPr>
        <w:t xml:space="preserve">proposed </w:t>
      </w:r>
      <w:r w:rsidR="00EB7E8E" w:rsidRPr="4859FC04">
        <w:rPr>
          <w:rFonts w:ascii="Calibri" w:eastAsia="Arial Unicode MS" w:hAnsi="Calibri" w:cs="Calibri"/>
          <w:b/>
          <w:bCs/>
          <w:lang w:val="en-US"/>
        </w:rPr>
        <w:t xml:space="preserve">Chief </w:t>
      </w:r>
      <w:r w:rsidR="00821671" w:rsidRPr="4859FC04">
        <w:rPr>
          <w:rFonts w:ascii="Calibri" w:eastAsia="Arial Unicode MS" w:hAnsi="Calibri" w:cs="Calibri"/>
          <w:b/>
          <w:bCs/>
          <w:lang w:val="en-US"/>
        </w:rPr>
        <w:t xml:space="preserve">Faculty </w:t>
      </w:r>
      <w:proofErr w:type="spellStart"/>
      <w:r w:rsidRPr="4859FC04">
        <w:rPr>
          <w:rFonts w:ascii="Calibri" w:eastAsia="Arial Unicode MS" w:hAnsi="Calibri" w:cs="Calibri"/>
          <w:b/>
          <w:bCs/>
          <w:lang w:val="pt-PT"/>
        </w:rPr>
        <w:t>External</w:t>
      </w:r>
      <w:proofErr w:type="spellEnd"/>
      <w:r w:rsidRPr="4859FC04">
        <w:rPr>
          <w:rFonts w:ascii="Calibri" w:eastAsia="Arial Unicode MS" w:hAnsi="Calibri" w:cs="Calibri"/>
          <w:b/>
          <w:bCs/>
          <w:lang w:val="pt-PT"/>
        </w:rPr>
        <w:t xml:space="preserve"> </w:t>
      </w:r>
      <w:proofErr w:type="spellStart"/>
      <w:r w:rsidRPr="4859FC04">
        <w:rPr>
          <w:rFonts w:ascii="Calibri" w:eastAsia="Arial Unicode MS" w:hAnsi="Calibri" w:cs="Calibri"/>
          <w:b/>
          <w:bCs/>
          <w:lang w:val="pt-PT"/>
        </w:rPr>
        <w:t>Examiner</w:t>
      </w:r>
      <w:proofErr w:type="spellEnd"/>
    </w:p>
    <w:p w14:paraId="3B5B16B5" w14:textId="77777777" w:rsidR="00C333CE" w:rsidRPr="00E349B6" w:rsidRDefault="00376F15">
      <w:pPr>
        <w:pStyle w:val="Heading3"/>
        <w:rPr>
          <w:rFonts w:ascii="Calibri" w:hAnsi="Calibri" w:cs="Calibri"/>
          <w:sz w:val="24"/>
          <w:szCs w:val="24"/>
        </w:rPr>
      </w:pPr>
      <w:r w:rsidRPr="00E349B6">
        <w:rPr>
          <w:rFonts w:ascii="Calibri" w:hAnsi="Calibri" w:cs="Calibri"/>
          <w:sz w:val="24"/>
          <w:szCs w:val="24"/>
        </w:rPr>
        <w:t>Part A: Personal Details</w:t>
      </w:r>
    </w:p>
    <w:p w14:paraId="3082FB44" w14:textId="77777777" w:rsidR="00C333CE" w:rsidRPr="00745FF9" w:rsidRDefault="00C333CE">
      <w:pPr>
        <w:pStyle w:val="BodyA"/>
        <w:rPr>
          <w:rFonts w:ascii="Calibri Light" w:hAnsi="Calibri Light" w:cs="Calibri Light"/>
          <w:sz w:val="20"/>
          <w:szCs w:val="20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6480"/>
      </w:tblGrid>
      <w:tr w:rsidR="00C333CE" w:rsidRPr="00745FF9" w14:paraId="6E0E2B81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2D8E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Title: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66FDC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1102C76C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7D2F3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Forename(s):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7B16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7AB4B776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3834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Surname: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DEB0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612D8566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2C8C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Home Institution: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A1F1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0886BC05" w14:textId="77777777" w:rsidTr="0097657C">
        <w:trPr>
          <w:trHeight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38BA6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Home Institution address</w:t>
            </w:r>
            <w:r w:rsidR="005E0E4F">
              <w:rPr>
                <w:rFonts w:ascii="Calibri" w:hAnsi="Calibri" w:cs="Calibri"/>
                <w:b/>
                <w:bCs/>
                <w:lang w:val="en-US"/>
              </w:rPr>
              <w:t xml:space="preserve">* </w:t>
            </w:r>
            <w:r w:rsidRPr="00745FF9">
              <w:rPr>
                <w:rFonts w:ascii="Calibri" w:hAnsi="Calibri" w:cs="Calibri"/>
                <w:b/>
                <w:bCs/>
                <w:lang w:val="en-US"/>
              </w:rPr>
              <w:t>(including department):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20DE" w14:textId="77777777" w:rsidR="00C333CE" w:rsidRPr="00745FF9" w:rsidRDefault="00C333CE">
            <w:pPr>
              <w:pStyle w:val="BodyA"/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C333CE" w:rsidRPr="00745FF9" w14:paraId="35D1455A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7B75A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Telephone number: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BFA0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31056D5B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E5A93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Email address</w:t>
            </w:r>
            <w:r w:rsidR="00B54AEE">
              <w:rPr>
                <w:rStyle w:val="FootnoteReference"/>
                <w:rFonts w:ascii="Calibri" w:hAnsi="Calibri" w:cs="Calibri"/>
                <w:b/>
                <w:bCs/>
                <w:lang w:val="en-US"/>
              </w:rPr>
              <w:footnoteReference w:id="2"/>
            </w:r>
            <w:r w:rsidRPr="00745FF9"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57AD1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1BCD3406" w14:textId="77777777" w:rsidTr="0097657C">
        <w:trPr>
          <w:trHeight w:val="4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1633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Correspondence address (if different from above):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D69B6" w14:textId="77777777" w:rsidR="00C333CE" w:rsidRPr="00745FF9" w:rsidRDefault="00C333CE">
            <w:pPr>
              <w:pStyle w:val="BodyA"/>
              <w:spacing w:before="60" w:after="60"/>
              <w:rPr>
                <w:rFonts w:ascii="Calibri Light" w:hAnsi="Calibri Light" w:cs="Calibri Light"/>
              </w:rPr>
            </w:pPr>
          </w:p>
        </w:tc>
      </w:tr>
    </w:tbl>
    <w:p w14:paraId="2A5199E8" w14:textId="77777777" w:rsidR="00C333CE" w:rsidRPr="00AC5072" w:rsidRDefault="005E0E4F" w:rsidP="0B7C1D8E">
      <w:pPr>
        <w:pStyle w:val="BodyA"/>
        <w:widowControl w:val="0"/>
        <w:rPr>
          <w:rFonts w:ascii="Calibri Light" w:hAnsi="Calibri Light" w:cs="Calibri Light"/>
          <w:color w:val="auto"/>
          <w:sz w:val="20"/>
          <w:szCs w:val="20"/>
          <w:lang w:val="en-US"/>
        </w:rPr>
      </w:pPr>
      <w:r w:rsidRPr="0B7C1D8E">
        <w:rPr>
          <w:rFonts w:ascii="Calibri Light" w:hAnsi="Calibri Light" w:cs="Calibri Light"/>
          <w:color w:val="auto"/>
          <w:sz w:val="20"/>
          <w:szCs w:val="20"/>
          <w:lang w:val="en-US"/>
        </w:rPr>
        <w:t>*If you have recently retired, please use the further details</w:t>
      </w:r>
      <w:r w:rsidR="00E66792" w:rsidRPr="0B7C1D8E">
        <w:rPr>
          <w:rFonts w:ascii="Calibri Light" w:hAnsi="Calibri Light" w:cs="Calibri Light"/>
          <w:color w:val="auto"/>
          <w:sz w:val="20"/>
          <w:szCs w:val="20"/>
          <w:lang w:val="en-US"/>
        </w:rPr>
        <w:t xml:space="preserve"> relevant to your appointment</w:t>
      </w:r>
      <w:r w:rsidRPr="0B7C1D8E">
        <w:rPr>
          <w:rFonts w:ascii="Calibri Light" w:hAnsi="Calibri Light" w:cs="Calibri Light"/>
          <w:color w:val="auto"/>
          <w:sz w:val="20"/>
          <w:szCs w:val="20"/>
          <w:lang w:val="en-US"/>
        </w:rPr>
        <w:t xml:space="preserve"> box on the next page </w:t>
      </w:r>
      <w:r w:rsidR="00E66792" w:rsidRPr="0B7C1D8E">
        <w:rPr>
          <w:rFonts w:ascii="Calibri Light" w:hAnsi="Calibri Light" w:cs="Calibri Light"/>
          <w:color w:val="auto"/>
          <w:sz w:val="20"/>
          <w:szCs w:val="20"/>
          <w:lang w:val="en-US"/>
        </w:rPr>
        <w:t>to demonstrate how you have retained an ongoing involvement in UK HEI activity, thereby ensuring the currency of your knowledge and skills for the role. </w:t>
      </w:r>
    </w:p>
    <w:p w14:paraId="178A16F3" w14:textId="77777777" w:rsidR="00943CF8" w:rsidRPr="00E349B6" w:rsidRDefault="00943CF8" w:rsidP="00943CF8">
      <w:pPr>
        <w:pStyle w:val="Heading3"/>
        <w:rPr>
          <w:rFonts w:ascii="Calibri" w:hAnsi="Calibri" w:cs="Calibri"/>
          <w:sz w:val="24"/>
          <w:szCs w:val="24"/>
        </w:rPr>
      </w:pPr>
      <w:r w:rsidRPr="00E349B6">
        <w:rPr>
          <w:rStyle w:val="None"/>
          <w:rFonts w:ascii="Calibri" w:hAnsi="Calibri" w:cs="Calibri"/>
          <w:sz w:val="24"/>
          <w:szCs w:val="24"/>
        </w:rPr>
        <w:t>Part B: Qualifications and Employment</w:t>
      </w:r>
    </w:p>
    <w:p w14:paraId="279F2E90" w14:textId="77777777" w:rsidR="00943CF8" w:rsidRPr="00745FF9" w:rsidRDefault="00943CF8" w:rsidP="00943CF8">
      <w:pPr>
        <w:pStyle w:val="BodyA"/>
        <w:rPr>
          <w:rStyle w:val="None"/>
          <w:rFonts w:ascii="Calibri Light" w:hAnsi="Calibri Light" w:cs="Calibri Light"/>
        </w:rPr>
      </w:pP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Please attach a </w:t>
      </w:r>
      <w:r w:rsidRPr="00745FF9">
        <w:rPr>
          <w:rStyle w:val="None"/>
          <w:rFonts w:ascii="Calibri Light" w:eastAsia="Arial Unicode MS" w:hAnsi="Calibri Light" w:cs="Calibri Light"/>
        </w:rPr>
        <w:t>CV</w:t>
      </w: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along with the information detailed below.</w:t>
      </w:r>
    </w:p>
    <w:p w14:paraId="20CA0C54" w14:textId="77777777" w:rsidR="00943CF8" w:rsidRPr="00745FF9" w:rsidRDefault="00943CF8" w:rsidP="00943CF8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 w:rsidRPr="00745FF9">
        <w:rPr>
          <w:rStyle w:val="None"/>
          <w:rFonts w:ascii="Calibri Light" w:eastAsia="Arial Unicode MS" w:hAnsi="Calibri Light" w:cs="Calibri Light"/>
          <w:lang w:val="en-US"/>
        </w:rPr>
        <w:t>We would be grateful if this CV could highlight your education responsibilities and experience</w:t>
      </w:r>
    </w:p>
    <w:p w14:paraId="0247A6F8" w14:textId="77777777" w:rsidR="00943CF8" w:rsidRPr="00745FF9" w:rsidRDefault="00943CF8" w:rsidP="00943CF8">
      <w:pPr>
        <w:pStyle w:val="BodyA"/>
        <w:rPr>
          <w:rStyle w:val="None"/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40"/>
        <w:gridCol w:w="2340"/>
      </w:tblGrid>
      <w:tr w:rsidR="00943CF8" w:rsidRPr="00745FF9" w14:paraId="6DB7C7E2" w14:textId="77777777" w:rsidTr="0097657C">
        <w:trPr>
          <w:trHeight w:val="25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3144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Please give details of your qualifications with the dates when they were obtained:</w:t>
            </w:r>
          </w:p>
        </w:tc>
      </w:tr>
      <w:tr w:rsidR="00943CF8" w:rsidRPr="00745FF9" w14:paraId="53DD8B5F" w14:textId="77777777" w:rsidTr="0097657C">
        <w:trPr>
          <w:trHeight w:val="25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1333" w14:textId="77777777" w:rsidR="00943CF8" w:rsidRPr="00E349B6" w:rsidRDefault="00943CF8" w:rsidP="00575E4C">
            <w:pPr>
              <w:pStyle w:val="BodyA"/>
              <w:rPr>
                <w:rFonts w:ascii="Calibri Light" w:hAnsi="Calibri Light" w:cs="Calibri Light"/>
                <w:color w:val="000000" w:themeColor="text1"/>
              </w:rPr>
            </w:pPr>
            <w:r w:rsidRPr="00E349B6">
              <w:rPr>
                <w:rStyle w:val="None"/>
                <w:rFonts w:ascii="Calibri Light" w:eastAsia="Arial Unicode MS" w:hAnsi="Calibri Light" w:cs="Calibri Light"/>
                <w:color w:val="000000" w:themeColor="text1"/>
                <w:u w:color="FFFFFF"/>
                <w:lang w:val="en-US"/>
              </w:rPr>
              <w:t>Qualifications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96D29" w14:textId="77777777" w:rsidR="00943CF8" w:rsidRPr="00E349B6" w:rsidRDefault="00943CF8" w:rsidP="00575E4C">
            <w:pPr>
              <w:pStyle w:val="BodyA"/>
              <w:rPr>
                <w:rFonts w:ascii="Calibri Light" w:hAnsi="Calibri Light" w:cs="Calibri Light"/>
                <w:color w:val="000000" w:themeColor="text1"/>
              </w:rPr>
            </w:pPr>
            <w:r w:rsidRPr="00E349B6">
              <w:rPr>
                <w:rStyle w:val="None"/>
                <w:rFonts w:ascii="Calibri Light" w:eastAsia="Arial Unicode MS" w:hAnsi="Calibri Light" w:cs="Calibri Light"/>
                <w:color w:val="000000" w:themeColor="text1"/>
                <w:u w:color="FFFFFF"/>
                <w:lang w:val="en-US"/>
              </w:rPr>
              <w:t>Dates</w:t>
            </w:r>
          </w:p>
        </w:tc>
      </w:tr>
      <w:tr w:rsidR="00943CF8" w:rsidRPr="00745FF9" w14:paraId="6332FEC7" w14:textId="77777777" w:rsidTr="00575E4C">
        <w:trPr>
          <w:trHeight w:val="193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88E4E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15B83B87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57D060D0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701F034C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70CE5E7C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380BC032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90F76" w14:textId="77777777" w:rsidR="00943CF8" w:rsidRPr="00745FF9" w:rsidRDefault="00943CF8" w:rsidP="00575E4C">
            <w:pPr>
              <w:rPr>
                <w:rFonts w:ascii="Calibri Light" w:hAnsi="Calibri Light" w:cs="Calibri Light"/>
              </w:rPr>
            </w:pPr>
          </w:p>
        </w:tc>
      </w:tr>
    </w:tbl>
    <w:p w14:paraId="3664FB20" w14:textId="77777777" w:rsidR="00943CF8" w:rsidRPr="00745FF9" w:rsidRDefault="00943CF8" w:rsidP="00943CF8">
      <w:pPr>
        <w:pStyle w:val="BodyA"/>
        <w:widowControl w:val="0"/>
        <w:rPr>
          <w:rStyle w:val="None"/>
          <w:rFonts w:ascii="Calibri Light" w:hAnsi="Calibri Light" w:cs="Calibri Light"/>
        </w:rPr>
      </w:pPr>
    </w:p>
    <w:p w14:paraId="5B02C481" w14:textId="77777777" w:rsidR="00943CF8" w:rsidRPr="00745FF9" w:rsidRDefault="00943CF8" w:rsidP="00943CF8">
      <w:pPr>
        <w:pStyle w:val="BodyA"/>
        <w:rPr>
          <w:rStyle w:val="None"/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40"/>
        <w:gridCol w:w="2340"/>
      </w:tblGrid>
      <w:tr w:rsidR="00943CF8" w:rsidRPr="00745FF9" w14:paraId="791C1E98" w14:textId="77777777" w:rsidTr="0097657C">
        <w:trPr>
          <w:trHeight w:val="25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6674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Please give details of your employment history with any relevant dates:</w:t>
            </w:r>
          </w:p>
        </w:tc>
      </w:tr>
      <w:tr w:rsidR="00943CF8" w:rsidRPr="00745FF9" w14:paraId="15D13FF9" w14:textId="77777777" w:rsidTr="0097657C">
        <w:trPr>
          <w:trHeight w:val="25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E9EBC" w14:textId="77777777" w:rsidR="00943CF8" w:rsidRPr="00E349B6" w:rsidRDefault="00943CF8" w:rsidP="00575E4C">
            <w:pPr>
              <w:pStyle w:val="BodyA"/>
              <w:rPr>
                <w:rFonts w:ascii="Calibri Light" w:hAnsi="Calibri Light" w:cs="Calibri Light"/>
                <w:color w:val="000000" w:themeColor="text1"/>
              </w:rPr>
            </w:pPr>
            <w:r w:rsidRPr="00E349B6">
              <w:rPr>
                <w:rStyle w:val="None"/>
                <w:rFonts w:ascii="Calibri Light" w:eastAsia="Arial Unicode MS" w:hAnsi="Calibri Light" w:cs="Calibri Light"/>
                <w:color w:val="000000" w:themeColor="text1"/>
                <w:u w:color="FFFFFF"/>
                <w:lang w:val="en-US"/>
              </w:rPr>
              <w:t>Positions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7353" w14:textId="77777777" w:rsidR="00943CF8" w:rsidRPr="00E349B6" w:rsidRDefault="00943CF8" w:rsidP="00575E4C">
            <w:pPr>
              <w:pStyle w:val="BodyA"/>
              <w:rPr>
                <w:rFonts w:ascii="Calibri Light" w:hAnsi="Calibri Light" w:cs="Calibri Light"/>
                <w:color w:val="000000" w:themeColor="text1"/>
              </w:rPr>
            </w:pPr>
            <w:r w:rsidRPr="00E349B6">
              <w:rPr>
                <w:rStyle w:val="None"/>
                <w:rFonts w:ascii="Calibri Light" w:eastAsia="Arial Unicode MS" w:hAnsi="Calibri Light" w:cs="Calibri Light"/>
                <w:color w:val="000000" w:themeColor="text1"/>
                <w:u w:color="FFFFFF"/>
                <w:lang w:val="en-US"/>
              </w:rPr>
              <w:t>Dates</w:t>
            </w:r>
          </w:p>
        </w:tc>
      </w:tr>
      <w:tr w:rsidR="00943CF8" w:rsidRPr="00745FF9" w14:paraId="78D10840" w14:textId="77777777" w:rsidTr="00575E4C">
        <w:trPr>
          <w:trHeight w:val="193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00103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0A83837F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72584379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3F217CD5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02BEC53C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6BA137B5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FB57" w14:textId="77777777" w:rsidR="00943CF8" w:rsidRPr="00745FF9" w:rsidRDefault="00943CF8" w:rsidP="00575E4C">
            <w:pPr>
              <w:rPr>
                <w:rFonts w:ascii="Calibri Light" w:hAnsi="Calibri Light" w:cs="Calibri Light"/>
              </w:rPr>
            </w:pPr>
          </w:p>
        </w:tc>
      </w:tr>
    </w:tbl>
    <w:p w14:paraId="063682AE" w14:textId="77777777" w:rsidR="00943CF8" w:rsidRPr="00745FF9" w:rsidRDefault="00943CF8" w:rsidP="00943CF8">
      <w:pPr>
        <w:pStyle w:val="BodyA"/>
        <w:widowControl w:val="0"/>
        <w:ind w:left="216" w:hanging="216"/>
        <w:rPr>
          <w:rStyle w:val="None"/>
          <w:rFonts w:ascii="Calibri Light" w:hAnsi="Calibri Light" w:cs="Calibri Light"/>
          <w:sz w:val="16"/>
          <w:szCs w:val="16"/>
        </w:rPr>
      </w:pPr>
    </w:p>
    <w:p w14:paraId="743FF166" w14:textId="77777777" w:rsidR="00943CF8" w:rsidRPr="00745FF9" w:rsidRDefault="00943CF8" w:rsidP="00943CF8">
      <w:pPr>
        <w:pStyle w:val="BodyA"/>
        <w:widowControl w:val="0"/>
        <w:ind w:left="216" w:hanging="216"/>
        <w:rPr>
          <w:rStyle w:val="None"/>
          <w:rFonts w:ascii="Calibri Light" w:hAnsi="Calibri Light" w:cs="Calibri Light"/>
          <w:sz w:val="16"/>
          <w:szCs w:val="16"/>
        </w:rPr>
      </w:pPr>
    </w:p>
    <w:p w14:paraId="541CCBFE" w14:textId="77777777" w:rsidR="00943CF8" w:rsidRPr="00745FF9" w:rsidRDefault="00943CF8" w:rsidP="00943CF8">
      <w:pPr>
        <w:pStyle w:val="BodyA"/>
        <w:widowControl w:val="0"/>
        <w:ind w:left="216" w:hanging="216"/>
        <w:rPr>
          <w:rStyle w:val="None"/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2943"/>
      </w:tblGrid>
      <w:tr w:rsidR="00943CF8" w:rsidRPr="00745FF9" w14:paraId="4C3C956A" w14:textId="77777777" w:rsidTr="0097657C">
        <w:trPr>
          <w:trHeight w:val="49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A583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Please provide details of previous and/or current External Examiners positions held</w:t>
            </w:r>
          </w:p>
        </w:tc>
      </w:tr>
      <w:tr w:rsidR="00943CF8" w:rsidRPr="00745FF9" w14:paraId="77577C71" w14:textId="77777777" w:rsidTr="0097657C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E30B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Position held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E72C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Date of tenure</w:t>
            </w:r>
          </w:p>
        </w:tc>
      </w:tr>
      <w:tr w:rsidR="00943CF8" w:rsidRPr="00745FF9" w14:paraId="62EDB482" w14:textId="77777777" w:rsidTr="00575E4C">
        <w:trPr>
          <w:trHeight w:val="14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E5D2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3176A359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2F656320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5F989BA3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7B452" w14:textId="77777777" w:rsidR="00943CF8" w:rsidRPr="00745FF9" w:rsidRDefault="00943CF8" w:rsidP="00575E4C">
            <w:pPr>
              <w:rPr>
                <w:rFonts w:ascii="Calibri Light" w:hAnsi="Calibri Light" w:cs="Calibri Light"/>
              </w:rPr>
            </w:pPr>
          </w:p>
        </w:tc>
      </w:tr>
    </w:tbl>
    <w:p w14:paraId="5432CFD8" w14:textId="77777777" w:rsidR="00943CF8" w:rsidRPr="00745FF9" w:rsidRDefault="00943CF8" w:rsidP="00943CF8">
      <w:pPr>
        <w:pStyle w:val="BodyA"/>
        <w:widowControl w:val="0"/>
        <w:ind w:left="108" w:hanging="108"/>
        <w:rPr>
          <w:rStyle w:val="None"/>
          <w:rFonts w:ascii="Calibri Light" w:hAnsi="Calibri Light" w:cs="Calibri Light"/>
          <w:sz w:val="16"/>
          <w:szCs w:val="16"/>
        </w:rPr>
      </w:pPr>
    </w:p>
    <w:p w14:paraId="3C5C6B88" w14:textId="77777777" w:rsidR="00943CF8" w:rsidRPr="00745FF9" w:rsidRDefault="00943CF8" w:rsidP="00943CF8">
      <w:pPr>
        <w:pStyle w:val="BodyA"/>
        <w:rPr>
          <w:rStyle w:val="None"/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943CF8" w:rsidRPr="00745FF9" w14:paraId="5B625E92" w14:textId="77777777" w:rsidTr="0097657C">
        <w:trPr>
          <w:trHeight w:val="25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26FC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Please give any further details which may be relevant to your appointment:</w:t>
            </w:r>
          </w:p>
        </w:tc>
      </w:tr>
      <w:tr w:rsidR="00943CF8" w:rsidRPr="00745FF9" w14:paraId="07429A81" w14:textId="77777777" w:rsidTr="00575E4C">
        <w:trPr>
          <w:trHeight w:val="169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2FCC0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2437394E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759E19DC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4D52F36C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025162A9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</w:p>
        </w:tc>
      </w:tr>
    </w:tbl>
    <w:p w14:paraId="212E07AE" w14:textId="77777777" w:rsidR="00C333CE" w:rsidRPr="00E349B6" w:rsidRDefault="00376F15">
      <w:pPr>
        <w:pStyle w:val="Heading3"/>
        <w:rPr>
          <w:rFonts w:ascii="Calibri" w:hAnsi="Calibri" w:cs="Calibri"/>
          <w:sz w:val="24"/>
          <w:szCs w:val="24"/>
        </w:rPr>
      </w:pPr>
      <w:r w:rsidRPr="00E349B6">
        <w:rPr>
          <w:rFonts w:ascii="Calibri" w:hAnsi="Calibri" w:cs="Calibri"/>
          <w:sz w:val="24"/>
          <w:szCs w:val="24"/>
          <w:lang w:val="de-DE"/>
        </w:rPr>
        <w:t xml:space="preserve">Part </w:t>
      </w:r>
      <w:r w:rsidR="00E349B6" w:rsidRPr="00E349B6">
        <w:rPr>
          <w:rFonts w:ascii="Calibri" w:hAnsi="Calibri" w:cs="Calibri"/>
          <w:sz w:val="24"/>
          <w:szCs w:val="24"/>
          <w:lang w:val="de-DE"/>
        </w:rPr>
        <w:t>C</w:t>
      </w:r>
      <w:r w:rsidRPr="00E349B6">
        <w:rPr>
          <w:rFonts w:ascii="Calibri" w:hAnsi="Calibri" w:cs="Calibri"/>
          <w:sz w:val="24"/>
          <w:szCs w:val="24"/>
          <w:lang w:val="de-DE"/>
        </w:rPr>
        <w:t xml:space="preserve">: </w:t>
      </w:r>
      <w:r w:rsidRPr="00E349B6">
        <w:rPr>
          <w:rFonts w:ascii="Calibri" w:hAnsi="Calibri" w:cs="Calibri"/>
          <w:sz w:val="24"/>
          <w:szCs w:val="24"/>
        </w:rPr>
        <w:t xml:space="preserve">Eligibility </w:t>
      </w:r>
      <w:r w:rsidR="00E349B6" w:rsidRPr="00E349B6">
        <w:rPr>
          <w:rFonts w:ascii="Calibri" w:hAnsi="Calibri" w:cs="Calibri"/>
          <w:sz w:val="24"/>
          <w:szCs w:val="24"/>
        </w:rPr>
        <w:t>to the role</w:t>
      </w:r>
    </w:p>
    <w:p w14:paraId="7DE96D3F" w14:textId="77777777" w:rsidR="00C333CE" w:rsidRPr="00745FF9" w:rsidRDefault="00376F15">
      <w:pPr>
        <w:pStyle w:val="BodyA"/>
        <w:rPr>
          <w:rFonts w:ascii="Calibri Light" w:hAnsi="Calibri Light" w:cs="Calibri Light"/>
        </w:rPr>
      </w:pPr>
      <w:r w:rsidRPr="00745FF9">
        <w:rPr>
          <w:rFonts w:ascii="Calibri Light" w:eastAsia="Arial Unicode MS" w:hAnsi="Calibri Light" w:cs="Calibri Light"/>
          <w:lang w:val="en-US"/>
        </w:rPr>
        <w:t>Please complete the boxes with</w:t>
      </w:r>
      <w:r w:rsidRPr="00745FF9">
        <w:rPr>
          <w:rFonts w:ascii="Calibri Light" w:eastAsia="Arial Unicode MS" w:hAnsi="Calibri Light" w:cs="Calibri Light"/>
          <w:lang w:val="es-ES_tradnl"/>
        </w:rPr>
        <w:t xml:space="preserve"> Y (yes) </w:t>
      </w:r>
      <w:r w:rsidRPr="00745FF9">
        <w:rPr>
          <w:rFonts w:ascii="Calibri Light" w:eastAsia="Arial Unicode MS" w:hAnsi="Calibri Light" w:cs="Calibri Light"/>
        </w:rPr>
        <w:t xml:space="preserve">or </w:t>
      </w:r>
      <w:r w:rsidRPr="00745FF9">
        <w:rPr>
          <w:rFonts w:ascii="Calibri Light" w:eastAsia="Arial Unicode MS" w:hAnsi="Calibri Light" w:cs="Calibri Light"/>
          <w:lang w:val="it-IT"/>
        </w:rPr>
        <w:t xml:space="preserve">N (no) </w:t>
      </w:r>
      <w:proofErr w:type="spellStart"/>
      <w:r w:rsidRPr="00745FF9">
        <w:rPr>
          <w:rFonts w:ascii="Calibri Light" w:eastAsia="Arial Unicode MS" w:hAnsi="Calibri Light" w:cs="Calibri Light"/>
          <w:lang w:val="it-IT"/>
        </w:rPr>
        <w:t>as</w:t>
      </w:r>
      <w:proofErr w:type="spellEnd"/>
      <w:r w:rsidRPr="00745FF9">
        <w:rPr>
          <w:rFonts w:ascii="Calibri Light" w:eastAsia="Arial Unicode MS" w:hAnsi="Calibri Light" w:cs="Calibri Light"/>
          <w:lang w:val="it-IT"/>
        </w:rPr>
        <w:t xml:space="preserve"> appropriate</w:t>
      </w:r>
    </w:p>
    <w:p w14:paraId="7F11130A" w14:textId="77777777" w:rsidR="00C333CE" w:rsidRPr="00745FF9" w:rsidRDefault="00C333CE">
      <w:pPr>
        <w:pStyle w:val="BodyA"/>
        <w:rPr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  <w:gridCol w:w="720"/>
      </w:tblGrid>
      <w:tr w:rsidR="00C333CE" w:rsidRPr="00745FF9" w14:paraId="79FA3743" w14:textId="77777777">
        <w:trPr>
          <w:trHeight w:val="503"/>
        </w:trPr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66AF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Are you familiar with the standards and procedures of university level education in the United Kingdom</w:t>
            </w:r>
            <w:r w:rsidR="009424CC">
              <w:rPr>
                <w:rFonts w:ascii="Calibri Light" w:eastAsia="Arial Unicode MS" w:hAnsi="Calibri Light" w:cs="Calibri Light"/>
                <w:lang w:val="en-US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31C0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75E554FC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</w:rPr>
            </w:pPr>
          </w:p>
        </w:tc>
      </w:tr>
    </w:tbl>
    <w:p w14:paraId="0F26FEF4" w14:textId="77777777" w:rsidR="00C333CE" w:rsidRPr="00745FF9" w:rsidRDefault="00C333CE">
      <w:pPr>
        <w:pStyle w:val="BodyA"/>
        <w:widowControl w:val="0"/>
        <w:ind w:left="216" w:hanging="216"/>
        <w:rPr>
          <w:rFonts w:ascii="Calibri Light" w:hAnsi="Calibri Light" w:cs="Calibri Light"/>
          <w:sz w:val="16"/>
          <w:szCs w:val="16"/>
        </w:rPr>
      </w:pPr>
    </w:p>
    <w:p w14:paraId="660F829F" w14:textId="77777777" w:rsidR="00C333CE" w:rsidRPr="00745FF9" w:rsidRDefault="00C333CE">
      <w:pPr>
        <w:pStyle w:val="BodyA"/>
        <w:widowControl w:val="0"/>
        <w:ind w:left="108" w:hanging="108"/>
        <w:rPr>
          <w:rFonts w:ascii="Calibri Light" w:hAnsi="Calibri Light" w:cs="Calibri Light"/>
          <w:sz w:val="16"/>
          <w:szCs w:val="16"/>
        </w:rPr>
      </w:pPr>
    </w:p>
    <w:p w14:paraId="7C12FF80" w14:textId="77777777" w:rsidR="00C333CE" w:rsidRPr="00745FF9" w:rsidRDefault="00C333CE">
      <w:pPr>
        <w:pStyle w:val="BodyA"/>
        <w:rPr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  <w:gridCol w:w="720"/>
      </w:tblGrid>
      <w:tr w:rsidR="00C333CE" w:rsidRPr="00745FF9" w14:paraId="67E801F8" w14:textId="77777777">
        <w:trPr>
          <w:trHeight w:val="503"/>
        </w:trPr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0C75C" w14:textId="4DF45808" w:rsidR="00830CDC" w:rsidRDefault="00000000">
            <w:r>
              <w:t xml:space="preserve">Have you been a lay member of the Council of King’s </w:t>
            </w:r>
            <w:r w:rsidR="00AE2ADF">
              <w:t>College</w:t>
            </w:r>
            <w:r>
              <w:t xml:space="preserve"> London (KCL) or a student </w:t>
            </w:r>
            <w:proofErr w:type="gramStart"/>
            <w:r>
              <w:t>of</w:t>
            </w:r>
            <w:proofErr w:type="gramEnd"/>
            <w:r>
              <w:t xml:space="preserve"> the University within the last three years?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D09FB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3F84E23D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</w:rPr>
            </w:pPr>
          </w:p>
        </w:tc>
      </w:tr>
    </w:tbl>
    <w:p w14:paraId="4AA06FB1" w14:textId="77777777" w:rsidR="00C333CE" w:rsidRPr="00745FF9" w:rsidRDefault="00C333CE" w:rsidP="00E349B6">
      <w:pPr>
        <w:pStyle w:val="BodyA"/>
        <w:widowControl w:val="0"/>
        <w:rPr>
          <w:rFonts w:ascii="Calibri Light" w:hAnsi="Calibri Light" w:cs="Calibri Light"/>
          <w:sz w:val="16"/>
          <w:szCs w:val="16"/>
        </w:rPr>
      </w:pPr>
    </w:p>
    <w:p w14:paraId="07E9C906" w14:textId="77777777" w:rsidR="00C333CE" w:rsidRPr="00745FF9" w:rsidRDefault="00C333CE">
      <w:pPr>
        <w:pStyle w:val="BodyA"/>
        <w:rPr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  <w:gridCol w:w="720"/>
      </w:tblGrid>
      <w:tr w:rsidR="00C333CE" w:rsidRPr="00745FF9" w14:paraId="2B695683" w14:textId="77777777">
        <w:trPr>
          <w:trHeight w:val="503"/>
        </w:trPr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97FD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Do you have a close professional, contractual or personal relationship with a member of staff or student involved with the </w:t>
            </w:r>
            <w:proofErr w:type="spellStart"/>
            <w:r w:rsidRPr="00745FF9">
              <w:rPr>
                <w:rFonts w:ascii="Calibri Light" w:eastAsia="Arial Unicode MS" w:hAnsi="Calibri Light" w:cs="Calibri Light"/>
                <w:lang w:val="en-US"/>
              </w:rPr>
              <w:t>programme</w:t>
            </w:r>
            <w:proofErr w:type="spellEnd"/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 of study</w:t>
            </w:r>
            <w:r w:rsidR="009424CC">
              <w:rPr>
                <w:rFonts w:ascii="Calibri Light" w:eastAsia="Arial Unicode MS" w:hAnsi="Calibri Light" w:cs="Calibri Light"/>
                <w:lang w:val="en-US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09037" w14:textId="77777777" w:rsidR="00C333CE" w:rsidRPr="00745FF9" w:rsidRDefault="00C333CE">
            <w:pPr>
              <w:pStyle w:val="Body"/>
              <w:rPr>
                <w:rFonts w:ascii="Calibri Light" w:hAnsi="Calibri Light" w:cs="Calibri Light"/>
              </w:rPr>
            </w:pPr>
          </w:p>
        </w:tc>
      </w:tr>
    </w:tbl>
    <w:p w14:paraId="0328B2D7" w14:textId="77777777" w:rsidR="00C333CE" w:rsidRPr="00745FF9" w:rsidRDefault="00C333CE" w:rsidP="00EB7E8E">
      <w:pPr>
        <w:pStyle w:val="BodyA"/>
        <w:widowControl w:val="0"/>
        <w:ind w:left="216" w:hanging="216"/>
        <w:rPr>
          <w:rFonts w:ascii="Calibri Light" w:hAnsi="Calibri Light" w:cs="Calibri Light"/>
          <w:sz w:val="16"/>
          <w:szCs w:val="16"/>
        </w:rPr>
      </w:pPr>
    </w:p>
    <w:p w14:paraId="4B618E03" w14:textId="77777777" w:rsidR="00C333CE" w:rsidRPr="00745FF9" w:rsidRDefault="00C333CE" w:rsidP="00EB7E8E">
      <w:pPr>
        <w:pStyle w:val="BodyA"/>
        <w:widowControl w:val="0"/>
        <w:ind w:left="108" w:hanging="108"/>
        <w:rPr>
          <w:rFonts w:ascii="Calibri Light" w:hAnsi="Calibri Light" w:cs="Calibri Light"/>
          <w:sz w:val="16"/>
          <w:szCs w:val="16"/>
        </w:rPr>
      </w:pPr>
    </w:p>
    <w:p w14:paraId="7891F3DD" w14:textId="77777777" w:rsidR="00C333CE" w:rsidRPr="00745FF9" w:rsidRDefault="00C333CE" w:rsidP="00EB7E8E">
      <w:pPr>
        <w:pStyle w:val="BodyA"/>
        <w:rPr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  <w:gridCol w:w="720"/>
      </w:tblGrid>
      <w:tr w:rsidR="00C333CE" w:rsidRPr="00745FF9" w14:paraId="044D4462" w14:textId="77777777">
        <w:trPr>
          <w:trHeight w:val="983"/>
        </w:trPr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54FE9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Have you been significantly involved in recent or current substantive collaborative research activities with a member of staff closely involved in the delivery, management or assessment of the </w:t>
            </w:r>
            <w:proofErr w:type="spellStart"/>
            <w:r w:rsidRPr="00745FF9">
              <w:rPr>
                <w:rFonts w:ascii="Calibri Light" w:eastAsia="Arial Unicode MS" w:hAnsi="Calibri Light" w:cs="Calibri Light"/>
                <w:lang w:val="en-US"/>
              </w:rPr>
              <w:t>programme</w:t>
            </w:r>
            <w:proofErr w:type="spellEnd"/>
            <w:r w:rsidRPr="00745FF9">
              <w:rPr>
                <w:rFonts w:ascii="Calibri Light" w:eastAsia="Arial Unicode MS" w:hAnsi="Calibri Light" w:cs="Calibri Light"/>
                <w:lang w:val="en-US"/>
              </w:rPr>
              <w:t>(s) or modules in question</w:t>
            </w:r>
            <w:r w:rsidR="009424CC">
              <w:rPr>
                <w:rFonts w:ascii="Calibri Light" w:eastAsia="Arial Unicode MS" w:hAnsi="Calibri Light" w:cs="Calibri Light"/>
                <w:lang w:val="en-US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6368" w14:textId="77777777" w:rsidR="00C333CE" w:rsidRPr="00745FF9" w:rsidRDefault="00C333CE">
            <w:pPr>
              <w:pStyle w:val="Body"/>
              <w:rPr>
                <w:rFonts w:ascii="Calibri Light" w:hAnsi="Calibri Light" w:cs="Calibri Light"/>
              </w:rPr>
            </w:pPr>
          </w:p>
        </w:tc>
      </w:tr>
    </w:tbl>
    <w:p w14:paraId="23450E8A" w14:textId="77777777" w:rsidR="00C333CE" w:rsidRPr="00745FF9" w:rsidRDefault="00C333CE" w:rsidP="009424CC">
      <w:pPr>
        <w:pStyle w:val="BodyA"/>
        <w:widowControl w:val="0"/>
        <w:rPr>
          <w:rFonts w:ascii="Calibri Light" w:hAnsi="Calibri Light" w:cs="Calibri Light"/>
          <w:sz w:val="16"/>
          <w:szCs w:val="16"/>
        </w:rPr>
      </w:pPr>
    </w:p>
    <w:p w14:paraId="2B4B7AAF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C333CE" w:rsidRPr="00745FF9" w14:paraId="7E0E97DF" w14:textId="77777777" w:rsidTr="0097657C">
        <w:trPr>
          <w:trHeight w:val="25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E480C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If yes to any of the above please provide details, along with dates:</w:t>
            </w:r>
          </w:p>
        </w:tc>
      </w:tr>
      <w:tr w:rsidR="00C333CE" w:rsidRPr="00745FF9" w14:paraId="03D92342" w14:textId="77777777">
        <w:trPr>
          <w:trHeight w:val="145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49F7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47533743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5E7BD776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5005A6B4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</w:rPr>
            </w:pPr>
          </w:p>
        </w:tc>
      </w:tr>
    </w:tbl>
    <w:p w14:paraId="3C2A429D" w14:textId="77777777" w:rsidR="00C333CE" w:rsidRPr="00745FF9" w:rsidRDefault="00C333CE" w:rsidP="00E349B6">
      <w:pPr>
        <w:pStyle w:val="Heading3"/>
        <w:widowControl w:val="0"/>
        <w:spacing w:before="0"/>
        <w:rPr>
          <w:rFonts w:ascii="Calibri Light" w:hAnsi="Calibri Light" w:cs="Calibri Light"/>
          <w:b w:val="0"/>
          <w:bCs w:val="0"/>
        </w:rPr>
      </w:pPr>
    </w:p>
    <w:p w14:paraId="3C4A5E3F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p w14:paraId="0C0E6F3B" w14:textId="77777777" w:rsidR="00C333CE" w:rsidRPr="00E349B6" w:rsidRDefault="00376F15">
      <w:pPr>
        <w:pStyle w:val="BodyA"/>
        <w:rPr>
          <w:rFonts w:ascii="Calibri" w:hAnsi="Calibri" w:cs="Calibri"/>
          <w:b/>
          <w:bCs/>
          <w:i/>
          <w:iCs/>
        </w:rPr>
      </w:pPr>
      <w:r w:rsidRPr="00E349B6">
        <w:rPr>
          <w:rFonts w:ascii="Calibri" w:eastAsia="Arial Unicode MS" w:hAnsi="Calibri" w:cs="Calibri"/>
          <w:b/>
          <w:bCs/>
          <w:i/>
          <w:iCs/>
          <w:lang w:val="en-US"/>
        </w:rPr>
        <w:t xml:space="preserve">Eligibility to work in the United </w:t>
      </w:r>
      <w:proofErr w:type="spellStart"/>
      <w:r w:rsidRPr="00E349B6">
        <w:rPr>
          <w:rFonts w:ascii="Calibri" w:eastAsia="Arial Unicode MS" w:hAnsi="Calibri" w:cs="Calibri"/>
          <w:b/>
          <w:bCs/>
          <w:i/>
          <w:iCs/>
          <w:lang w:val="sv-SE"/>
        </w:rPr>
        <w:t>Kingdom</w:t>
      </w:r>
      <w:proofErr w:type="spellEnd"/>
    </w:p>
    <w:p w14:paraId="20CDE3D5" w14:textId="77777777" w:rsidR="00EB7E8E" w:rsidRPr="00E349B6" w:rsidRDefault="00EB7E8E" w:rsidP="00EB7E8E">
      <w:pPr>
        <w:rPr>
          <w:rFonts w:ascii="Calibri Light" w:hAnsi="Calibri Light" w:cs="Calibri Light"/>
          <w:sz w:val="22"/>
          <w:szCs w:val="20"/>
        </w:rPr>
      </w:pPr>
      <w:r w:rsidRPr="00E349B6">
        <w:rPr>
          <w:rFonts w:ascii="Calibri Light" w:hAnsi="Calibri Light" w:cs="Calibri Light"/>
          <w:sz w:val="22"/>
          <w:szCs w:val="22"/>
        </w:rPr>
        <w:t xml:space="preserve">As you may be aware, the UK Border Agency requires that all of those undertaking work in the UK have the legal right to do so.  </w:t>
      </w:r>
      <w:r w:rsidR="00E66792" w:rsidRPr="00E349B6">
        <w:rPr>
          <w:rFonts w:ascii="Calibri Light" w:hAnsi="Calibri Light" w:cs="Calibri Light"/>
          <w:sz w:val="22"/>
          <w:szCs w:val="22"/>
        </w:rPr>
        <w:t>To</w:t>
      </w:r>
      <w:r w:rsidRPr="00E349B6">
        <w:rPr>
          <w:rFonts w:ascii="Calibri Light" w:hAnsi="Calibri Light" w:cs="Calibri Light"/>
          <w:sz w:val="22"/>
          <w:szCs w:val="22"/>
        </w:rPr>
        <w:t xml:space="preserve"> undertake the above </w:t>
      </w:r>
      <w:r w:rsidR="00E66792" w:rsidRPr="00E349B6">
        <w:rPr>
          <w:rFonts w:ascii="Calibri Light" w:hAnsi="Calibri Light" w:cs="Calibri Light"/>
          <w:sz w:val="22"/>
          <w:szCs w:val="22"/>
        </w:rPr>
        <w:t>work,</w:t>
      </w:r>
      <w:r w:rsidRPr="00E349B6">
        <w:rPr>
          <w:rFonts w:ascii="Calibri Light" w:hAnsi="Calibri Light" w:cs="Calibri Light"/>
          <w:sz w:val="22"/>
          <w:szCs w:val="22"/>
        </w:rPr>
        <w:t xml:space="preserve"> you must verify your eligibility to work in the </w:t>
      </w:r>
      <w:proofErr w:type="gramStart"/>
      <w:r w:rsidRPr="00E349B6">
        <w:rPr>
          <w:rFonts w:ascii="Calibri Light" w:hAnsi="Calibri Light" w:cs="Calibri Light"/>
          <w:sz w:val="22"/>
          <w:szCs w:val="22"/>
        </w:rPr>
        <w:t>UK</w:t>
      </w:r>
      <w:proofErr w:type="gramEnd"/>
      <w:r w:rsidRPr="00E349B6">
        <w:rPr>
          <w:rFonts w:ascii="Calibri Light" w:hAnsi="Calibri Light" w:cs="Calibri Light"/>
          <w:sz w:val="22"/>
          <w:szCs w:val="22"/>
        </w:rPr>
        <w:t xml:space="preserve"> and you are asked to complete the </w:t>
      </w:r>
      <w:r w:rsidR="00E66792" w:rsidRPr="00E349B6">
        <w:rPr>
          <w:rFonts w:ascii="Calibri Light" w:hAnsi="Calibri Light" w:cs="Calibri Light"/>
          <w:sz w:val="22"/>
          <w:szCs w:val="22"/>
        </w:rPr>
        <w:t>self-assessment</w:t>
      </w:r>
      <w:r w:rsidRPr="00E349B6">
        <w:rPr>
          <w:rFonts w:ascii="Calibri Light" w:hAnsi="Calibri Light" w:cs="Calibri Light"/>
          <w:sz w:val="22"/>
          <w:szCs w:val="22"/>
        </w:rPr>
        <w:t xml:space="preserve"> process set out below and attach any supporting documentation that may be required. </w:t>
      </w:r>
      <w:r w:rsidRPr="00E349B6">
        <w:rPr>
          <w:rFonts w:ascii="Calibri Light" w:hAnsi="Calibri Light" w:cs="Calibri Light"/>
          <w:sz w:val="22"/>
          <w:szCs w:val="20"/>
        </w:rPr>
        <w:t>The appointment as an external examiner is subject to this self-declaration being completed and the provision and verification of appropriate copy documentation being forwarded, where required, to the Quality, Standards and Enhancement office.</w:t>
      </w:r>
    </w:p>
    <w:p w14:paraId="15AA1B1A" w14:textId="77777777" w:rsidR="00EB7E8E" w:rsidRPr="00E349B6" w:rsidRDefault="00EB7E8E" w:rsidP="00EB7E8E">
      <w:pPr>
        <w:rPr>
          <w:rFonts w:ascii="Calibri Light" w:hAnsi="Calibri Light" w:cs="Calibri Light"/>
          <w:sz w:val="22"/>
          <w:szCs w:val="22"/>
        </w:rPr>
      </w:pPr>
    </w:p>
    <w:p w14:paraId="39DE7B2E" w14:textId="77777777" w:rsidR="00EB7E8E" w:rsidRPr="00E349B6" w:rsidRDefault="00EB7E8E" w:rsidP="00EB7E8E">
      <w:pPr>
        <w:rPr>
          <w:rFonts w:ascii="Calibri Light" w:hAnsi="Calibri Light" w:cs="Calibri Light"/>
          <w:sz w:val="22"/>
          <w:szCs w:val="22"/>
        </w:rPr>
      </w:pPr>
      <w:r w:rsidRPr="00E349B6">
        <w:rPr>
          <w:rFonts w:ascii="Calibri Light" w:hAnsi="Calibri Light" w:cs="Calibri Light"/>
          <w:sz w:val="22"/>
          <w:szCs w:val="22"/>
        </w:rPr>
        <w:t>Please indicate which statement below applies to you by placing a tick in the appropriate box and inserting the name of your current university as may be appropriate.</w:t>
      </w:r>
    </w:p>
    <w:p w14:paraId="2728592C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7499"/>
        <w:gridCol w:w="1425"/>
        <w:gridCol w:w="63"/>
      </w:tblGrid>
      <w:tr w:rsidR="00EB7E8E" w:rsidRPr="00E349B6" w14:paraId="24E7FD64" w14:textId="77777777" w:rsidTr="00575E4C">
        <w:trPr>
          <w:trHeight w:val="1224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F1AF12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2752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I am both a British Citizen (United Kingdom passport holder) and an employee of a British university or institution.</w:t>
            </w:r>
          </w:p>
          <w:p w14:paraId="15AF5034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A4A573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Specify university or institution: ......................................................................</w:t>
            </w:r>
          </w:p>
          <w:p w14:paraId="246BD5FD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2101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2AD8A646" w14:textId="77777777" w:rsidTr="00575E4C">
        <w:trPr>
          <w:trHeight w:val="1476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F0B533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577F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I am an EU national and have a visa which allows me to undertake work in the UK and an employee of a British university or institution.</w:t>
            </w:r>
          </w:p>
          <w:p w14:paraId="7F7D6140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08C459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Specify university or institution: ......................................................................</w:t>
            </w:r>
          </w:p>
          <w:p w14:paraId="5361339E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61175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612942D8" w14:textId="77777777" w:rsidTr="00575E4C">
        <w:trPr>
          <w:trHeight w:val="49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6F8D11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A382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 xml:space="preserve">I am a </w:t>
            </w:r>
            <w:proofErr w:type="spellStart"/>
            <w:proofErr w:type="gramStart"/>
            <w:r w:rsidRPr="00E349B6">
              <w:rPr>
                <w:rFonts w:ascii="Calibri Light" w:hAnsi="Calibri Light" w:cs="Calibri Light"/>
                <w:sz w:val="22"/>
                <w:szCs w:val="22"/>
              </w:rPr>
              <w:t>non European</w:t>
            </w:r>
            <w:proofErr w:type="spellEnd"/>
            <w:proofErr w:type="gramEnd"/>
            <w:r w:rsidRPr="00E349B6">
              <w:rPr>
                <w:rFonts w:ascii="Calibri Light" w:hAnsi="Calibri Light" w:cs="Calibri Light"/>
                <w:sz w:val="22"/>
                <w:szCs w:val="22"/>
              </w:rPr>
              <w:t xml:space="preserve"> migrant and have a visa which allows me to undertake work in the UK.</w:t>
            </w:r>
          </w:p>
          <w:p w14:paraId="1324A65E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2C75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348A4439" w14:textId="77777777" w:rsidTr="00575E4C">
        <w:trPr>
          <w:trHeight w:val="1991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F6371C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CD7BC" w14:textId="40C61676" w:rsidR="00830CDC" w:rsidRDefault="00000000">
            <w:r>
              <w:t>I have a Tier 2 visa and this work meets the UKBA “Supplementary employment criteria” as follows:</w:t>
            </w:r>
            <w:r>
              <w:br/>
              <w:t xml:space="preserve">The </w:t>
            </w:r>
            <w:r w:rsidR="00AE2ADF">
              <w:t>King’s College London</w:t>
            </w:r>
            <w:r>
              <w:t xml:space="preserve"> is work in the same sector and at the same professional level as the work for which my Certificate of Sponsorship was assigned; and</w:t>
            </w:r>
            <w:r>
              <w:br/>
              <w:t>The time taken for this and supplementary employment I undertake for any other employer is no more than 20 hours per week; and</w:t>
            </w:r>
            <w:r>
              <w:br/>
              <w:t>Is undertaken outside of the normal working hours for which my certificate of Sponsorship was assigned.</w:t>
            </w:r>
            <w:r>
              <w:br/>
            </w:r>
            <w:r>
              <w:br/>
              <w:t>Specify university: ...............................................................................</w:t>
            </w:r>
            <w:r>
              <w:br/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015E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78D48613" w14:textId="77777777" w:rsidTr="00575E4C">
        <w:trPr>
          <w:trHeight w:val="24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6806B7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6350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None of the above applies.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BCD2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74D300CA" w14:textId="77777777" w:rsidTr="00575E4C">
        <w:trPr>
          <w:trHeight w:val="97"/>
        </w:trPr>
        <w:tc>
          <w:tcPr>
            <w:tcW w:w="407" w:type="dxa"/>
            <w:hideMark/>
          </w:tcPr>
          <w:p w14:paraId="0C28732D" w14:textId="77777777" w:rsidR="00EB7E8E" w:rsidRPr="00E349B6" w:rsidRDefault="00EB7E8E" w:rsidP="00575E4C">
            <w:pPr>
              <w:spacing w:line="1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99" w:type="dxa"/>
            <w:vAlign w:val="center"/>
            <w:hideMark/>
          </w:tcPr>
          <w:p w14:paraId="06D74AF6" w14:textId="77777777" w:rsidR="00EB7E8E" w:rsidRPr="00E349B6" w:rsidRDefault="00EB7E8E" w:rsidP="00575E4C">
            <w:pPr>
              <w:spacing w:line="1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6908" w14:textId="77777777" w:rsidR="00EB7E8E" w:rsidRPr="00E349B6" w:rsidRDefault="00EB7E8E" w:rsidP="00575E4C">
            <w:pPr>
              <w:spacing w:line="1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3" w:type="dxa"/>
            <w:vAlign w:val="center"/>
            <w:hideMark/>
          </w:tcPr>
          <w:p w14:paraId="5CC10B15" w14:textId="77777777" w:rsidR="00EB7E8E" w:rsidRPr="00E349B6" w:rsidRDefault="00EB7E8E" w:rsidP="00575E4C">
            <w:pPr>
              <w:spacing w:line="1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</w:tbl>
    <w:p w14:paraId="5DD22F41" w14:textId="77777777" w:rsidR="00C333CE" w:rsidRPr="00745FF9" w:rsidRDefault="00C333CE">
      <w:pPr>
        <w:pStyle w:val="BodyA"/>
        <w:widowControl w:val="0"/>
        <w:ind w:left="108" w:hanging="108"/>
        <w:rPr>
          <w:rFonts w:ascii="Calibri Light" w:hAnsi="Calibri Light" w:cs="Calibri Light"/>
        </w:rPr>
      </w:pPr>
    </w:p>
    <w:p w14:paraId="636BC3C7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  <w:r w:rsidRPr="00E66792">
        <w:rPr>
          <w:rFonts w:ascii="Calibri Light" w:hAnsi="Calibri Light" w:cs="Calibri Light"/>
          <w:b/>
          <w:bCs/>
          <w:sz w:val="22"/>
          <w:szCs w:val="22"/>
        </w:rPr>
        <w:t>If you have ticked statement 1 you need to attach a copy of the front cover and photo page of your passport.</w:t>
      </w:r>
    </w:p>
    <w:p w14:paraId="38428A1A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6BB8D4FE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  <w:r w:rsidRPr="00E66792">
        <w:rPr>
          <w:rFonts w:ascii="Calibri Light" w:hAnsi="Calibri Light" w:cs="Calibri Light"/>
          <w:b/>
          <w:bCs/>
          <w:sz w:val="22"/>
          <w:szCs w:val="22"/>
        </w:rPr>
        <w:t xml:space="preserve">If you have ticked </w:t>
      </w:r>
      <w:proofErr w:type="gramStart"/>
      <w:r w:rsidRPr="00E66792">
        <w:rPr>
          <w:rFonts w:ascii="Calibri Light" w:hAnsi="Calibri Light" w:cs="Calibri Light"/>
          <w:b/>
          <w:bCs/>
          <w:sz w:val="22"/>
          <w:szCs w:val="22"/>
        </w:rPr>
        <w:t>statement</w:t>
      </w:r>
      <w:proofErr w:type="gramEnd"/>
      <w:r w:rsidRPr="00E66792">
        <w:rPr>
          <w:rFonts w:ascii="Calibri Light" w:hAnsi="Calibri Light" w:cs="Calibri Light"/>
          <w:b/>
          <w:bCs/>
          <w:sz w:val="22"/>
          <w:szCs w:val="22"/>
        </w:rPr>
        <w:t xml:space="preserve"> 2, 3 or 4 you need to attach a copy of the front cover and photo page of your passport and evidence of your right to work in the UK to this document.</w:t>
      </w:r>
    </w:p>
    <w:p w14:paraId="2CD01467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5AB7E45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  <w:r w:rsidRPr="00E66792">
        <w:rPr>
          <w:rFonts w:ascii="Calibri Light" w:hAnsi="Calibri Light" w:cs="Calibri Light"/>
          <w:b/>
          <w:bCs/>
          <w:sz w:val="22"/>
          <w:szCs w:val="22"/>
        </w:rPr>
        <w:t xml:space="preserve">If you have ticked statement </w:t>
      </w:r>
      <w:proofErr w:type="gramStart"/>
      <w:r w:rsidRPr="00E66792">
        <w:rPr>
          <w:rFonts w:ascii="Calibri Light" w:hAnsi="Calibri Light" w:cs="Calibri Light"/>
          <w:b/>
          <w:bCs/>
          <w:sz w:val="22"/>
          <w:szCs w:val="22"/>
        </w:rPr>
        <w:t>5</w:t>
      </w:r>
      <w:proofErr w:type="gramEnd"/>
      <w:r w:rsidRPr="00E66792">
        <w:rPr>
          <w:rFonts w:ascii="Calibri Light" w:hAnsi="Calibri Light" w:cs="Calibri Light"/>
          <w:b/>
          <w:bCs/>
          <w:sz w:val="22"/>
          <w:szCs w:val="22"/>
        </w:rPr>
        <w:t xml:space="preserve"> we will need more information </w:t>
      </w:r>
      <w:proofErr w:type="gramStart"/>
      <w:r w:rsidRPr="00E66792">
        <w:rPr>
          <w:rFonts w:ascii="Calibri Light" w:hAnsi="Calibri Light" w:cs="Calibri Light"/>
          <w:b/>
          <w:bCs/>
          <w:sz w:val="22"/>
          <w:szCs w:val="22"/>
        </w:rPr>
        <w:t>in order to</w:t>
      </w:r>
      <w:proofErr w:type="gramEnd"/>
      <w:r w:rsidRPr="00E66792">
        <w:rPr>
          <w:rFonts w:ascii="Calibri Light" w:hAnsi="Calibri Light" w:cs="Calibri Light"/>
          <w:b/>
          <w:bCs/>
          <w:sz w:val="22"/>
          <w:szCs w:val="22"/>
        </w:rPr>
        <w:t xml:space="preserve"> determine whether you can undertake this work.  Please could you attach a copy of the front cover and photo page of your passport and </w:t>
      </w:r>
      <w:proofErr w:type="gramStart"/>
      <w:r w:rsidRPr="00E66792">
        <w:rPr>
          <w:rFonts w:ascii="Calibri Light" w:hAnsi="Calibri Light" w:cs="Calibri Light"/>
          <w:b/>
          <w:bCs/>
          <w:sz w:val="22"/>
          <w:szCs w:val="22"/>
        </w:rPr>
        <w:t>any and</w:t>
      </w:r>
      <w:proofErr w:type="gramEnd"/>
      <w:r w:rsidRPr="00E66792">
        <w:rPr>
          <w:rFonts w:ascii="Calibri Light" w:hAnsi="Calibri Light" w:cs="Calibri Light"/>
          <w:b/>
          <w:bCs/>
          <w:sz w:val="22"/>
          <w:szCs w:val="22"/>
        </w:rPr>
        <w:t xml:space="preserve"> documentation that will allow us to determine if you are able to undertake this work.</w:t>
      </w:r>
    </w:p>
    <w:p w14:paraId="5F180883" w14:textId="77777777" w:rsidR="00071291" w:rsidRPr="00745FF9" w:rsidRDefault="00071291" w:rsidP="00EB7E8E">
      <w:pPr>
        <w:rPr>
          <w:rFonts w:ascii="Calibri Light" w:hAnsi="Calibri Light" w:cs="Calibri Light"/>
        </w:rPr>
      </w:pPr>
    </w:p>
    <w:p w14:paraId="380B7590" w14:textId="77777777" w:rsidR="00C333CE" w:rsidRPr="00745FF9" w:rsidRDefault="00C333CE">
      <w:pPr>
        <w:pStyle w:val="BodyA"/>
        <w:widowControl w:val="0"/>
        <w:ind w:left="108" w:hanging="108"/>
        <w:rPr>
          <w:rStyle w:val="None"/>
          <w:rFonts w:ascii="Calibri Light" w:hAnsi="Calibri Light" w:cs="Calibri Light"/>
          <w:sz w:val="16"/>
          <w:szCs w:val="16"/>
        </w:rPr>
      </w:pPr>
    </w:p>
    <w:p w14:paraId="2AA9E556" w14:textId="77777777" w:rsidR="00C333CE" w:rsidRPr="00E349B6" w:rsidRDefault="00376F15">
      <w:pPr>
        <w:pStyle w:val="BodyA"/>
        <w:rPr>
          <w:rStyle w:val="None"/>
          <w:rFonts w:ascii="Calibri" w:hAnsi="Calibri" w:cs="Calibri"/>
          <w:b/>
          <w:bCs/>
          <w:sz w:val="20"/>
          <w:szCs w:val="20"/>
        </w:rPr>
      </w:pPr>
      <w:r w:rsidRPr="00E349B6">
        <w:rPr>
          <w:rStyle w:val="None"/>
          <w:rFonts w:ascii="Calibri" w:eastAsia="Arial Unicode MS" w:hAnsi="Calibri" w:cs="Calibri"/>
          <w:b/>
          <w:bCs/>
          <w:sz w:val="24"/>
          <w:szCs w:val="24"/>
          <w:lang w:val="de-DE"/>
        </w:rPr>
        <w:t xml:space="preserve">Part D: </w:t>
      </w:r>
      <w:r w:rsidRPr="00E349B6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Declaration</w:t>
      </w:r>
    </w:p>
    <w:p w14:paraId="52CFEDC8" w14:textId="77777777" w:rsidR="00C333CE" w:rsidRPr="00745FF9" w:rsidRDefault="00C333CE">
      <w:pPr>
        <w:pStyle w:val="BodyA"/>
        <w:rPr>
          <w:rStyle w:val="None"/>
          <w:rFonts w:ascii="Calibri Light" w:hAnsi="Calibri Light" w:cs="Calibri Light"/>
        </w:rPr>
      </w:pPr>
    </w:p>
    <w:p w14:paraId="0DE1EDD2" w14:textId="786C23CA" w:rsidR="00C333CE" w:rsidRPr="00745FF9" w:rsidRDefault="00376F15">
      <w:pPr>
        <w:pStyle w:val="BodyA"/>
        <w:rPr>
          <w:rFonts w:ascii="Calibri Light" w:hAnsi="Calibri Light" w:cs="Calibri Light"/>
        </w:rPr>
      </w:pPr>
      <w:r>
        <w:t xml:space="preserve">To the best of my knowledge, the particulars given by me on this form are correct and I agree to conduct </w:t>
      </w:r>
      <w:proofErr w:type="gramStart"/>
      <w:r>
        <w:t>all of</w:t>
      </w:r>
      <w:proofErr w:type="gramEnd"/>
      <w:r>
        <w:t xml:space="preserve"> the duties of the role as laid out in the </w:t>
      </w:r>
      <w:r w:rsidR="00AE2ADF">
        <w:t>Academic Manual</w:t>
      </w:r>
      <w:r>
        <w:t>.  If at any time I fail to fulfil these duties or have given inaccurate information I am aware my contract will be terminated.</w:t>
      </w:r>
    </w:p>
    <w:p w14:paraId="2F6D54CD" w14:textId="77777777" w:rsidR="00C333CE" w:rsidRPr="00745FF9" w:rsidRDefault="00C333CE">
      <w:pPr>
        <w:pStyle w:val="BodyA"/>
        <w:rPr>
          <w:rStyle w:val="None"/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C333CE" w:rsidRPr="00745FF9" w14:paraId="405FBED2" w14:textId="77777777">
        <w:trPr>
          <w:trHeight w:val="636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B0934" w14:textId="77777777" w:rsidR="00C333CE" w:rsidRPr="00745FF9" w:rsidRDefault="00376F15">
            <w:pPr>
              <w:pStyle w:val="BodyA"/>
              <w:spacing w:before="120" w:after="120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hAnsi="Calibri Light" w:cs="Calibri Light"/>
                <w:lang w:val="en-US"/>
              </w:rPr>
              <w:t>Signed*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CC35F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342857AE" w14:textId="77777777" w:rsidR="00C333CE" w:rsidRPr="00745FF9" w:rsidRDefault="00C333CE" w:rsidP="002357B4">
      <w:pPr>
        <w:pStyle w:val="BodyA"/>
        <w:widowControl w:val="0"/>
        <w:rPr>
          <w:rStyle w:val="None"/>
          <w:rFonts w:ascii="Calibri Light" w:hAnsi="Calibri Light" w:cs="Calibri Light"/>
        </w:rPr>
      </w:pPr>
    </w:p>
    <w:p w14:paraId="0AB87C71" w14:textId="77777777" w:rsidR="00C333CE" w:rsidRPr="00745FF9" w:rsidRDefault="00C333CE">
      <w:pPr>
        <w:pStyle w:val="BodyA"/>
        <w:rPr>
          <w:rStyle w:val="None"/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C333CE" w:rsidRPr="00745FF9" w14:paraId="75947C6C" w14:textId="77777777">
        <w:trPr>
          <w:trHeight w:val="3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AA070" w14:textId="77777777" w:rsidR="00C333CE" w:rsidRPr="00745FF9" w:rsidRDefault="00376F15">
            <w:pPr>
              <w:pStyle w:val="BodyA"/>
              <w:spacing w:before="120" w:after="120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hAnsi="Calibri Light" w:cs="Calibri Light"/>
                <w:lang w:val="en-US"/>
              </w:rPr>
              <w:t>Date: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9DB06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5C763631" w14:textId="77777777" w:rsidR="002357B4" w:rsidRPr="00AC5072" w:rsidRDefault="00E66792" w:rsidP="7AEBCD2A">
      <w:pPr>
        <w:pStyle w:val="Heading3"/>
        <w:rPr>
          <w:rStyle w:val="None"/>
          <w:rFonts w:ascii="Calibri Light" w:hAnsi="Calibri Light" w:cs="Calibri Light"/>
          <w:color w:val="auto"/>
          <w:sz w:val="24"/>
          <w:szCs w:val="24"/>
        </w:rPr>
      </w:pPr>
      <w:r w:rsidRPr="4859FC04">
        <w:rPr>
          <w:rStyle w:val="None"/>
          <w:rFonts w:ascii="Calibri Light" w:hAnsi="Calibri Light" w:cs="Calibri Light"/>
          <w:color w:val="auto"/>
          <w:sz w:val="24"/>
          <w:szCs w:val="24"/>
        </w:rPr>
        <w:t>Checklist:</w:t>
      </w:r>
    </w:p>
    <w:p w14:paraId="3E09D27D" w14:textId="77777777" w:rsidR="00E66792" w:rsidRPr="00AC5072" w:rsidRDefault="00E66792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</w:p>
    <w:p w14:paraId="19DCD357" w14:textId="77777777" w:rsidR="00E66792" w:rsidRPr="00350B4D" w:rsidRDefault="00000000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  <w:sdt>
        <w:sdtPr>
          <w:rPr>
            <w:rFonts w:ascii="Calibri Light" w:hAnsi="Calibri Light" w:cs="Calibri Light"/>
            <w:color w:val="auto"/>
            <w:sz w:val="24"/>
            <w:szCs w:val="24"/>
            <w:lang w:val="en-US"/>
          </w:rPr>
          <w:id w:val="29055814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792" w:rsidRPr="00350B4D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E66792" w:rsidRPr="00350B4D">
        <w:rPr>
          <w:rFonts w:ascii="Calibri Light" w:hAnsi="Calibri Light" w:cs="Calibri Light"/>
          <w:color w:val="auto"/>
          <w:sz w:val="24"/>
          <w:szCs w:val="24"/>
          <w:lang w:val="en-US"/>
        </w:rPr>
        <w:t>Fully completed and signed form</w:t>
      </w:r>
    </w:p>
    <w:p w14:paraId="47A4607C" w14:textId="77777777" w:rsidR="00E66792" w:rsidRPr="00350B4D" w:rsidRDefault="00000000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  <w:sdt>
        <w:sdtPr>
          <w:rPr>
            <w:rFonts w:ascii="Calibri Light" w:hAnsi="Calibri Light" w:cs="Calibri Light"/>
            <w:color w:val="auto"/>
            <w:sz w:val="24"/>
            <w:szCs w:val="24"/>
            <w:lang w:val="en-US"/>
          </w:rPr>
          <w:id w:val="-164665679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792" w:rsidRPr="00350B4D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E66792" w:rsidRPr="00350B4D">
        <w:rPr>
          <w:rFonts w:ascii="Calibri Light" w:hAnsi="Calibri Light" w:cs="Calibri Light"/>
          <w:color w:val="auto"/>
          <w:sz w:val="24"/>
          <w:szCs w:val="24"/>
          <w:lang w:val="en-US"/>
        </w:rPr>
        <w:t xml:space="preserve">Attached CV </w:t>
      </w:r>
    </w:p>
    <w:p w14:paraId="08165183" w14:textId="77777777" w:rsidR="00E66792" w:rsidRPr="00350B4D" w:rsidRDefault="00000000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  <w:sdt>
        <w:sdtPr>
          <w:rPr>
            <w:rFonts w:ascii="Calibri Light" w:hAnsi="Calibri Light" w:cs="Calibri Light"/>
            <w:color w:val="auto"/>
            <w:sz w:val="24"/>
            <w:szCs w:val="24"/>
            <w:lang w:val="en-US"/>
          </w:rPr>
          <w:id w:val="12577935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792" w:rsidRPr="00350B4D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E66792" w:rsidRPr="00350B4D">
        <w:rPr>
          <w:rFonts w:ascii="Calibri Light" w:hAnsi="Calibri Light" w:cs="Calibri Light"/>
          <w:color w:val="auto"/>
          <w:sz w:val="24"/>
          <w:szCs w:val="24"/>
          <w:lang w:val="en-US"/>
        </w:rPr>
        <w:t>Attached copy of passport</w:t>
      </w:r>
    </w:p>
    <w:p w14:paraId="5B41C79C" w14:textId="77777777" w:rsidR="00E66792" w:rsidRPr="00350B4D" w:rsidRDefault="00000000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  <w:sdt>
        <w:sdtPr>
          <w:rPr>
            <w:rFonts w:ascii="Calibri Light" w:hAnsi="Calibri Light" w:cs="Calibri Light"/>
            <w:color w:val="auto"/>
            <w:sz w:val="24"/>
            <w:szCs w:val="24"/>
            <w:lang w:val="en-US"/>
          </w:rPr>
          <w:id w:val="-200157280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792" w:rsidRPr="00350B4D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E66792" w:rsidRPr="00350B4D">
        <w:rPr>
          <w:rFonts w:ascii="Calibri Light" w:hAnsi="Calibri Light" w:cs="Calibri Light"/>
          <w:color w:val="auto"/>
          <w:sz w:val="24"/>
          <w:szCs w:val="24"/>
          <w:lang w:val="en-US"/>
        </w:rPr>
        <w:t>Attached right to work evidence (if required)</w:t>
      </w:r>
    </w:p>
    <w:p w14:paraId="05938E48" w14:textId="77777777" w:rsidR="00E66792" w:rsidRDefault="00E66792" w:rsidP="7AEBCD2A">
      <w:pPr>
        <w:pStyle w:val="BodyA"/>
        <w:rPr>
          <w:color w:val="auto"/>
          <w:sz w:val="28"/>
          <w:szCs w:val="28"/>
          <w:lang w:val="en-US"/>
        </w:rPr>
      </w:pPr>
    </w:p>
    <w:p w14:paraId="08C61522" w14:textId="77777777" w:rsidR="00E66792" w:rsidRDefault="00E66792" w:rsidP="00E66792">
      <w:pPr>
        <w:pStyle w:val="BodyA"/>
        <w:rPr>
          <w:sz w:val="28"/>
          <w:szCs w:val="28"/>
          <w:lang w:val="en-US"/>
        </w:rPr>
      </w:pPr>
    </w:p>
    <w:p w14:paraId="32257CF0" w14:textId="77777777" w:rsidR="00E66792" w:rsidRPr="00E66792" w:rsidRDefault="00E66792" w:rsidP="00E66792">
      <w:pPr>
        <w:pStyle w:val="BodyA"/>
        <w:rPr>
          <w:sz w:val="28"/>
          <w:szCs w:val="28"/>
          <w:lang w:val="en-US"/>
        </w:rPr>
      </w:pPr>
    </w:p>
    <w:p w14:paraId="6336D6E1" w14:textId="77777777" w:rsidR="00E66792" w:rsidRDefault="00E66792" w:rsidP="00E66792">
      <w:pPr>
        <w:pStyle w:val="BodyA"/>
        <w:rPr>
          <w:lang w:val="en-US"/>
        </w:rPr>
      </w:pPr>
    </w:p>
    <w:p w14:paraId="49DE71D2" w14:textId="77777777" w:rsidR="00AC5072" w:rsidRDefault="00AC5072" w:rsidP="00E66792">
      <w:pPr>
        <w:pStyle w:val="BodyA"/>
        <w:rPr>
          <w:lang w:val="en-US"/>
        </w:rPr>
      </w:pPr>
    </w:p>
    <w:p w14:paraId="75C15755" w14:textId="77777777" w:rsidR="00AD6EA5" w:rsidRDefault="00AD6EA5" w:rsidP="00E66792">
      <w:pPr>
        <w:pStyle w:val="BodyA"/>
        <w:rPr>
          <w:lang w:val="en-US"/>
        </w:rPr>
      </w:pPr>
    </w:p>
    <w:p w14:paraId="1540541D" w14:textId="77777777" w:rsidR="00AD6EA5" w:rsidRDefault="00AD6EA5" w:rsidP="00E66792">
      <w:pPr>
        <w:pStyle w:val="BodyA"/>
        <w:rPr>
          <w:lang w:val="en-US"/>
        </w:rPr>
      </w:pPr>
    </w:p>
    <w:p w14:paraId="5FE7964E" w14:textId="77777777" w:rsidR="00AD6EA5" w:rsidRDefault="00AD6EA5" w:rsidP="00E66792">
      <w:pPr>
        <w:pStyle w:val="BodyA"/>
        <w:rPr>
          <w:lang w:val="en-US"/>
        </w:rPr>
      </w:pPr>
    </w:p>
    <w:p w14:paraId="527E09E6" w14:textId="77777777" w:rsidR="00AD6EA5" w:rsidRDefault="00AD6EA5" w:rsidP="00E66792">
      <w:pPr>
        <w:pStyle w:val="BodyA"/>
        <w:rPr>
          <w:lang w:val="en-US"/>
        </w:rPr>
      </w:pPr>
    </w:p>
    <w:p w14:paraId="484E950B" w14:textId="77777777" w:rsidR="00AD6EA5" w:rsidRDefault="00AD6EA5" w:rsidP="00E66792">
      <w:pPr>
        <w:pStyle w:val="BodyA"/>
        <w:rPr>
          <w:lang w:val="en-US"/>
        </w:rPr>
      </w:pPr>
    </w:p>
    <w:p w14:paraId="09B8B4B2" w14:textId="77777777" w:rsidR="00AD6EA5" w:rsidRPr="00E66792" w:rsidRDefault="00AD6EA5" w:rsidP="00E66792">
      <w:pPr>
        <w:pStyle w:val="BodyA"/>
        <w:rPr>
          <w:lang w:val="en-US"/>
        </w:rPr>
      </w:pPr>
    </w:p>
    <w:p w14:paraId="0DF8C125" w14:textId="77777777" w:rsidR="00821671" w:rsidRDefault="00376F15">
      <w:pPr>
        <w:pStyle w:val="Heading3"/>
        <w:rPr>
          <w:rStyle w:val="None"/>
          <w:rFonts w:ascii="Calibri" w:hAnsi="Calibri" w:cs="Calibri"/>
          <w:sz w:val="24"/>
          <w:szCs w:val="24"/>
          <w:lang w:val="it-IT"/>
        </w:rPr>
      </w:pPr>
      <w:r w:rsidRPr="002357B4">
        <w:rPr>
          <w:rStyle w:val="None"/>
          <w:rFonts w:ascii="Calibri" w:hAnsi="Calibri" w:cs="Calibri"/>
          <w:sz w:val="24"/>
          <w:szCs w:val="24"/>
          <w:lang w:val="it-IT"/>
        </w:rPr>
        <w:t xml:space="preserve">Part </w:t>
      </w:r>
      <w:r w:rsidR="00745FF9" w:rsidRPr="002357B4">
        <w:rPr>
          <w:rStyle w:val="None"/>
          <w:rFonts w:ascii="Calibri" w:hAnsi="Calibri" w:cs="Calibri"/>
          <w:sz w:val="24"/>
          <w:szCs w:val="24"/>
          <w:lang w:val="it-IT"/>
        </w:rPr>
        <w:t>E</w:t>
      </w:r>
      <w:r w:rsidRPr="002357B4">
        <w:rPr>
          <w:rStyle w:val="None"/>
          <w:rFonts w:ascii="Calibri" w:hAnsi="Calibri" w:cs="Calibri"/>
          <w:sz w:val="24"/>
          <w:szCs w:val="24"/>
          <w:lang w:val="it-IT"/>
        </w:rPr>
        <w:t xml:space="preserve">: </w:t>
      </w:r>
      <w:proofErr w:type="spellStart"/>
      <w:r w:rsidR="00821671">
        <w:rPr>
          <w:rStyle w:val="None"/>
          <w:rFonts w:ascii="Calibri" w:hAnsi="Calibri" w:cs="Calibri"/>
          <w:sz w:val="24"/>
          <w:szCs w:val="24"/>
          <w:lang w:val="it-IT"/>
        </w:rPr>
        <w:t>Faculty</w:t>
      </w:r>
      <w:proofErr w:type="spellEnd"/>
      <w:r w:rsidR="00821671">
        <w:rPr>
          <w:rStyle w:val="None"/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="00821671">
        <w:rPr>
          <w:rStyle w:val="None"/>
          <w:rFonts w:ascii="Calibri" w:hAnsi="Calibri" w:cs="Calibri"/>
          <w:sz w:val="24"/>
          <w:szCs w:val="24"/>
          <w:lang w:val="it-IT"/>
        </w:rPr>
        <w:t>Approval</w:t>
      </w:r>
      <w:proofErr w:type="spellEnd"/>
    </w:p>
    <w:p w14:paraId="1B166FED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46D09583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Faculty Chief External Examiner to be appointed to:</w:t>
      </w:r>
    </w:p>
    <w:p w14:paraId="4B04A831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B3FE2" wp14:editId="322EA86E">
                <wp:simplePos x="0" y="0"/>
                <wp:positionH relativeFrom="column">
                  <wp:posOffset>1816100</wp:posOffset>
                </wp:positionH>
                <wp:positionV relativeFrom="paragraph">
                  <wp:posOffset>157912</wp:posOffset>
                </wp:positionV>
                <wp:extent cx="271780" cy="262255"/>
                <wp:effectExtent l="38100" t="25400" r="45720" b="806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 w14:anchorId="6ED040FA">
              <v:rect id="Rectangle 2" style="position:absolute;margin-left:143pt;margin-top:12.45pt;width:21.4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13]" strokeweight=".25pt" w14:anchorId="687C9C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">
                <v:stroke joinstyle="round"/>
                <v:shadow on="t" color="black" opacity="22937f" offset="0,.63889mm" origin=",.5"/>
                <v:textbox style="mso-fit-shape-to-text:t" inset="1.2699mm,1.2699mm,1.2699mm,1.2699mm"/>
              </v:rect>
            </w:pict>
          </mc:Fallback>
        </mc:AlternateContent>
      </w:r>
    </w:p>
    <w:p w14:paraId="0CB54555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UG Assessment Board:</w:t>
      </w:r>
      <w:r>
        <w:rPr>
          <w:rStyle w:val="None"/>
          <w:rFonts w:ascii="Calibri Light" w:eastAsia="Arial Unicode MS" w:hAnsi="Calibri Light" w:cs="Calibri Light"/>
          <w:lang w:val="en-US"/>
        </w:rPr>
        <w:tab/>
      </w:r>
      <w:r>
        <w:rPr>
          <w:rStyle w:val="None"/>
          <w:rFonts w:ascii="Calibri Light" w:eastAsia="Arial Unicode MS" w:hAnsi="Calibri Light" w:cs="Calibri Light"/>
          <w:lang w:val="en-US"/>
        </w:rPr>
        <w:tab/>
      </w:r>
    </w:p>
    <w:p w14:paraId="21318614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03F16996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04A05" wp14:editId="7D247548">
                <wp:simplePos x="0" y="0"/>
                <wp:positionH relativeFrom="column">
                  <wp:posOffset>1819073</wp:posOffset>
                </wp:positionH>
                <wp:positionV relativeFrom="paragraph">
                  <wp:posOffset>128648</wp:posOffset>
                </wp:positionV>
                <wp:extent cx="271780" cy="262255"/>
                <wp:effectExtent l="38100" t="25400" r="45720" b="806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 w14:anchorId="6EF2B121">
              <v:rect id="Rectangle 3" style="position:absolute;margin-left:143.25pt;margin-top:10.15pt;width:21.4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13]" strokeweight=".25pt" w14:anchorId="6AE4C4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">
                <v:stroke joinstyle="round"/>
                <v:shadow on="t" color="black" opacity="22937f" offset="0,.63889mm" origin=",.5"/>
                <v:textbox style="mso-fit-shape-to-text:t" inset="1.2699mm,1.2699mm,1.2699mm,1.2699mm"/>
              </v:rect>
            </w:pict>
          </mc:Fallback>
        </mc:AlternateContent>
      </w:r>
    </w:p>
    <w:p w14:paraId="5F6C5B6F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PGT Assessment Board:</w:t>
      </w:r>
    </w:p>
    <w:p w14:paraId="5AFC9727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273F873D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AB458B1" wp14:editId="73BB8325">
                <wp:simplePos x="0" y="0"/>
                <wp:positionH relativeFrom="column">
                  <wp:posOffset>1819073</wp:posOffset>
                </wp:positionH>
                <wp:positionV relativeFrom="paragraph">
                  <wp:posOffset>117758</wp:posOffset>
                </wp:positionV>
                <wp:extent cx="271780" cy="262255"/>
                <wp:effectExtent l="38100" t="25400" r="45720" b="806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 w14:anchorId="44CFCB29">
              <v:rect id="Rectangle 4" style="position:absolute;margin-left:143.25pt;margin-top:9.25pt;width:21.4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13]" strokeweight=".25pt" w14:anchorId="05EAD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">
                <v:stroke joinstyle="round"/>
                <v:shadow on="t" color="black" opacity="22937f" offset="0,.63889mm" origin=",.5"/>
                <v:textbox style="mso-fit-shape-to-text:t" inset="1.2699mm,1.2699mm,1.2699mm,1.2699mm"/>
              </v:rect>
            </w:pict>
          </mc:Fallback>
        </mc:AlternateContent>
      </w:r>
    </w:p>
    <w:p w14:paraId="4B34015B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Both:</w:t>
      </w:r>
      <w:r w:rsidRPr="00821671"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524E3DD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13466D07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0FD173EC" w14:textId="77777777" w:rsidR="00AA4D2E" w:rsidRDefault="00AA4D2E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BA32497" wp14:editId="3CBFA254">
                <wp:simplePos x="0" y="0"/>
                <wp:positionH relativeFrom="column">
                  <wp:posOffset>2402462</wp:posOffset>
                </wp:positionH>
                <wp:positionV relativeFrom="paragraph">
                  <wp:posOffset>-86441</wp:posOffset>
                </wp:positionV>
                <wp:extent cx="3608962" cy="387701"/>
                <wp:effectExtent l="38100" t="25400" r="48895" b="825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962" cy="387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 w14:anchorId="05E5C529">
              <v:rect id="Rectangle 5" style="position:absolute;margin-left:189.15pt;margin-top:-6.8pt;width:284.15pt;height:3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black [3213]" strokeweight=".25pt" w14:anchorId="6817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">
                <v:stroke joinstyle="round"/>
                <v:shadow on="t" color="black" opacity="22937f" offset="0,.63889mm" origin=",.5"/>
                <v:textbox inset="1.2699mm,1.2699mm,1.2699mm,1.2699mm"/>
              </v:rect>
            </w:pict>
          </mc:Fallback>
        </mc:AlternateContent>
      </w:r>
      <w:r>
        <w:rPr>
          <w:rStyle w:val="None"/>
          <w:rFonts w:ascii="Calibri Light" w:eastAsia="Arial Unicode MS" w:hAnsi="Calibri Light" w:cs="Calibri Light"/>
          <w:lang w:val="en-US"/>
        </w:rPr>
        <w:t xml:space="preserve">Academic year appointment commences: </w:t>
      </w:r>
    </w:p>
    <w:p w14:paraId="7158D80F" w14:textId="77777777" w:rsidR="00AA4D2E" w:rsidRDefault="00AA4D2E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7865A18B" w14:textId="77777777" w:rsidR="00AA4D2E" w:rsidRDefault="00AA4D2E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6DF3597D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Approval</w:t>
      </w: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by the </w:t>
      </w:r>
      <w:r>
        <w:rPr>
          <w:rStyle w:val="None"/>
          <w:rFonts w:ascii="Calibri Light" w:eastAsia="Arial Unicode MS" w:hAnsi="Calibri Light" w:cs="Calibri Light"/>
          <w:lang w:val="en-US"/>
        </w:rPr>
        <w:t xml:space="preserve">Faculty Assessment Board recruiting </w:t>
      </w:r>
      <w:proofErr w:type="gramStart"/>
      <w:r>
        <w:rPr>
          <w:rStyle w:val="None"/>
          <w:rFonts w:ascii="Calibri Light" w:eastAsia="Arial Unicode MS" w:hAnsi="Calibri Light" w:cs="Calibri Light"/>
          <w:lang w:val="en-US"/>
        </w:rPr>
        <w:t>to</w:t>
      </w:r>
      <w:proofErr w:type="gramEnd"/>
      <w:r>
        <w:rPr>
          <w:rStyle w:val="None"/>
          <w:rFonts w:ascii="Calibri Light" w:eastAsia="Arial Unicode MS" w:hAnsi="Calibri Light" w:cs="Calibri Light"/>
          <w:lang w:val="en-US"/>
        </w:rPr>
        <w:t xml:space="preserve"> the role:</w:t>
      </w:r>
    </w:p>
    <w:p w14:paraId="2BBD0453" w14:textId="77777777" w:rsidR="00AD6EA5" w:rsidRPr="00745FF9" w:rsidRDefault="00AD6EA5" w:rsidP="00821671">
      <w:pPr>
        <w:pStyle w:val="BodyA"/>
        <w:rPr>
          <w:rStyle w:val="None"/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821671" w:rsidRPr="00745FF9" w14:paraId="44A33F4E" w14:textId="77777777" w:rsidTr="00BC3A94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BBDFF" w14:textId="77777777" w:rsidR="00821671" w:rsidRPr="00745FF9" w:rsidRDefault="00821671" w:rsidP="00BC3A94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Name: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8AF3" w14:textId="77777777" w:rsidR="00821671" w:rsidRPr="00745FF9" w:rsidRDefault="00821671" w:rsidP="00BC3A94">
            <w:pPr>
              <w:rPr>
                <w:rFonts w:ascii="Calibri Light" w:hAnsi="Calibri Light" w:cs="Calibri Light"/>
              </w:rPr>
            </w:pPr>
          </w:p>
        </w:tc>
      </w:tr>
    </w:tbl>
    <w:p w14:paraId="45C06190" w14:textId="77777777" w:rsidR="00821671" w:rsidRPr="00745FF9" w:rsidRDefault="00821671" w:rsidP="00821671">
      <w:pPr>
        <w:pStyle w:val="BodyA"/>
        <w:widowControl w:val="0"/>
        <w:rPr>
          <w:rStyle w:val="None"/>
          <w:rFonts w:ascii="Calibri Light" w:hAnsi="Calibri Light" w:cs="Calibri Light"/>
        </w:rPr>
      </w:pPr>
    </w:p>
    <w:p w14:paraId="006B9D12" w14:textId="77777777" w:rsidR="00821671" w:rsidRPr="00745FF9" w:rsidRDefault="00821671" w:rsidP="00821671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821671" w:rsidRPr="00745FF9" w14:paraId="6F1830B4" w14:textId="77777777" w:rsidTr="00BC3A94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6127" w14:textId="77777777" w:rsidR="00821671" w:rsidRPr="00745FF9" w:rsidRDefault="00821671" w:rsidP="00BC3A94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Signed: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F60E" w14:textId="77777777" w:rsidR="00821671" w:rsidRPr="00745FF9" w:rsidRDefault="00821671" w:rsidP="00BC3A94">
            <w:pPr>
              <w:rPr>
                <w:rFonts w:ascii="Calibri Light" w:hAnsi="Calibri Light" w:cs="Calibri Light"/>
              </w:rPr>
            </w:pPr>
          </w:p>
        </w:tc>
      </w:tr>
    </w:tbl>
    <w:p w14:paraId="0E115D62" w14:textId="77777777" w:rsidR="00821671" w:rsidRPr="00745FF9" w:rsidRDefault="00821671" w:rsidP="00821671">
      <w:pPr>
        <w:pStyle w:val="BodyA"/>
        <w:widowControl w:val="0"/>
        <w:rPr>
          <w:rFonts w:ascii="Calibri Light" w:hAnsi="Calibri Light" w:cs="Calibri Light"/>
        </w:rPr>
      </w:pPr>
    </w:p>
    <w:p w14:paraId="4B3832F8" w14:textId="77777777" w:rsidR="00821671" w:rsidRPr="00745FF9" w:rsidRDefault="00821671" w:rsidP="00821671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821671" w:rsidRPr="00745FF9" w14:paraId="249E8AA6" w14:textId="77777777" w:rsidTr="00BC3A94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410A" w14:textId="77777777" w:rsidR="00821671" w:rsidRPr="00745FF9" w:rsidRDefault="00821671" w:rsidP="00BC3A94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Date: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3FA85" w14:textId="77777777" w:rsidR="00821671" w:rsidRPr="00745FF9" w:rsidRDefault="00821671" w:rsidP="00BC3A94">
            <w:pPr>
              <w:rPr>
                <w:rFonts w:ascii="Calibri Light" w:hAnsi="Calibri Light" w:cs="Calibri Light"/>
              </w:rPr>
            </w:pPr>
          </w:p>
        </w:tc>
      </w:tr>
    </w:tbl>
    <w:p w14:paraId="7139BCF9" w14:textId="77777777" w:rsidR="006F0803" w:rsidRDefault="006F0803" w:rsidP="006F0803">
      <w:pPr>
        <w:rPr>
          <w:rFonts w:ascii="Calibri" w:hAnsi="Calibri" w:cs="Calibri"/>
          <w:b/>
          <w:i/>
          <w:sz w:val="22"/>
          <w:szCs w:val="22"/>
        </w:rPr>
      </w:pPr>
    </w:p>
    <w:p w14:paraId="4F137EEA" w14:textId="77777777" w:rsidR="00821671" w:rsidRPr="006F0803" w:rsidRDefault="006F0803" w:rsidP="006F0803">
      <w:pPr>
        <w:rPr>
          <w:rStyle w:val="None"/>
          <w:rFonts w:ascii="Calibri" w:hAnsi="Calibri" w:cs="Calibri"/>
          <w:b/>
          <w:i/>
          <w:sz w:val="22"/>
          <w:szCs w:val="22"/>
        </w:rPr>
      </w:pPr>
      <w:r w:rsidRPr="006A7AF7">
        <w:rPr>
          <w:rFonts w:ascii="Calibri" w:hAnsi="Calibri" w:cs="Calibri"/>
          <w:b/>
          <w:i/>
          <w:sz w:val="22"/>
          <w:szCs w:val="22"/>
        </w:rPr>
        <w:t xml:space="preserve">Completed forms should be returned to Quality Standards and Enhancement at </w:t>
      </w:r>
      <w:hyperlink r:id="rId12" w:history="1">
        <w:r w:rsidRPr="006A7AF7">
          <w:rPr>
            <w:rStyle w:val="Hyperlink"/>
            <w:rFonts w:ascii="Calibri" w:hAnsi="Calibri" w:cs="Calibri"/>
            <w:b/>
            <w:i/>
            <w:color w:val="365F91" w:themeColor="accent1" w:themeShade="BF"/>
            <w:sz w:val="22"/>
            <w:szCs w:val="22"/>
          </w:rPr>
          <w:t>asq@kcl.ac.uk</w:t>
        </w:r>
      </w:hyperlink>
      <w:r w:rsidRPr="006A7AF7">
        <w:rPr>
          <w:rFonts w:ascii="Calibri" w:hAnsi="Calibri" w:cs="Calibri"/>
          <w:b/>
          <w:i/>
          <w:color w:val="365F91" w:themeColor="accent1" w:themeShade="BF"/>
          <w:sz w:val="22"/>
          <w:szCs w:val="22"/>
        </w:rPr>
        <w:t xml:space="preserve"> </w:t>
      </w:r>
    </w:p>
    <w:p w14:paraId="39F8A48F" w14:textId="77777777" w:rsidR="00C333CE" w:rsidRPr="002357B4" w:rsidRDefault="00821671">
      <w:pPr>
        <w:pStyle w:val="Heading3"/>
        <w:rPr>
          <w:rFonts w:ascii="Calibri Light" w:hAnsi="Calibri Light" w:cs="Calibri Light"/>
          <w:b w:val="0"/>
          <w:bCs w:val="0"/>
        </w:rPr>
      </w:pPr>
      <w:r>
        <w:t>Part 5: University Approval</w:t>
      </w:r>
    </w:p>
    <w:p w14:paraId="12CDDBB7" w14:textId="7D5D46F0" w:rsidR="00C333CE" w:rsidRPr="00745FF9" w:rsidRDefault="00376F15">
      <w:pPr>
        <w:pStyle w:val="BodyA"/>
        <w:rPr>
          <w:rFonts w:ascii="Calibri Light" w:hAnsi="Calibri Light" w:cs="Calibri Light"/>
        </w:rPr>
      </w:pPr>
      <w:r>
        <w:t xml:space="preserve">Applications for Chief External Examiners must be signed off by the </w:t>
      </w:r>
      <w:r w:rsidR="00AE2ADF" w:rsidRPr="00AE2ADF">
        <w:rPr>
          <w:lang w:val="en-US"/>
        </w:rPr>
        <w:t>Chair of Assessment and Regulatory Oversight Sub-Committee,</w:t>
      </w:r>
      <w:r>
        <w:t xml:space="preserve"> on behalf of the Vice-President and Vice-Principal Education</w:t>
      </w:r>
    </w:p>
    <w:p w14:paraId="7E72C62E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p w14:paraId="1429D696" w14:textId="03321347" w:rsidR="00C333CE" w:rsidRPr="00745FF9" w:rsidRDefault="002357B4">
      <w:pPr>
        <w:pStyle w:val="BodyA"/>
        <w:rPr>
          <w:rStyle w:val="None"/>
          <w:rFonts w:ascii="Calibri Light" w:hAnsi="Calibri Light" w:cs="Calibri Light"/>
        </w:rPr>
      </w:pPr>
      <w:r>
        <w:t xml:space="preserve">Approval by the </w:t>
      </w:r>
      <w:r w:rsidR="00AE2ADF" w:rsidRPr="00AE2ADF">
        <w:rPr>
          <w:lang w:val="en-US"/>
        </w:rPr>
        <w:t>Assessment and Regulatory Oversight Sub-Committee</w:t>
      </w:r>
      <w:r>
        <w:t>:</w:t>
      </w: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C333CE" w:rsidRPr="00745FF9" w14:paraId="583E841B" w14:textId="77777777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0658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Name: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2D3F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715EDED1" w14:textId="77777777" w:rsidR="00C333CE" w:rsidRPr="00745FF9" w:rsidRDefault="00C333CE" w:rsidP="002357B4">
      <w:pPr>
        <w:pStyle w:val="BodyA"/>
        <w:widowControl w:val="0"/>
        <w:rPr>
          <w:rStyle w:val="None"/>
          <w:rFonts w:ascii="Calibri Light" w:hAnsi="Calibri Light" w:cs="Calibri Light"/>
        </w:rPr>
      </w:pPr>
    </w:p>
    <w:p w14:paraId="5F96DE0D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C333CE" w:rsidRPr="00745FF9" w14:paraId="27B63F93" w14:textId="77777777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188BE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Signed: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A9B4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15B1B46F" w14:textId="77777777" w:rsidR="00C333CE" w:rsidRPr="00745FF9" w:rsidRDefault="00C333CE" w:rsidP="002357B4">
      <w:pPr>
        <w:pStyle w:val="BodyA"/>
        <w:widowControl w:val="0"/>
        <w:rPr>
          <w:rFonts w:ascii="Calibri Light" w:hAnsi="Calibri Light" w:cs="Calibri Light"/>
        </w:rPr>
      </w:pPr>
    </w:p>
    <w:p w14:paraId="5D63CB7B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C333CE" w:rsidRPr="00745FF9" w14:paraId="5C98F475" w14:textId="77777777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209F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Date: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6608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72E70524" w14:textId="77777777" w:rsidR="00C333CE" w:rsidRPr="00745FF9" w:rsidRDefault="00C333CE">
      <w:pPr>
        <w:pStyle w:val="BodyA"/>
        <w:rPr>
          <w:rStyle w:val="None"/>
          <w:rFonts w:ascii="Calibri Light" w:hAnsi="Calibri Light" w:cs="Calibri Light"/>
        </w:rPr>
      </w:pPr>
    </w:p>
    <w:p w14:paraId="23BD31B6" w14:textId="77777777" w:rsidR="00C333CE" w:rsidRDefault="00376F15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Normally the appointment will commence upon the expiry of the appointment of the previous </w:t>
      </w:r>
      <w:r w:rsidR="33317AA3" w:rsidRPr="3F1253A1">
        <w:rPr>
          <w:rStyle w:val="None"/>
          <w:rFonts w:ascii="Calibri Light" w:eastAsia="Arial Unicode MS" w:hAnsi="Calibri Light" w:cs="Calibri Light"/>
          <w:lang w:val="en-US"/>
        </w:rPr>
        <w:t>Faculty</w:t>
      </w:r>
      <w:r w:rsidR="00745FF9"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Chief </w:t>
      </w:r>
      <w:r w:rsidRPr="00745FF9">
        <w:rPr>
          <w:rStyle w:val="None"/>
          <w:rFonts w:ascii="Calibri Light" w:eastAsia="Arial Unicode MS" w:hAnsi="Calibri Light" w:cs="Calibri Light"/>
          <w:lang w:val="en-US"/>
        </w:rPr>
        <w:t>External Examiner and will coincide with the start of the academic year.</w:t>
      </w:r>
    </w:p>
    <w:p w14:paraId="2C28E1DE" w14:textId="77777777" w:rsidR="00821671" w:rsidRPr="00745FF9" w:rsidRDefault="00821671">
      <w:pPr>
        <w:pStyle w:val="BodyA"/>
        <w:rPr>
          <w:rStyle w:val="None"/>
          <w:rFonts w:ascii="Calibri Light" w:hAnsi="Calibri Light" w:cs="Calibri Light"/>
        </w:rPr>
      </w:pPr>
    </w:p>
    <w:p w14:paraId="376DD7D1" w14:textId="77777777" w:rsidR="00C333CE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</w:pPr>
      <w:r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>*</w:t>
      </w:r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 xml:space="preserve">Signatures may be </w:t>
      </w:r>
      <w:proofErr w:type="gramStart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>electronic</w:t>
      </w:r>
      <w:proofErr w:type="gramEnd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 xml:space="preserve"> or the form may be sent from an official email address.  Where email addresses are used, the </w:t>
      </w:r>
      <w:proofErr w:type="gramStart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>Faculty</w:t>
      </w:r>
      <w:proofErr w:type="gramEnd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 xml:space="preserve"> (Institute/School) Board Chair will need to attach the confirmation email from the External Examiner when the form is submitted to </w:t>
      </w:r>
      <w:proofErr w:type="gramStart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>Quality</w:t>
      </w:r>
      <w:proofErr w:type="gramEnd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>, Standards and Enhancement office.</w:t>
      </w:r>
    </w:p>
    <w:p w14:paraId="0BFD426C" w14:textId="77777777" w:rsidR="009E5F5D" w:rsidRDefault="009E5F5D" w:rsidP="00821671">
      <w:pPr>
        <w:pStyle w:val="BodyA"/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0DE9E661" w14:textId="77777777" w:rsidR="00F46D7E" w:rsidRDefault="00F46D7E" w:rsidP="00821671">
      <w:pPr>
        <w:pStyle w:val="BodyA"/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6137D31B" w14:textId="77777777" w:rsidR="009E5F5D" w:rsidRPr="009E5F5D" w:rsidRDefault="009E5F5D" w:rsidP="00821671">
      <w:pPr>
        <w:pStyle w:val="BodyA"/>
        <w:rPr>
          <w:rFonts w:ascii="Calibri Light" w:hAnsi="Calibri Light" w:cs="Calibri Light"/>
          <w:b/>
          <w:bCs/>
          <w:color w:val="FF0000"/>
          <w:sz w:val="20"/>
          <w:szCs w:val="20"/>
        </w:rPr>
      </w:pPr>
    </w:p>
    <w:sectPr w:rsidR="009E5F5D" w:rsidRPr="009E5F5D">
      <w:headerReference w:type="default" r:id="rId13"/>
      <w:footerReference w:type="default" r:id="rId14"/>
      <w:pgSz w:w="11900" w:h="16840"/>
      <w:pgMar w:top="899" w:right="926" w:bottom="1079" w:left="12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83F8" w14:textId="77777777" w:rsidR="005166AA" w:rsidRDefault="005166AA">
      <w:r>
        <w:separator/>
      </w:r>
    </w:p>
  </w:endnote>
  <w:endnote w:type="continuationSeparator" w:id="0">
    <w:p w14:paraId="5011D18A" w14:textId="77777777" w:rsidR="005166AA" w:rsidRDefault="005166AA">
      <w:r>
        <w:continuationSeparator/>
      </w:r>
    </w:p>
  </w:endnote>
  <w:endnote w:type="continuationNotice" w:id="1">
    <w:p w14:paraId="62EE1A90" w14:textId="77777777" w:rsidR="005166AA" w:rsidRDefault="00516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FD372" w14:textId="77777777" w:rsidR="00C333CE" w:rsidRDefault="00376F15">
    <w:pPr>
      <w:pStyle w:val="Footer"/>
    </w:pPr>
    <w:r>
      <w:rPr>
        <w:sz w:val="20"/>
        <w:szCs w:val="20"/>
      </w:rPr>
      <w:tab/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B7E8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3584F" w14:textId="77777777" w:rsidR="005166AA" w:rsidRDefault="005166AA">
      <w:r>
        <w:separator/>
      </w:r>
    </w:p>
  </w:footnote>
  <w:footnote w:type="continuationSeparator" w:id="0">
    <w:p w14:paraId="28F8A7E1" w14:textId="77777777" w:rsidR="005166AA" w:rsidRDefault="005166AA">
      <w:r>
        <w:continuationSeparator/>
      </w:r>
    </w:p>
  </w:footnote>
  <w:footnote w:type="continuationNotice" w:id="1">
    <w:p w14:paraId="39F7A403" w14:textId="77777777" w:rsidR="005166AA" w:rsidRDefault="005166AA"/>
  </w:footnote>
  <w:footnote w:id="2">
    <w:p w14:paraId="5A0CABAB" w14:textId="58ECA57D" w:rsidR="00B54AEE" w:rsidRPr="00B54AEE" w:rsidRDefault="00B54AE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This will be the </w:t>
      </w:r>
      <w:r w:rsidR="00AE2ADF">
        <w:t>University</w:t>
      </w:r>
      <w:r>
        <w:t>’s primary method of correspondence with you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003F" w14:textId="77777777" w:rsidR="00C333CE" w:rsidRDefault="00C333CE">
    <w:pPr>
      <w:pStyle w:val="HeaderFoo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UlGlaMXK1IS8K" int2:id="hyXcYht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246D"/>
    <w:multiLevelType w:val="hybridMultilevel"/>
    <w:tmpl w:val="5C8C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45314"/>
    <w:multiLevelType w:val="hybridMultilevel"/>
    <w:tmpl w:val="F6ACE8DC"/>
    <w:lvl w:ilvl="0" w:tplc="BF3276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E7E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A6D5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7CD4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A87F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A02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E1B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E98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304D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3840452">
    <w:abstractNumId w:val="1"/>
  </w:num>
  <w:num w:numId="2" w16cid:durableId="175180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CE"/>
    <w:rsid w:val="00001DFA"/>
    <w:rsid w:val="00071291"/>
    <w:rsid w:val="000A7E1F"/>
    <w:rsid w:val="000B50BF"/>
    <w:rsid w:val="002357B4"/>
    <w:rsid w:val="00350B4D"/>
    <w:rsid w:val="00376F15"/>
    <w:rsid w:val="005166AA"/>
    <w:rsid w:val="005E0E4F"/>
    <w:rsid w:val="00615AFC"/>
    <w:rsid w:val="006F0803"/>
    <w:rsid w:val="00745FF9"/>
    <w:rsid w:val="007A5D98"/>
    <w:rsid w:val="00821671"/>
    <w:rsid w:val="00830CDC"/>
    <w:rsid w:val="009424CC"/>
    <w:rsid w:val="00943CF8"/>
    <w:rsid w:val="00960C83"/>
    <w:rsid w:val="009701D9"/>
    <w:rsid w:val="0097657C"/>
    <w:rsid w:val="009A3ED5"/>
    <w:rsid w:val="009E5F5D"/>
    <w:rsid w:val="009F065F"/>
    <w:rsid w:val="00AA18F1"/>
    <w:rsid w:val="00AA4D2E"/>
    <w:rsid w:val="00AC5072"/>
    <w:rsid w:val="00AD6EA5"/>
    <w:rsid w:val="00AE2ADF"/>
    <w:rsid w:val="00AF1800"/>
    <w:rsid w:val="00B54AEE"/>
    <w:rsid w:val="00C333CE"/>
    <w:rsid w:val="00C40FE5"/>
    <w:rsid w:val="00D67CD5"/>
    <w:rsid w:val="00E349B6"/>
    <w:rsid w:val="00E66792"/>
    <w:rsid w:val="00EB7E8E"/>
    <w:rsid w:val="00F411EB"/>
    <w:rsid w:val="00F41E7A"/>
    <w:rsid w:val="00F46D7E"/>
    <w:rsid w:val="00F5291A"/>
    <w:rsid w:val="00FD04A1"/>
    <w:rsid w:val="0AE368B8"/>
    <w:rsid w:val="0B7C1D8E"/>
    <w:rsid w:val="1E1F0D8B"/>
    <w:rsid w:val="33317AA3"/>
    <w:rsid w:val="3F1253A1"/>
    <w:rsid w:val="4283895B"/>
    <w:rsid w:val="46AC68CC"/>
    <w:rsid w:val="4859FC04"/>
    <w:rsid w:val="59F7156E"/>
    <w:rsid w:val="62900569"/>
    <w:rsid w:val="66D4917B"/>
    <w:rsid w:val="7AEBC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82D1"/>
  <w15:docId w15:val="{DCEA77C2-F3DE-9749-9E55-B59C9D82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A"/>
    <w:uiPriority w:val="9"/>
    <w:unhideWhenUsed/>
    <w:qFormat/>
    <w:pPr>
      <w:keepNext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ascii="Arial" w:eastAsia="Arial" w:hAnsi="Arial" w:cs="Arial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u w:val="single" w:color="0000FF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Arial" w:eastAsia="Arial" w:hAnsi="Arial" w:cs="Arial"/>
      <w:b/>
      <w:bCs/>
      <w:i/>
      <w:iCs/>
      <w:outline w:val="0"/>
      <w:color w:val="0000FF"/>
      <w:sz w:val="20"/>
      <w:szCs w:val="20"/>
      <w:u w:val="single" w:color="0000FF"/>
      <w:lang w:val="it-IT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745FF9"/>
  </w:style>
  <w:style w:type="character" w:customStyle="1" w:styleId="apple-converted-space">
    <w:name w:val="apple-converted-space"/>
    <w:basedOn w:val="DefaultParagraphFont"/>
    <w:rsid w:val="00745FF9"/>
  </w:style>
  <w:style w:type="paragraph" w:customStyle="1" w:styleId="paragraph">
    <w:name w:val="paragraph"/>
    <w:basedOn w:val="Normal"/>
    <w:rsid w:val="00745F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745FF9"/>
  </w:style>
  <w:style w:type="paragraph" w:styleId="FootnoteText">
    <w:name w:val="footnote text"/>
    <w:basedOn w:val="Normal"/>
    <w:link w:val="FootnoteTextChar"/>
    <w:uiPriority w:val="99"/>
    <w:semiHidden/>
    <w:unhideWhenUsed/>
    <w:rsid w:val="00B54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AEE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54AE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792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F0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65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q@kcl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A4A1-B813-4541-A719-AD1DD7F0417E}"/>
      </w:docPartPr>
      <w:docPartBody>
        <w:p w:rsidR="00440972" w:rsidRDefault="004409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72"/>
    <w:rsid w:val="00440972"/>
    <w:rsid w:val="00960C83"/>
    <w:rsid w:val="00A03071"/>
    <w:rsid w:val="00B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f35b1-80a8-48e7-9d03-c612add1997b" xsi:nil="true"/>
    <lcf76f155ced4ddcb4097134ff3c332f xmlns="5f579798-8d8f-4def-8778-b42763a365f7">
      <Terms xmlns="http://schemas.microsoft.com/office/infopath/2007/PartnerControls"/>
    </lcf76f155ced4ddcb4097134ff3c332f>
    <SharedWithUsers xmlns="be595066-f5a2-4e69-a1e3-c1e6960dfdd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0D27B0DE3934887E4A46E45776056" ma:contentTypeVersion="18" ma:contentTypeDescription="Create a new document." ma:contentTypeScope="" ma:versionID="75d8f7af8bb62d11211d661539591196">
  <xsd:schema xmlns:xsd="http://www.w3.org/2001/XMLSchema" xmlns:xs="http://www.w3.org/2001/XMLSchema" xmlns:p="http://schemas.microsoft.com/office/2006/metadata/properties" xmlns:ns2="5f579798-8d8f-4def-8778-b42763a365f7" xmlns:ns3="be595066-f5a2-4e69-a1e3-c1e6960dfdd0" xmlns:ns4="4aaf35b1-80a8-48e7-9d03-c612add1997b" targetNamespace="http://schemas.microsoft.com/office/2006/metadata/properties" ma:root="true" ma:fieldsID="85e7608927f290c65e80ee80acb56874" ns2:_="" ns3:_="" ns4:_="">
    <xsd:import namespace="5f579798-8d8f-4def-8778-b42763a365f7"/>
    <xsd:import namespace="be595066-f5a2-4e69-a1e3-c1e6960dfdd0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79798-8d8f-4def-8778-b42763a36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95066-f5a2-4e69-a1e3-c1e6960df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3d649e8-1894-4fb4-98b2-101bb1d256eb}" ma:internalName="TaxCatchAll" ma:showField="CatchAllData" ma:web="be595066-f5a2-4e69-a1e3-c1e6960df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0F9E0B-D4F2-450C-A06C-AFDA2CF6E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B985C-146B-4BE1-9DA1-99C3A5F43277}">
  <ds:schemaRefs>
    <ds:schemaRef ds:uri="http://schemas.microsoft.com/office/2006/metadata/properties"/>
    <ds:schemaRef ds:uri="http://schemas.microsoft.com/office/infopath/2007/PartnerControls"/>
    <ds:schemaRef ds:uri="4aaf35b1-80a8-48e7-9d03-c612add1997b"/>
    <ds:schemaRef ds:uri="5f579798-8d8f-4def-8778-b42763a365f7"/>
    <ds:schemaRef ds:uri="be595066-f5a2-4e69-a1e3-c1e6960dfdd0"/>
  </ds:schemaRefs>
</ds:datastoreItem>
</file>

<file path=customXml/itemProps3.xml><?xml version="1.0" encoding="utf-8"?>
<ds:datastoreItem xmlns:ds="http://schemas.openxmlformats.org/officeDocument/2006/customXml" ds:itemID="{F233549E-2055-4DA6-8F0E-D0E6740BB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79798-8d8f-4def-8778-b42763a365f7"/>
    <ds:schemaRef ds:uri="be595066-f5a2-4e69-a1e3-c1e6960dfdd0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8F48FE-B610-3C48-B274-2F3EF6F1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 Sellar</dc:creator>
  <cp:lastModifiedBy>kcl</cp:lastModifiedBy>
  <cp:revision>2</cp:revision>
  <dcterms:created xsi:type="dcterms:W3CDTF">2025-07-17T12:04:00Z</dcterms:created>
  <dcterms:modified xsi:type="dcterms:W3CDTF">2025-07-17T12:04:00Z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0x0101009A20D27B0DE3934887E4A46E45776056</vt:lpwstr>
  </property>
  <property fmtid="{D5CDD505-2E9C-101B-9397-08002B2CF9AE}" pid="3" name="Order">
    <vt:r8>8416600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