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C9" w:rsidRDefault="00981B16" w:rsidP="00B963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BSTOP </w:t>
      </w:r>
      <w:r w:rsidR="00B963C9">
        <w:rPr>
          <w:rFonts w:ascii="Arial" w:hAnsi="Arial" w:cs="Arial"/>
          <w:b/>
        </w:rPr>
        <w:t>STUDY FILENOTE</w:t>
      </w:r>
    </w:p>
    <w:p w:rsidR="003C27E0" w:rsidRDefault="003C27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580"/>
        <w:gridCol w:w="2904"/>
        <w:gridCol w:w="4310"/>
      </w:tblGrid>
      <w:tr w:rsidR="00B27A69" w:rsidRPr="007B423F" w:rsidTr="002E2E04">
        <w:trPr>
          <w:trHeight w:val="631"/>
        </w:trPr>
        <w:tc>
          <w:tcPr>
            <w:tcW w:w="1130" w:type="pct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Site name:</w:t>
            </w:r>
          </w:p>
        </w:tc>
        <w:tc>
          <w:tcPr>
            <w:tcW w:w="3870" w:type="pct"/>
            <w:gridSpan w:val="3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sz w:val="22"/>
                <w:szCs w:val="20"/>
              </w:rPr>
            </w:pPr>
          </w:p>
        </w:tc>
        <w:bookmarkStart w:id="0" w:name="_GoBack"/>
        <w:bookmarkEnd w:id="0"/>
      </w:tr>
      <w:tr w:rsidR="00B27A69" w:rsidRPr="007B423F" w:rsidTr="002E2E04">
        <w:trPr>
          <w:trHeight w:val="694"/>
        </w:trPr>
        <w:tc>
          <w:tcPr>
            <w:tcW w:w="1130" w:type="pct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Study Title:</w:t>
            </w:r>
          </w:p>
        </w:tc>
        <w:tc>
          <w:tcPr>
            <w:tcW w:w="3870" w:type="pct"/>
            <w:gridSpan w:val="3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 xml:space="preserve">Biomarkers </w:t>
            </w:r>
            <w:r w:rsidR="007B423F">
              <w:rPr>
                <w:rFonts w:ascii="Arial" w:hAnsi="Arial" w:cs="Arial"/>
                <w:b/>
                <w:sz w:val="22"/>
                <w:szCs w:val="20"/>
              </w:rPr>
              <w:t>and Stratification</w:t>
            </w:r>
            <w:r w:rsidRPr="007B423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proofErr w:type="gramStart"/>
            <w:r w:rsidR="007B423F">
              <w:rPr>
                <w:rFonts w:ascii="Arial" w:hAnsi="Arial" w:cs="Arial"/>
                <w:b/>
                <w:sz w:val="22"/>
                <w:szCs w:val="20"/>
              </w:rPr>
              <w:t>To</w:t>
            </w:r>
            <w:proofErr w:type="gramEnd"/>
            <w:r w:rsidR="007B423F">
              <w:rPr>
                <w:rFonts w:ascii="Arial" w:hAnsi="Arial" w:cs="Arial"/>
                <w:b/>
                <w:sz w:val="22"/>
                <w:szCs w:val="20"/>
              </w:rPr>
              <w:t xml:space="preserve"> Optimise</w:t>
            </w:r>
            <w:r w:rsidRPr="007B423F">
              <w:rPr>
                <w:rFonts w:ascii="Arial" w:hAnsi="Arial" w:cs="Arial"/>
                <w:b/>
                <w:sz w:val="22"/>
                <w:szCs w:val="20"/>
              </w:rPr>
              <w:t xml:space="preserve"> outcome in </w:t>
            </w:r>
            <w:r w:rsidR="007B423F"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7B423F">
              <w:rPr>
                <w:rFonts w:ascii="Arial" w:hAnsi="Arial" w:cs="Arial"/>
                <w:b/>
                <w:sz w:val="22"/>
                <w:szCs w:val="20"/>
              </w:rPr>
              <w:t>soriasis</w:t>
            </w:r>
            <w:r w:rsidR="007B423F">
              <w:rPr>
                <w:rFonts w:ascii="Arial" w:hAnsi="Arial" w:cs="Arial"/>
                <w:b/>
                <w:sz w:val="22"/>
                <w:szCs w:val="20"/>
              </w:rPr>
              <w:t xml:space="preserve"> (BSTOP)</w:t>
            </w:r>
          </w:p>
        </w:tc>
      </w:tr>
      <w:tr w:rsidR="00B27A69" w:rsidRPr="007B423F" w:rsidTr="002E2E04">
        <w:trPr>
          <w:trHeight w:val="706"/>
        </w:trPr>
        <w:tc>
          <w:tcPr>
            <w:tcW w:w="1130" w:type="pct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Investigator Name:</w:t>
            </w:r>
          </w:p>
        </w:tc>
        <w:tc>
          <w:tcPr>
            <w:tcW w:w="3870" w:type="pct"/>
            <w:gridSpan w:val="3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B27A69" w:rsidRPr="007B423F" w:rsidTr="002E2E04">
        <w:trPr>
          <w:trHeight w:val="705"/>
          <w:tblHeader/>
        </w:trPr>
        <w:tc>
          <w:tcPr>
            <w:tcW w:w="1130" w:type="pct"/>
            <w:shd w:val="clear" w:color="auto" w:fill="auto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Section:</w:t>
            </w:r>
          </w:p>
        </w:tc>
        <w:tc>
          <w:tcPr>
            <w:tcW w:w="3870" w:type="pct"/>
            <w:gridSpan w:val="3"/>
            <w:shd w:val="clear" w:color="auto" w:fill="auto"/>
            <w:vAlign w:val="center"/>
          </w:tcPr>
          <w:p w:rsidR="00B27A69" w:rsidRPr="007B423F" w:rsidRDefault="00B27A69" w:rsidP="00697A5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D507B" w:rsidRPr="007B423F" w:rsidTr="002E2E04">
        <w:trPr>
          <w:trHeight w:val="1164"/>
          <w:tblHeader/>
        </w:trPr>
        <w:tc>
          <w:tcPr>
            <w:tcW w:w="5000" w:type="pct"/>
            <w:gridSpan w:val="4"/>
            <w:shd w:val="clear" w:color="auto" w:fill="auto"/>
          </w:tcPr>
          <w:p w:rsidR="002D507B" w:rsidRPr="007B423F" w:rsidRDefault="005B3E3A" w:rsidP="007C27FA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Issue:</w:t>
            </w:r>
          </w:p>
        </w:tc>
      </w:tr>
      <w:tr w:rsidR="002D507B" w:rsidRPr="007B423F" w:rsidTr="002E2E04">
        <w:trPr>
          <w:trHeight w:val="1265"/>
          <w:tblHeader/>
        </w:trPr>
        <w:tc>
          <w:tcPr>
            <w:tcW w:w="5000" w:type="pct"/>
            <w:gridSpan w:val="4"/>
            <w:shd w:val="clear" w:color="auto" w:fill="auto"/>
          </w:tcPr>
          <w:p w:rsidR="002D507B" w:rsidRPr="007B423F" w:rsidRDefault="002D507B" w:rsidP="005B3E3A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Corrective action:</w:t>
            </w:r>
            <w:r w:rsidR="00D0182E" w:rsidRPr="007B423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</w:tr>
      <w:tr w:rsidR="002D507B" w:rsidRPr="007B423F" w:rsidTr="002E2E04">
        <w:trPr>
          <w:trHeight w:val="1000"/>
          <w:tblHeader/>
        </w:trPr>
        <w:tc>
          <w:tcPr>
            <w:tcW w:w="5000" w:type="pct"/>
            <w:gridSpan w:val="4"/>
            <w:shd w:val="clear" w:color="auto" w:fill="auto"/>
          </w:tcPr>
          <w:p w:rsidR="002D507B" w:rsidRPr="007B423F" w:rsidRDefault="002D507B" w:rsidP="005B3E3A">
            <w:pPr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Action to prevent re-occurrence of event (if applicable):</w:t>
            </w:r>
            <w:r w:rsidR="00D0182E" w:rsidRPr="007B423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</w:p>
        </w:tc>
      </w:tr>
      <w:tr w:rsidR="002D507B" w:rsidRPr="007B423F" w:rsidTr="002E2E04">
        <w:trPr>
          <w:trHeight w:val="746"/>
        </w:trPr>
        <w:tc>
          <w:tcPr>
            <w:tcW w:w="1418" w:type="pct"/>
            <w:gridSpan w:val="2"/>
            <w:vAlign w:val="center"/>
          </w:tcPr>
          <w:p w:rsidR="002D507B" w:rsidRPr="007B423F" w:rsidRDefault="002D507B" w:rsidP="00656A7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42" w:type="pct"/>
          </w:tcPr>
          <w:p w:rsidR="002D507B" w:rsidRPr="007B423F" w:rsidRDefault="002D507B">
            <w:pPr>
              <w:rPr>
                <w:rFonts w:ascii="Arial" w:hAnsi="Arial" w:cs="Arial"/>
                <w:sz w:val="22"/>
                <w:szCs w:val="20"/>
              </w:rPr>
            </w:pPr>
          </w:p>
          <w:p w:rsidR="002D507B" w:rsidRPr="007B423F" w:rsidRDefault="002D507B">
            <w:pPr>
              <w:rPr>
                <w:rFonts w:ascii="Arial" w:hAnsi="Arial" w:cs="Arial"/>
                <w:sz w:val="22"/>
                <w:szCs w:val="20"/>
              </w:rPr>
            </w:pPr>
            <w:r w:rsidRPr="007B423F">
              <w:rPr>
                <w:rFonts w:ascii="Arial" w:hAnsi="Arial" w:cs="Arial"/>
                <w:sz w:val="22"/>
                <w:szCs w:val="20"/>
              </w:rPr>
              <w:t>Name (Job title)</w:t>
            </w:r>
          </w:p>
        </w:tc>
        <w:tc>
          <w:tcPr>
            <w:tcW w:w="2139" w:type="pct"/>
          </w:tcPr>
          <w:p w:rsidR="002D507B" w:rsidRPr="007B423F" w:rsidRDefault="002D507B">
            <w:pPr>
              <w:rPr>
                <w:rFonts w:ascii="Arial" w:hAnsi="Arial" w:cs="Arial"/>
                <w:sz w:val="22"/>
                <w:szCs w:val="20"/>
              </w:rPr>
            </w:pPr>
          </w:p>
          <w:p w:rsidR="002D507B" w:rsidRPr="007B423F" w:rsidRDefault="002D507B">
            <w:pPr>
              <w:rPr>
                <w:rFonts w:ascii="Arial" w:hAnsi="Arial" w:cs="Arial"/>
                <w:sz w:val="22"/>
                <w:szCs w:val="20"/>
              </w:rPr>
            </w:pPr>
            <w:r w:rsidRPr="007B423F">
              <w:rPr>
                <w:rFonts w:ascii="Arial" w:hAnsi="Arial" w:cs="Arial"/>
                <w:sz w:val="22"/>
                <w:szCs w:val="20"/>
              </w:rPr>
              <w:t>Signature</w:t>
            </w:r>
          </w:p>
        </w:tc>
      </w:tr>
      <w:tr w:rsidR="002D507B" w:rsidRPr="007B423F" w:rsidTr="002E2E04">
        <w:trPr>
          <w:trHeight w:val="753"/>
        </w:trPr>
        <w:tc>
          <w:tcPr>
            <w:tcW w:w="1418" w:type="pct"/>
            <w:gridSpan w:val="2"/>
            <w:vAlign w:val="center"/>
          </w:tcPr>
          <w:p w:rsidR="002D507B" w:rsidRPr="007B423F" w:rsidRDefault="00D0182E" w:rsidP="00656A7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 xml:space="preserve">Signature </w:t>
            </w:r>
            <w:r w:rsidR="002D507B" w:rsidRPr="007B423F">
              <w:rPr>
                <w:rFonts w:ascii="Arial" w:hAnsi="Arial" w:cs="Arial"/>
                <w:b/>
                <w:sz w:val="22"/>
                <w:szCs w:val="20"/>
              </w:rPr>
              <w:t>(author)</w:t>
            </w:r>
          </w:p>
        </w:tc>
        <w:tc>
          <w:tcPr>
            <w:tcW w:w="1442" w:type="pct"/>
            <w:vAlign w:val="center"/>
          </w:tcPr>
          <w:p w:rsidR="00D0182E" w:rsidRPr="007B423F" w:rsidRDefault="00D0182E" w:rsidP="00D0182E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39" w:type="pct"/>
          </w:tcPr>
          <w:p w:rsidR="00D0182E" w:rsidRPr="007B423F" w:rsidRDefault="00D0182E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D507B" w:rsidRPr="007B423F" w:rsidTr="002E2E04">
        <w:trPr>
          <w:trHeight w:val="454"/>
        </w:trPr>
        <w:tc>
          <w:tcPr>
            <w:tcW w:w="1418" w:type="pct"/>
            <w:gridSpan w:val="2"/>
            <w:vAlign w:val="center"/>
          </w:tcPr>
          <w:p w:rsidR="002D507B" w:rsidRPr="007B423F" w:rsidRDefault="002D507B" w:rsidP="00D0182E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Date:</w:t>
            </w:r>
          </w:p>
        </w:tc>
        <w:tc>
          <w:tcPr>
            <w:tcW w:w="1442" w:type="pct"/>
            <w:vAlign w:val="center"/>
          </w:tcPr>
          <w:p w:rsidR="00D0182E" w:rsidRPr="007B423F" w:rsidRDefault="00D0182E" w:rsidP="00D0182E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39" w:type="pct"/>
            <w:vAlign w:val="center"/>
          </w:tcPr>
          <w:p w:rsidR="002D507B" w:rsidRPr="007B423F" w:rsidRDefault="002D507B" w:rsidP="00D0182E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D507B" w:rsidRPr="007B423F" w:rsidTr="002E2E04">
        <w:trPr>
          <w:trHeight w:val="741"/>
        </w:trPr>
        <w:tc>
          <w:tcPr>
            <w:tcW w:w="1418" w:type="pct"/>
            <w:gridSpan w:val="2"/>
            <w:vAlign w:val="center"/>
          </w:tcPr>
          <w:p w:rsidR="002D507B" w:rsidRPr="007B423F" w:rsidRDefault="00D0182E" w:rsidP="00656A7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 xml:space="preserve">Signature </w:t>
            </w:r>
            <w:r w:rsidR="002D507B" w:rsidRPr="007B423F">
              <w:rPr>
                <w:rFonts w:ascii="Arial" w:hAnsi="Arial" w:cs="Arial"/>
                <w:b/>
                <w:sz w:val="22"/>
                <w:szCs w:val="20"/>
              </w:rPr>
              <w:t>(approval)</w:t>
            </w:r>
          </w:p>
        </w:tc>
        <w:tc>
          <w:tcPr>
            <w:tcW w:w="1442" w:type="pct"/>
          </w:tcPr>
          <w:p w:rsidR="00D0182E" w:rsidRPr="007B423F" w:rsidRDefault="00D0182E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39" w:type="pct"/>
          </w:tcPr>
          <w:p w:rsidR="002D507B" w:rsidRPr="007B423F" w:rsidRDefault="002D507B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D507B" w:rsidRPr="007B423F" w:rsidTr="002E2E04">
        <w:trPr>
          <w:trHeight w:val="433"/>
        </w:trPr>
        <w:tc>
          <w:tcPr>
            <w:tcW w:w="1418" w:type="pct"/>
            <w:gridSpan w:val="2"/>
            <w:vAlign w:val="center"/>
          </w:tcPr>
          <w:p w:rsidR="002D507B" w:rsidRPr="007B423F" w:rsidRDefault="002D507B" w:rsidP="00656A7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B423F">
              <w:rPr>
                <w:rFonts w:ascii="Arial" w:hAnsi="Arial" w:cs="Arial"/>
                <w:b/>
                <w:sz w:val="22"/>
                <w:szCs w:val="20"/>
              </w:rPr>
              <w:t>Date:</w:t>
            </w:r>
          </w:p>
        </w:tc>
        <w:tc>
          <w:tcPr>
            <w:tcW w:w="1442" w:type="pct"/>
            <w:vAlign w:val="center"/>
          </w:tcPr>
          <w:p w:rsidR="002D507B" w:rsidRPr="007B423F" w:rsidRDefault="002D507B" w:rsidP="007C599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139" w:type="pct"/>
          </w:tcPr>
          <w:p w:rsidR="002D507B" w:rsidRPr="007B423F" w:rsidRDefault="002D507B" w:rsidP="007C5995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BE2246" w:rsidRPr="0034387A" w:rsidRDefault="00BE2246" w:rsidP="00E50526">
      <w:pPr>
        <w:pStyle w:val="Footer"/>
        <w:rPr>
          <w:rFonts w:ascii="Arial" w:hAnsi="Arial" w:cs="Arial"/>
          <w:sz w:val="16"/>
          <w:szCs w:val="16"/>
        </w:rPr>
      </w:pPr>
    </w:p>
    <w:p w:rsidR="008E3311" w:rsidRPr="0034387A" w:rsidRDefault="008E3311">
      <w:pPr>
        <w:pStyle w:val="Footer"/>
        <w:rPr>
          <w:rFonts w:ascii="Arial" w:hAnsi="Arial" w:cs="Arial"/>
          <w:sz w:val="16"/>
          <w:szCs w:val="16"/>
        </w:rPr>
      </w:pPr>
    </w:p>
    <w:sectPr w:rsidR="008E3311" w:rsidRPr="0034387A" w:rsidSect="00855E3D">
      <w:headerReference w:type="default" r:id="rId6"/>
      <w:footerReference w:type="default" r:id="rId7"/>
      <w:pgSz w:w="11906" w:h="16838"/>
      <w:pgMar w:top="1440" w:right="926" w:bottom="899" w:left="900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B86" w:rsidRDefault="00B70B86">
      <w:r>
        <w:separator/>
      </w:r>
    </w:p>
  </w:endnote>
  <w:endnote w:type="continuationSeparator" w:id="0">
    <w:p w:rsidR="00B70B86" w:rsidRDefault="00B7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B86" w:rsidRPr="007F6B2F" w:rsidRDefault="00B70B86" w:rsidP="007F6B2F">
    <w:pPr>
      <w:pStyle w:val="Footer"/>
      <w:rPr>
        <w:szCs w:val="16"/>
      </w:rPr>
    </w:pPr>
    <w:r>
      <w:rPr>
        <w:szCs w:val="16"/>
      </w:rPr>
      <w:t xml:space="preserve">Version </w:t>
    </w:r>
    <w:r w:rsidR="002D507B">
      <w:rPr>
        <w:szCs w:val="16"/>
      </w:rPr>
      <w:t>2</w:t>
    </w:r>
    <w:r>
      <w:rPr>
        <w:szCs w:val="16"/>
      </w:rPr>
      <w:t xml:space="preserve">, </w:t>
    </w:r>
    <w:r w:rsidR="00444C98">
      <w:rPr>
        <w:szCs w:val="16"/>
      </w:rPr>
      <w:t>12 Mar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B86" w:rsidRDefault="00B70B86">
      <w:r>
        <w:separator/>
      </w:r>
    </w:p>
  </w:footnote>
  <w:footnote w:type="continuationSeparator" w:id="0">
    <w:p w:rsidR="00B70B86" w:rsidRDefault="00B7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B86" w:rsidRDefault="002D507B" w:rsidP="00753C28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3914775</wp:posOffset>
              </wp:positionH>
              <wp:positionV relativeFrom="paragraph">
                <wp:posOffset>-316865</wp:posOffset>
              </wp:positionV>
              <wp:extent cx="2838450" cy="1095375"/>
              <wp:effectExtent l="0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B86" w:rsidRDefault="007B423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71395" cy="1003935"/>
                                <wp:effectExtent l="0" t="0" r="0" b="571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STOP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1395" cy="1003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8.25pt;margin-top:-24.95pt;width:223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D9gw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" stroked="f">
              <v:textbox>
                <w:txbxContent>
                  <w:p w:rsidR="00B70B86" w:rsidRDefault="007B42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71395" cy="1003935"/>
                          <wp:effectExtent l="0" t="0" r="0" b="571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STOP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1395" cy="1003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70B86" w:rsidRDefault="00B70B86" w:rsidP="00BE2246">
    <w:pPr>
      <w:jc w:val="center"/>
      <w:rPr>
        <w:rFonts w:ascii="Arial" w:hAnsi="Arial" w:cs="Arial"/>
        <w:b/>
      </w:rPr>
    </w:pPr>
  </w:p>
  <w:p w:rsidR="00B70B86" w:rsidRDefault="00B70B86" w:rsidP="00BE2246">
    <w:pPr>
      <w:jc w:val="center"/>
      <w:rPr>
        <w:rFonts w:ascii="Arial" w:hAnsi="Arial" w:cs="Arial"/>
        <w:b/>
      </w:rPr>
    </w:pPr>
  </w:p>
  <w:p w:rsidR="00B70B86" w:rsidRDefault="00B70B86" w:rsidP="00BE2246">
    <w:pPr>
      <w:jc w:val="center"/>
      <w:rPr>
        <w:rFonts w:ascii="Arial" w:hAnsi="Arial" w:cs="Arial"/>
        <w:b/>
      </w:rPr>
    </w:pPr>
  </w:p>
  <w:p w:rsidR="00B70B86" w:rsidRDefault="00B70B86" w:rsidP="00BE2246">
    <w:pPr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46"/>
    <w:rsid w:val="00001DAB"/>
    <w:rsid w:val="00023948"/>
    <w:rsid w:val="00031E72"/>
    <w:rsid w:val="0004191A"/>
    <w:rsid w:val="00066889"/>
    <w:rsid w:val="000A4E83"/>
    <w:rsid w:val="000B5E98"/>
    <w:rsid w:val="000C4B36"/>
    <w:rsid w:val="000E73A8"/>
    <w:rsid w:val="0010743B"/>
    <w:rsid w:val="00141E1E"/>
    <w:rsid w:val="00190648"/>
    <w:rsid w:val="001A5A49"/>
    <w:rsid w:val="001B6708"/>
    <w:rsid w:val="001C0903"/>
    <w:rsid w:val="00207E92"/>
    <w:rsid w:val="00211009"/>
    <w:rsid w:val="002120C5"/>
    <w:rsid w:val="00232604"/>
    <w:rsid w:val="00241AE0"/>
    <w:rsid w:val="00283035"/>
    <w:rsid w:val="00283278"/>
    <w:rsid w:val="002A0650"/>
    <w:rsid w:val="002B2E7D"/>
    <w:rsid w:val="002B5EE6"/>
    <w:rsid w:val="002D12C9"/>
    <w:rsid w:val="002D507B"/>
    <w:rsid w:val="002E2E04"/>
    <w:rsid w:val="002E5D61"/>
    <w:rsid w:val="003054A4"/>
    <w:rsid w:val="00305F77"/>
    <w:rsid w:val="003147C8"/>
    <w:rsid w:val="00321F07"/>
    <w:rsid w:val="00327C50"/>
    <w:rsid w:val="0034387A"/>
    <w:rsid w:val="00393086"/>
    <w:rsid w:val="003B6B28"/>
    <w:rsid w:val="003C1A4A"/>
    <w:rsid w:val="003C27E0"/>
    <w:rsid w:val="003C2F51"/>
    <w:rsid w:val="003C5B77"/>
    <w:rsid w:val="003C5C2B"/>
    <w:rsid w:val="003E4BB1"/>
    <w:rsid w:val="003F26FC"/>
    <w:rsid w:val="0041014B"/>
    <w:rsid w:val="00423D32"/>
    <w:rsid w:val="00430502"/>
    <w:rsid w:val="00431006"/>
    <w:rsid w:val="00433EB7"/>
    <w:rsid w:val="00444C98"/>
    <w:rsid w:val="005077F2"/>
    <w:rsid w:val="00514605"/>
    <w:rsid w:val="00536526"/>
    <w:rsid w:val="005454DD"/>
    <w:rsid w:val="005719F3"/>
    <w:rsid w:val="00594704"/>
    <w:rsid w:val="005B3E3A"/>
    <w:rsid w:val="005C210B"/>
    <w:rsid w:val="005C2B7E"/>
    <w:rsid w:val="005F5D17"/>
    <w:rsid w:val="005F702B"/>
    <w:rsid w:val="00655781"/>
    <w:rsid w:val="00656A70"/>
    <w:rsid w:val="00685292"/>
    <w:rsid w:val="0069297E"/>
    <w:rsid w:val="00697A5A"/>
    <w:rsid w:val="006C27A2"/>
    <w:rsid w:val="006C3005"/>
    <w:rsid w:val="006D4D8A"/>
    <w:rsid w:val="0070688B"/>
    <w:rsid w:val="00706F25"/>
    <w:rsid w:val="00714F07"/>
    <w:rsid w:val="0071657A"/>
    <w:rsid w:val="00733D23"/>
    <w:rsid w:val="0074028E"/>
    <w:rsid w:val="00753C28"/>
    <w:rsid w:val="007571B4"/>
    <w:rsid w:val="0077218C"/>
    <w:rsid w:val="007768C6"/>
    <w:rsid w:val="00785DA8"/>
    <w:rsid w:val="00797415"/>
    <w:rsid w:val="007B423F"/>
    <w:rsid w:val="007B74B1"/>
    <w:rsid w:val="007B7BDD"/>
    <w:rsid w:val="007C1841"/>
    <w:rsid w:val="007C27FA"/>
    <w:rsid w:val="007C2C81"/>
    <w:rsid w:val="007C5995"/>
    <w:rsid w:val="007D0D41"/>
    <w:rsid w:val="007E3261"/>
    <w:rsid w:val="007E7B1F"/>
    <w:rsid w:val="007F6B2F"/>
    <w:rsid w:val="0082796F"/>
    <w:rsid w:val="00837ECF"/>
    <w:rsid w:val="00855E3D"/>
    <w:rsid w:val="00860144"/>
    <w:rsid w:val="00872D3A"/>
    <w:rsid w:val="00873A62"/>
    <w:rsid w:val="0087727E"/>
    <w:rsid w:val="008A59B3"/>
    <w:rsid w:val="008C1C1B"/>
    <w:rsid w:val="008C74D3"/>
    <w:rsid w:val="008D1EDC"/>
    <w:rsid w:val="008E3311"/>
    <w:rsid w:val="008E3D4D"/>
    <w:rsid w:val="008E66D5"/>
    <w:rsid w:val="008F63F5"/>
    <w:rsid w:val="00902DE6"/>
    <w:rsid w:val="00924CFA"/>
    <w:rsid w:val="00981B16"/>
    <w:rsid w:val="009E3923"/>
    <w:rsid w:val="00A02020"/>
    <w:rsid w:val="00A03E99"/>
    <w:rsid w:val="00A03EB4"/>
    <w:rsid w:val="00A04E3F"/>
    <w:rsid w:val="00A235EE"/>
    <w:rsid w:val="00A26E19"/>
    <w:rsid w:val="00A3216F"/>
    <w:rsid w:val="00A42B0D"/>
    <w:rsid w:val="00A60A2D"/>
    <w:rsid w:val="00A83E1E"/>
    <w:rsid w:val="00AA4AD1"/>
    <w:rsid w:val="00AB28B3"/>
    <w:rsid w:val="00AD10F3"/>
    <w:rsid w:val="00AD3052"/>
    <w:rsid w:val="00AD3A21"/>
    <w:rsid w:val="00AF6732"/>
    <w:rsid w:val="00B27A69"/>
    <w:rsid w:val="00B46199"/>
    <w:rsid w:val="00B6309E"/>
    <w:rsid w:val="00B637C0"/>
    <w:rsid w:val="00B67C19"/>
    <w:rsid w:val="00B70B86"/>
    <w:rsid w:val="00B74394"/>
    <w:rsid w:val="00B85CF1"/>
    <w:rsid w:val="00B963C9"/>
    <w:rsid w:val="00BB6BB7"/>
    <w:rsid w:val="00BD0D03"/>
    <w:rsid w:val="00BD78A6"/>
    <w:rsid w:val="00BE0C1A"/>
    <w:rsid w:val="00BE2246"/>
    <w:rsid w:val="00BE5070"/>
    <w:rsid w:val="00C05010"/>
    <w:rsid w:val="00C05956"/>
    <w:rsid w:val="00C37AB6"/>
    <w:rsid w:val="00C519AF"/>
    <w:rsid w:val="00C56AB8"/>
    <w:rsid w:val="00C60195"/>
    <w:rsid w:val="00C77147"/>
    <w:rsid w:val="00CC2C76"/>
    <w:rsid w:val="00CE4D26"/>
    <w:rsid w:val="00CE4DF3"/>
    <w:rsid w:val="00D0182E"/>
    <w:rsid w:val="00D021D8"/>
    <w:rsid w:val="00D1363E"/>
    <w:rsid w:val="00D1604C"/>
    <w:rsid w:val="00D207B1"/>
    <w:rsid w:val="00D44938"/>
    <w:rsid w:val="00D50EF8"/>
    <w:rsid w:val="00D77699"/>
    <w:rsid w:val="00DD244F"/>
    <w:rsid w:val="00DF7927"/>
    <w:rsid w:val="00E04D6C"/>
    <w:rsid w:val="00E22F5B"/>
    <w:rsid w:val="00E2324C"/>
    <w:rsid w:val="00E25FFA"/>
    <w:rsid w:val="00E4313B"/>
    <w:rsid w:val="00E50526"/>
    <w:rsid w:val="00E521A4"/>
    <w:rsid w:val="00E812B6"/>
    <w:rsid w:val="00EC29AC"/>
    <w:rsid w:val="00EC71B5"/>
    <w:rsid w:val="00F041FF"/>
    <w:rsid w:val="00F14815"/>
    <w:rsid w:val="00F14A99"/>
    <w:rsid w:val="00F34A09"/>
    <w:rsid w:val="00F44978"/>
    <w:rsid w:val="00F5700A"/>
    <w:rsid w:val="00F61DB2"/>
    <w:rsid w:val="00FA041F"/>
    <w:rsid w:val="00FB6036"/>
    <w:rsid w:val="00FD525C"/>
    <w:rsid w:val="00F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9EE6609-FD37-45E3-9B43-A501A573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22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224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0650"/>
  </w:style>
  <w:style w:type="paragraph" w:styleId="FootnoteText">
    <w:name w:val="footnote text"/>
    <w:basedOn w:val="Normal"/>
    <w:semiHidden/>
    <w:rsid w:val="00C37AB6"/>
    <w:rPr>
      <w:sz w:val="20"/>
      <w:szCs w:val="20"/>
    </w:rPr>
  </w:style>
  <w:style w:type="character" w:styleId="FootnoteReference">
    <w:name w:val="footnote reference"/>
    <w:semiHidden/>
    <w:rsid w:val="00C37AB6"/>
    <w:rPr>
      <w:vertAlign w:val="superscript"/>
    </w:rPr>
  </w:style>
  <w:style w:type="paragraph" w:styleId="BalloonText">
    <w:name w:val="Balloon Text"/>
    <w:basedOn w:val="Normal"/>
    <w:semiHidden/>
    <w:rsid w:val="008E66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D244F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8F63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No:</vt:lpstr>
    </vt:vector>
  </TitlesOfParts>
  <Company>Sheffield Teaching Hospitals NHS Trust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No:</dc:title>
  <dc:subject/>
  <dc:creator>HudsonPM</dc:creator>
  <cp:keywords/>
  <cp:lastModifiedBy>Pizzato Jade (JPIZZATO)</cp:lastModifiedBy>
  <cp:revision>15</cp:revision>
  <cp:lastPrinted>2018-06-13T17:39:00Z</cp:lastPrinted>
  <dcterms:created xsi:type="dcterms:W3CDTF">2019-01-22T16:59:00Z</dcterms:created>
  <dcterms:modified xsi:type="dcterms:W3CDTF">2023-07-28T13:02:00Z</dcterms:modified>
</cp:coreProperties>
</file>