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D403" w14:textId="548CAEE5" w:rsidR="00E54065" w:rsidRPr="00127F1F" w:rsidRDefault="00E54065" w:rsidP="00E54065">
      <w:pPr>
        <w:spacing w:after="0" w:line="240" w:lineRule="auto"/>
        <w:rPr>
          <w:rFonts w:asciiTheme="majorHAnsi" w:hAnsiTheme="majorHAnsi" w:cstheme="majorHAnsi"/>
          <w:b/>
          <w:sz w:val="32"/>
          <w:szCs w:val="24"/>
        </w:rPr>
      </w:pPr>
      <w:bookmarkStart w:id="0" w:name="_GoBack"/>
      <w:bookmarkEnd w:id="0"/>
      <w:r w:rsidRPr="00127F1F">
        <w:rPr>
          <w:rFonts w:asciiTheme="majorHAnsi" w:hAnsiTheme="majorHAnsi" w:cstheme="majorHAnsi"/>
          <w:b/>
          <w:sz w:val="32"/>
          <w:szCs w:val="24"/>
        </w:rPr>
        <w:t>Studentship application form (for 201</w:t>
      </w:r>
      <w:r w:rsidR="00127F1F">
        <w:rPr>
          <w:rFonts w:asciiTheme="majorHAnsi" w:hAnsiTheme="majorHAnsi" w:cstheme="majorHAnsi"/>
          <w:b/>
          <w:sz w:val="32"/>
          <w:szCs w:val="24"/>
        </w:rPr>
        <w:t>8</w:t>
      </w:r>
      <w:r w:rsidRPr="00127F1F">
        <w:rPr>
          <w:rFonts w:asciiTheme="majorHAnsi" w:hAnsiTheme="majorHAnsi" w:cstheme="majorHAnsi"/>
          <w:b/>
          <w:sz w:val="32"/>
          <w:szCs w:val="24"/>
        </w:rPr>
        <w:t>/1</w:t>
      </w:r>
      <w:r w:rsidR="00127F1F">
        <w:rPr>
          <w:rFonts w:asciiTheme="majorHAnsi" w:hAnsiTheme="majorHAnsi" w:cstheme="majorHAnsi"/>
          <w:b/>
          <w:sz w:val="32"/>
          <w:szCs w:val="24"/>
        </w:rPr>
        <w:t>9</w:t>
      </w:r>
      <w:r w:rsidRPr="00127F1F">
        <w:rPr>
          <w:rFonts w:asciiTheme="majorHAnsi" w:hAnsiTheme="majorHAnsi" w:cstheme="majorHAnsi"/>
          <w:b/>
          <w:sz w:val="32"/>
          <w:szCs w:val="24"/>
        </w:rPr>
        <w:t xml:space="preserve"> entry)</w:t>
      </w:r>
    </w:p>
    <w:p w14:paraId="42E9362E" w14:textId="77777777" w:rsidR="00E54065" w:rsidRPr="00127F1F" w:rsidRDefault="00E54065" w:rsidP="00E54065">
      <w:pPr>
        <w:spacing w:after="0" w:line="240" w:lineRule="auto"/>
        <w:rPr>
          <w:rFonts w:asciiTheme="majorHAnsi" w:hAnsiTheme="majorHAnsi" w:cstheme="majorHAnsi"/>
          <w:sz w:val="32"/>
          <w:szCs w:val="24"/>
        </w:rPr>
      </w:pPr>
      <w:r w:rsidRPr="00127F1F">
        <w:rPr>
          <w:rFonts w:asciiTheme="majorHAnsi" w:hAnsiTheme="majorHAnsi" w:cstheme="majorHAnsi"/>
          <w:sz w:val="32"/>
          <w:szCs w:val="24"/>
        </w:rPr>
        <w:t>Doctoral Research Studentships</w:t>
      </w:r>
    </w:p>
    <w:p w14:paraId="07D05A4E" w14:textId="657DFAA2" w:rsidR="00E54065" w:rsidRPr="00127F1F" w:rsidRDefault="00127F1F" w:rsidP="00E54065">
      <w:pPr>
        <w:spacing w:after="0" w:line="240" w:lineRule="auto"/>
        <w:rPr>
          <w:rFonts w:asciiTheme="majorHAnsi" w:hAnsiTheme="majorHAnsi" w:cstheme="majorHAnsi"/>
          <w:sz w:val="32"/>
          <w:szCs w:val="24"/>
        </w:rPr>
      </w:pPr>
      <w:r w:rsidRPr="00127F1F">
        <w:rPr>
          <w:rFonts w:asciiTheme="majorHAnsi" w:hAnsiTheme="majorHAnsi" w:cstheme="majorHAnsi"/>
          <w:sz w:val="32"/>
          <w:szCs w:val="24"/>
        </w:rPr>
        <w:t>King’s Business School</w:t>
      </w:r>
      <w:r w:rsidR="00E54065" w:rsidRPr="00127F1F">
        <w:rPr>
          <w:rFonts w:asciiTheme="majorHAnsi" w:hAnsiTheme="majorHAnsi" w:cstheme="majorHAnsi"/>
          <w:sz w:val="32"/>
          <w:szCs w:val="24"/>
        </w:rPr>
        <w:t>, King’s College London</w:t>
      </w:r>
    </w:p>
    <w:p w14:paraId="5F2522C6" w14:textId="77777777" w:rsidR="00E54065" w:rsidRPr="00127F1F" w:rsidRDefault="00E54065" w:rsidP="00E5406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349"/>
        <w:gridCol w:w="3311"/>
      </w:tblGrid>
      <w:tr w:rsidR="00E54065" w:rsidRPr="00127F1F" w14:paraId="46D2CC45" w14:textId="77777777" w:rsidTr="00E54065">
        <w:trPr>
          <w:trHeight w:val="284"/>
        </w:trPr>
        <w:tc>
          <w:tcPr>
            <w:tcW w:w="8516" w:type="dxa"/>
            <w:gridSpan w:val="3"/>
            <w:shd w:val="solid" w:color="C0C0C0" w:fill="auto"/>
            <w:vAlign w:val="center"/>
          </w:tcPr>
          <w:p w14:paraId="2EB3E7DD" w14:textId="77777777" w:rsidR="00E54065" w:rsidRPr="00127F1F" w:rsidRDefault="00E54065" w:rsidP="00E5406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Your details </w:t>
            </w:r>
          </w:p>
        </w:tc>
      </w:tr>
      <w:tr w:rsidR="00E54065" w:rsidRPr="00127F1F" w14:paraId="4ADC4743" w14:textId="77777777" w:rsidTr="00E54065">
        <w:trPr>
          <w:trHeight w:val="454"/>
        </w:trPr>
        <w:tc>
          <w:tcPr>
            <w:tcW w:w="1668" w:type="dxa"/>
          </w:tcPr>
          <w:p w14:paraId="1FF35BBE" w14:textId="77777777" w:rsidR="00E54065" w:rsidRPr="00127F1F" w:rsidRDefault="00E54065" w:rsidP="00E5406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3424" w:type="dxa"/>
          </w:tcPr>
          <w:p w14:paraId="56135858" w14:textId="77777777" w:rsidR="00E54065" w:rsidRPr="00127F1F" w:rsidRDefault="00E54065" w:rsidP="00E5406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Surname/Family name</w:t>
            </w:r>
          </w:p>
          <w:p w14:paraId="3F311D62" w14:textId="77777777" w:rsidR="00E54065" w:rsidRPr="00127F1F" w:rsidRDefault="00E54065" w:rsidP="00E5406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410447" w14:textId="77777777" w:rsidR="00E54065" w:rsidRPr="00127F1F" w:rsidRDefault="00E54065" w:rsidP="00E5406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B4E032B" w14:textId="77777777" w:rsidR="00E54065" w:rsidRPr="00127F1F" w:rsidRDefault="00E54065" w:rsidP="00E5406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First name(s)</w:t>
            </w:r>
          </w:p>
        </w:tc>
      </w:tr>
      <w:tr w:rsidR="00E54065" w:rsidRPr="00127F1F" w14:paraId="3AD86DD9" w14:textId="77777777" w:rsidTr="00E54065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A97B" w14:textId="77777777" w:rsidR="00E54065" w:rsidRPr="00127F1F" w:rsidRDefault="00E54065" w:rsidP="00E5406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  <w:p w14:paraId="37C0D336" w14:textId="77777777" w:rsidR="00E54065" w:rsidRPr="00127F1F" w:rsidRDefault="00E54065" w:rsidP="00E5406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9E72" w14:textId="77777777" w:rsidR="00E54065" w:rsidRPr="00127F1F" w:rsidRDefault="00E54065" w:rsidP="00E5406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9287D5" w14:textId="77777777" w:rsidR="00E54065" w:rsidRPr="00127F1F" w:rsidRDefault="00E54065" w:rsidP="00E5406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71B925" w14:textId="77777777" w:rsidR="00E54065" w:rsidRPr="00127F1F" w:rsidRDefault="00E54065" w:rsidP="00E5406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BFAFA85" w14:textId="77777777" w:rsidR="00E54065" w:rsidRPr="00127F1F" w:rsidRDefault="00E54065" w:rsidP="00E5406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4716"/>
      </w:tblGrid>
      <w:tr w:rsidR="00E54065" w:rsidRPr="00127F1F" w14:paraId="1A82B6C5" w14:textId="77777777" w:rsidTr="00E54065">
        <w:trPr>
          <w:trHeight w:val="284"/>
        </w:trPr>
        <w:tc>
          <w:tcPr>
            <w:tcW w:w="8516" w:type="dxa"/>
            <w:gridSpan w:val="2"/>
            <w:shd w:val="solid" w:color="C0C0C0" w:fill="auto"/>
            <w:vAlign w:val="center"/>
          </w:tcPr>
          <w:p w14:paraId="06698E3F" w14:textId="77777777" w:rsidR="00E54065" w:rsidRPr="00127F1F" w:rsidRDefault="00C51B21" w:rsidP="00E540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b/>
                <w:sz w:val="24"/>
                <w:szCs w:val="24"/>
              </w:rPr>
              <w:t>Project</w:t>
            </w:r>
            <w:r w:rsidR="00E54065" w:rsidRPr="00127F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details</w:t>
            </w:r>
          </w:p>
        </w:tc>
      </w:tr>
      <w:tr w:rsidR="00D63F1A" w:rsidRPr="00127F1F" w14:paraId="54AB7DAF" w14:textId="77777777" w:rsidTr="00D63F1A">
        <w:trPr>
          <w:trHeight w:val="400"/>
        </w:trPr>
        <w:tc>
          <w:tcPr>
            <w:tcW w:w="3658" w:type="dxa"/>
            <w:vAlign w:val="center"/>
          </w:tcPr>
          <w:p w14:paraId="23AA59AB" w14:textId="77777777" w:rsidR="00D63F1A" w:rsidRPr="00127F1F" w:rsidRDefault="00C51B21" w:rsidP="00C51B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D63F1A" w:rsidRPr="00127F1F">
              <w:rPr>
                <w:rFonts w:asciiTheme="majorHAnsi" w:hAnsiTheme="majorHAnsi" w:cstheme="majorHAnsi"/>
                <w:sz w:val="24"/>
                <w:szCs w:val="24"/>
              </w:rPr>
              <w:t>roject title</w:t>
            </w: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4858" w:type="dxa"/>
            <w:vAlign w:val="center"/>
          </w:tcPr>
          <w:p w14:paraId="593EAE24" w14:textId="77777777" w:rsidR="00D63F1A" w:rsidRPr="00127F1F" w:rsidRDefault="00D63F1A" w:rsidP="00D63F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4065" w:rsidRPr="00127F1F" w14:paraId="546FC3EA" w14:textId="77777777" w:rsidTr="00E54065">
        <w:trPr>
          <w:trHeight w:val="400"/>
        </w:trPr>
        <w:tc>
          <w:tcPr>
            <w:tcW w:w="3658" w:type="dxa"/>
            <w:vAlign w:val="center"/>
          </w:tcPr>
          <w:p w14:paraId="52017DE9" w14:textId="77777777" w:rsidR="00E54065" w:rsidRPr="00127F1F" w:rsidRDefault="00E54065" w:rsidP="00E540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Proposed supervisor:</w:t>
            </w:r>
          </w:p>
        </w:tc>
        <w:tc>
          <w:tcPr>
            <w:tcW w:w="4858" w:type="dxa"/>
            <w:vAlign w:val="center"/>
          </w:tcPr>
          <w:p w14:paraId="1E483D98" w14:textId="77777777" w:rsidR="00E54065" w:rsidRPr="00127F1F" w:rsidRDefault="00E54065" w:rsidP="00E5406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1B21" w:rsidRPr="00127F1F" w14:paraId="02233545" w14:textId="77777777" w:rsidTr="00C51B21">
        <w:trPr>
          <w:trHeight w:val="400"/>
        </w:trPr>
        <w:tc>
          <w:tcPr>
            <w:tcW w:w="3658" w:type="dxa"/>
            <w:vAlign w:val="center"/>
          </w:tcPr>
          <w:p w14:paraId="5EBBBDB9" w14:textId="77777777" w:rsidR="00C51B21" w:rsidRPr="00127F1F" w:rsidRDefault="00C51B21" w:rsidP="00C51B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Have you discussed your proposal with the proposed supervisor?</w:t>
            </w:r>
          </w:p>
        </w:tc>
        <w:tc>
          <w:tcPr>
            <w:tcW w:w="4858" w:type="dxa"/>
            <w:vAlign w:val="center"/>
          </w:tcPr>
          <w:p w14:paraId="636A5A9D" w14:textId="77777777" w:rsidR="00C51B21" w:rsidRPr="00127F1F" w:rsidRDefault="00B65D1B" w:rsidP="00C51B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Yes / No (Delete one)</w:t>
            </w:r>
          </w:p>
        </w:tc>
      </w:tr>
    </w:tbl>
    <w:p w14:paraId="1BBF51B0" w14:textId="77777777" w:rsidR="00C51B21" w:rsidRPr="00127F1F" w:rsidRDefault="00C51B21" w:rsidP="00E5406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4715"/>
      </w:tblGrid>
      <w:tr w:rsidR="00C51B21" w:rsidRPr="00127F1F" w14:paraId="400F7E0C" w14:textId="77777777" w:rsidTr="006543C4">
        <w:trPr>
          <w:trHeight w:val="284"/>
        </w:trPr>
        <w:tc>
          <w:tcPr>
            <w:tcW w:w="8290" w:type="dxa"/>
            <w:gridSpan w:val="2"/>
            <w:shd w:val="solid" w:color="C0C0C0" w:fill="auto"/>
            <w:vAlign w:val="center"/>
          </w:tcPr>
          <w:p w14:paraId="15AD9A92" w14:textId="77777777" w:rsidR="00C51B21" w:rsidRPr="00127F1F" w:rsidRDefault="00C51B21" w:rsidP="00C51B2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b/>
                <w:sz w:val="24"/>
                <w:szCs w:val="24"/>
              </w:rPr>
              <w:t>Additional details</w:t>
            </w:r>
          </w:p>
        </w:tc>
      </w:tr>
      <w:tr w:rsidR="00C51B21" w:rsidRPr="00127F1F" w14:paraId="51AE9544" w14:textId="77777777" w:rsidTr="006543C4">
        <w:trPr>
          <w:trHeight w:val="400"/>
        </w:trPr>
        <w:tc>
          <w:tcPr>
            <w:tcW w:w="3575" w:type="dxa"/>
            <w:vAlign w:val="center"/>
          </w:tcPr>
          <w:p w14:paraId="2D63763E" w14:textId="77777777" w:rsidR="00C51B21" w:rsidRPr="00127F1F" w:rsidRDefault="00C51B21" w:rsidP="00C51B2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Are you applying for full-time study?</w:t>
            </w:r>
          </w:p>
        </w:tc>
        <w:tc>
          <w:tcPr>
            <w:tcW w:w="4715" w:type="dxa"/>
            <w:vAlign w:val="center"/>
          </w:tcPr>
          <w:p w14:paraId="5BBBE0DE" w14:textId="77777777" w:rsidR="00C51B21" w:rsidRPr="00127F1F" w:rsidRDefault="00C51B21" w:rsidP="00C51B2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Yes / No (Delete one)</w:t>
            </w:r>
          </w:p>
        </w:tc>
      </w:tr>
      <w:tr w:rsidR="00C51B21" w:rsidRPr="00127F1F" w14:paraId="490D99AF" w14:textId="77777777" w:rsidTr="006543C4">
        <w:trPr>
          <w:trHeight w:val="400"/>
        </w:trPr>
        <w:tc>
          <w:tcPr>
            <w:tcW w:w="3575" w:type="dxa"/>
            <w:vAlign w:val="center"/>
          </w:tcPr>
          <w:p w14:paraId="31A12BC5" w14:textId="77777777" w:rsidR="00C51B21" w:rsidRPr="00127F1F" w:rsidRDefault="00C51B21" w:rsidP="00C51B2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When is your proposed start date?</w:t>
            </w:r>
          </w:p>
        </w:tc>
        <w:tc>
          <w:tcPr>
            <w:tcW w:w="4715" w:type="dxa"/>
            <w:vAlign w:val="center"/>
          </w:tcPr>
          <w:p w14:paraId="0F18E4C9" w14:textId="0AB80F95" w:rsidR="00C51B21" w:rsidRPr="00127F1F" w:rsidRDefault="00C51B21" w:rsidP="00C51B2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September 201</w:t>
            </w:r>
            <w:r w:rsidR="00127F1F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 xml:space="preserve"> / January 201</w:t>
            </w:r>
            <w:r w:rsidR="00127F1F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 xml:space="preserve"> (Delete one)</w:t>
            </w:r>
          </w:p>
        </w:tc>
      </w:tr>
      <w:tr w:rsidR="00C51B21" w:rsidRPr="00127F1F" w14:paraId="68382168" w14:textId="77777777" w:rsidTr="006543C4">
        <w:trPr>
          <w:trHeight w:val="400"/>
        </w:trPr>
        <w:tc>
          <w:tcPr>
            <w:tcW w:w="3575" w:type="dxa"/>
            <w:vAlign w:val="center"/>
          </w:tcPr>
          <w:p w14:paraId="29CD9DED" w14:textId="77777777" w:rsidR="00C51B21" w:rsidRPr="00127F1F" w:rsidRDefault="00C51B21" w:rsidP="00C51B2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Will you be applying for LISS-DTP funding? (if you are eligible, this is strongly encouraged)</w:t>
            </w:r>
          </w:p>
        </w:tc>
        <w:tc>
          <w:tcPr>
            <w:tcW w:w="4715" w:type="dxa"/>
            <w:vAlign w:val="center"/>
          </w:tcPr>
          <w:p w14:paraId="50304E49" w14:textId="77777777" w:rsidR="00C51B21" w:rsidRPr="00127F1F" w:rsidRDefault="00C51B21" w:rsidP="00C51B2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Yes / No (Delete one)</w:t>
            </w:r>
          </w:p>
        </w:tc>
      </w:tr>
      <w:tr w:rsidR="00C51B21" w:rsidRPr="00127F1F" w14:paraId="628E203C" w14:textId="77777777" w:rsidTr="006543C4">
        <w:trPr>
          <w:trHeight w:val="400"/>
        </w:trPr>
        <w:tc>
          <w:tcPr>
            <w:tcW w:w="3575" w:type="dxa"/>
            <w:vAlign w:val="center"/>
          </w:tcPr>
          <w:p w14:paraId="4C667948" w14:textId="77777777" w:rsidR="00C51B21" w:rsidRPr="00127F1F" w:rsidRDefault="00C51B21" w:rsidP="00C51B2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7F1F">
              <w:rPr>
                <w:rFonts w:asciiTheme="majorHAnsi" w:hAnsiTheme="majorHAnsi" w:cstheme="majorHAnsi"/>
                <w:sz w:val="24"/>
                <w:szCs w:val="24"/>
              </w:rPr>
              <w:t>Are you applying for any other sources of funding?</w:t>
            </w:r>
            <w:r w:rsidR="00C62371" w:rsidRPr="00127F1F">
              <w:rPr>
                <w:rFonts w:asciiTheme="majorHAnsi" w:hAnsiTheme="majorHAnsi" w:cstheme="majorHAnsi"/>
                <w:sz w:val="24"/>
                <w:szCs w:val="24"/>
              </w:rPr>
              <w:t xml:space="preserve"> If so, please include details here.</w:t>
            </w:r>
          </w:p>
        </w:tc>
        <w:tc>
          <w:tcPr>
            <w:tcW w:w="4715" w:type="dxa"/>
            <w:vAlign w:val="center"/>
          </w:tcPr>
          <w:p w14:paraId="1247AB95" w14:textId="77777777" w:rsidR="00C51B21" w:rsidRPr="00127F1F" w:rsidRDefault="00C51B21" w:rsidP="00C51B2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D62B957" w14:textId="77777777" w:rsidR="00C51B21" w:rsidRPr="00127F1F" w:rsidRDefault="00C51B21" w:rsidP="00E5406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C51B21" w:rsidRPr="00127F1F" w:rsidSect="003C40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65"/>
    <w:rsid w:val="0012199E"/>
    <w:rsid w:val="00127F1F"/>
    <w:rsid w:val="00371B02"/>
    <w:rsid w:val="003C409F"/>
    <w:rsid w:val="006543C4"/>
    <w:rsid w:val="00754892"/>
    <w:rsid w:val="00A011B8"/>
    <w:rsid w:val="00B65D1B"/>
    <w:rsid w:val="00C51B21"/>
    <w:rsid w:val="00C62371"/>
    <w:rsid w:val="00D63F1A"/>
    <w:rsid w:val="00E54065"/>
    <w:rsid w:val="00E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AB1AD"/>
  <w14:defaultImageDpi w14:val="300"/>
  <w15:docId w15:val="{827775E3-935D-4909-A4F1-24607BB0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06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540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4065"/>
    <w:pPr>
      <w:spacing w:after="0" w:line="240" w:lineRule="auto"/>
    </w:pPr>
    <w:rPr>
      <w:rFonts w:ascii="Kings Caslon Text" w:eastAsia="Times New Roman" w:hAnsi="Kings Caslon Text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E54065"/>
    <w:rPr>
      <w:rFonts w:ascii="Kings Caslon Text" w:eastAsia="Times New Roman" w:hAnsi="Kings Caslon Text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65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Hindmarsh, Jonathan</dc:creator>
  <cp:keywords/>
  <dc:description/>
  <cp:lastModifiedBy>Sperling, Miriam</cp:lastModifiedBy>
  <cp:revision>2</cp:revision>
  <dcterms:created xsi:type="dcterms:W3CDTF">2017-10-24T15:51:00Z</dcterms:created>
  <dcterms:modified xsi:type="dcterms:W3CDTF">2017-10-24T15:51:00Z</dcterms:modified>
</cp:coreProperties>
</file>