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CellSpacing w:w="8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06"/>
        <w:gridCol w:w="4012"/>
        <w:gridCol w:w="2094"/>
      </w:tblGrid>
      <w:tr w:rsidR="009044A2" w:rsidRPr="00CF769A" w14:paraId="6773F099" w14:textId="77777777" w:rsidTr="009044A2">
        <w:trPr>
          <w:trHeight w:hRule="exact" w:val="1701"/>
          <w:tblCellSpacing w:w="88" w:type="dxa"/>
        </w:trPr>
        <w:tc>
          <w:tcPr>
            <w:tcW w:w="1830" w:type="dxa"/>
          </w:tcPr>
          <w:p w14:paraId="1B825508" w14:textId="7057CBA6" w:rsidR="00E40342" w:rsidRPr="008E5A61" w:rsidRDefault="00ED1B24" w:rsidP="00CF769A">
            <w:pPr>
              <w:pStyle w:val="Tableheading"/>
              <w:spacing w:line="240" w:lineRule="auto"/>
              <w:rPr>
                <w:szCs w:val="20"/>
              </w:rPr>
            </w:pPr>
            <w:r w:rsidRPr="008E5A61">
              <w:rPr>
                <w:szCs w:val="20"/>
              </w:rPr>
              <w:t>Chaplaincy</w:t>
            </w:r>
          </w:p>
          <w:p w14:paraId="4CF92F80" w14:textId="4437609E" w:rsidR="009044A2" w:rsidRPr="008E5A61" w:rsidRDefault="009044A2" w:rsidP="00CF769A">
            <w:pPr>
              <w:pStyle w:val="Tabletext"/>
              <w:spacing w:line="240" w:lineRule="auto"/>
              <w:rPr>
                <w:szCs w:val="16"/>
              </w:rPr>
            </w:pPr>
          </w:p>
        </w:tc>
        <w:tc>
          <w:tcPr>
            <w:tcW w:w="1830" w:type="dxa"/>
          </w:tcPr>
          <w:p w14:paraId="2D545662" w14:textId="46B3770E" w:rsidR="00E40342" w:rsidRPr="008E5A61" w:rsidRDefault="00ED1B24" w:rsidP="00CF769A">
            <w:pPr>
              <w:pStyle w:val="Tabletext"/>
              <w:spacing w:line="240" w:lineRule="auto"/>
              <w:rPr>
                <w:b/>
                <w:bCs/>
                <w:szCs w:val="16"/>
              </w:rPr>
            </w:pPr>
            <w:r w:rsidRPr="008E5A61">
              <w:rPr>
                <w:b/>
                <w:bCs/>
                <w:szCs w:val="16"/>
              </w:rPr>
              <w:t>The Revd Tim Ditchfield</w:t>
            </w:r>
          </w:p>
          <w:p w14:paraId="1782C8DE" w14:textId="08785895" w:rsidR="00E40342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College Chaplain</w:t>
            </w:r>
          </w:p>
          <w:p w14:paraId="2FA71C39" w14:textId="77777777" w:rsidR="009044A2" w:rsidRPr="008E5A61" w:rsidRDefault="009044A2" w:rsidP="00CF769A">
            <w:pPr>
              <w:pStyle w:val="Tabletext"/>
              <w:spacing w:line="240" w:lineRule="auto"/>
              <w:rPr>
                <w:szCs w:val="16"/>
              </w:rPr>
            </w:pPr>
          </w:p>
        </w:tc>
        <w:tc>
          <w:tcPr>
            <w:tcW w:w="3836" w:type="dxa"/>
          </w:tcPr>
          <w:p w14:paraId="703446B9" w14:textId="49396965" w:rsidR="00E40342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Strand Chaplaincy</w:t>
            </w:r>
          </w:p>
          <w:p w14:paraId="55295A9C" w14:textId="0F2D4F2A" w:rsidR="00ED1B24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King’s College London</w:t>
            </w:r>
          </w:p>
          <w:p w14:paraId="10DA5449" w14:textId="09D9235E" w:rsidR="00ED1B24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Strand</w:t>
            </w:r>
          </w:p>
          <w:p w14:paraId="667A6D3F" w14:textId="0DB27025" w:rsidR="00ED1B24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London WC2R 2LS</w:t>
            </w:r>
          </w:p>
          <w:p w14:paraId="4F47FB2F" w14:textId="23BF5786" w:rsidR="00ED1B24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Telephone 020 7848 2373</w:t>
            </w:r>
          </w:p>
          <w:p w14:paraId="73763249" w14:textId="01FE55F4" w:rsidR="009044A2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Email tim.ditchfield@kcl.ac.uk</w:t>
            </w:r>
          </w:p>
          <w:p w14:paraId="20D3DCA7" w14:textId="2D225674" w:rsidR="00ED1B24" w:rsidRPr="008E5A61" w:rsidRDefault="00ED1B24" w:rsidP="00CF769A">
            <w:pPr>
              <w:pStyle w:val="Tabletext"/>
              <w:spacing w:line="240" w:lineRule="auto"/>
              <w:rPr>
                <w:szCs w:val="16"/>
              </w:rPr>
            </w:pPr>
            <w:r w:rsidRPr="008E5A61">
              <w:rPr>
                <w:szCs w:val="16"/>
              </w:rPr>
              <w:t>www.kcl.ac.uk/chaplaincy</w:t>
            </w:r>
          </w:p>
        </w:tc>
        <w:tc>
          <w:tcPr>
            <w:tcW w:w="1830" w:type="dxa"/>
          </w:tcPr>
          <w:p w14:paraId="7AC4B580" w14:textId="77777777" w:rsidR="009044A2" w:rsidRPr="00CF769A" w:rsidRDefault="009044A2" w:rsidP="00CF769A">
            <w:pPr>
              <w:pStyle w:val="Tabletext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74CC007" w14:textId="192B4528" w:rsidR="00CF769A" w:rsidRPr="008E5A61" w:rsidRDefault="00CF769A" w:rsidP="00CF769A">
      <w:pPr>
        <w:spacing w:after="0" w:line="240" w:lineRule="auto"/>
        <w:jc w:val="center"/>
        <w:rPr>
          <w:rFonts w:ascii="Calibri" w:hAnsi="Calibri" w:cs="Calibri"/>
          <w:b/>
          <w:iCs/>
          <w:szCs w:val="28"/>
        </w:rPr>
      </w:pPr>
      <w:r w:rsidRPr="008E5A61">
        <w:rPr>
          <w:rFonts w:ascii="Calibri" w:hAnsi="Calibri" w:cs="Calibri"/>
          <w:b/>
          <w:iCs/>
          <w:szCs w:val="28"/>
        </w:rPr>
        <w:t>Chaplaincy Assistant</w:t>
      </w:r>
      <w:r w:rsidR="008E5A61">
        <w:rPr>
          <w:rFonts w:ascii="Calibri" w:hAnsi="Calibri" w:cs="Calibri"/>
          <w:b/>
          <w:iCs/>
          <w:szCs w:val="28"/>
        </w:rPr>
        <w:t xml:space="preserve"> </w:t>
      </w:r>
      <w:r w:rsidR="009F31E5">
        <w:rPr>
          <w:rFonts w:ascii="Calibri" w:hAnsi="Calibri" w:cs="Calibri"/>
          <w:b/>
          <w:iCs/>
          <w:szCs w:val="28"/>
        </w:rPr>
        <w:t>2025-26</w:t>
      </w:r>
    </w:p>
    <w:p w14:paraId="766F8410" w14:textId="77777777" w:rsidR="00CF769A" w:rsidRDefault="00CF769A" w:rsidP="00CF769A">
      <w:pPr>
        <w:spacing w:after="0" w:line="240" w:lineRule="auto"/>
        <w:jc w:val="center"/>
        <w:rPr>
          <w:rFonts w:ascii="Calibri" w:hAnsi="Calibri" w:cs="Calibri"/>
          <w:b/>
          <w:iCs/>
          <w:szCs w:val="28"/>
        </w:rPr>
      </w:pPr>
      <w:r w:rsidRPr="008E5A61">
        <w:rPr>
          <w:rFonts w:ascii="Calibri" w:hAnsi="Calibri" w:cs="Calibri"/>
          <w:b/>
          <w:iCs/>
          <w:szCs w:val="28"/>
        </w:rPr>
        <w:t>Application Form</w:t>
      </w:r>
    </w:p>
    <w:p w14:paraId="1DFF2EAE" w14:textId="77777777" w:rsidR="008E5A61" w:rsidRDefault="008E5A61" w:rsidP="00CF769A">
      <w:pPr>
        <w:spacing w:after="0" w:line="240" w:lineRule="auto"/>
        <w:jc w:val="center"/>
        <w:rPr>
          <w:rFonts w:ascii="Calibri" w:hAnsi="Calibri" w:cs="Calibri"/>
          <w:bCs/>
          <w:i/>
          <w:sz w:val="24"/>
        </w:rPr>
      </w:pPr>
    </w:p>
    <w:p w14:paraId="222D45B9" w14:textId="1A4BA120" w:rsidR="008E5A61" w:rsidRPr="008E5A61" w:rsidRDefault="008E5A61" w:rsidP="00CF769A">
      <w:pPr>
        <w:spacing w:after="0" w:line="240" w:lineRule="auto"/>
        <w:jc w:val="center"/>
        <w:rPr>
          <w:rFonts w:ascii="Calibri" w:hAnsi="Calibri" w:cs="Calibri"/>
          <w:bCs/>
          <w:i/>
          <w:sz w:val="24"/>
        </w:rPr>
      </w:pPr>
      <w:r w:rsidRPr="008E5A61">
        <w:rPr>
          <w:rFonts w:ascii="Calibri" w:hAnsi="Calibri" w:cs="Calibri"/>
          <w:bCs/>
          <w:i/>
          <w:sz w:val="24"/>
        </w:rPr>
        <w:t>Please type in the boxes, which should expand to fit</w:t>
      </w:r>
      <w:r>
        <w:rPr>
          <w:rFonts w:ascii="Calibri" w:hAnsi="Calibri" w:cs="Calibri"/>
          <w:bCs/>
          <w:i/>
          <w:sz w:val="24"/>
        </w:rPr>
        <w:t>; the completed form can be longer than two pages.</w:t>
      </w:r>
    </w:p>
    <w:p w14:paraId="2F2A6182" w14:textId="77777777" w:rsidR="00CF769A" w:rsidRPr="00CF769A" w:rsidRDefault="00CF769A" w:rsidP="00CF769A">
      <w:pPr>
        <w:spacing w:after="0" w:line="240" w:lineRule="auto"/>
        <w:rPr>
          <w:rFonts w:ascii="Calibri" w:hAnsi="Calibri" w:cs="Calibri"/>
          <w:sz w:val="24"/>
        </w:rPr>
      </w:pPr>
    </w:p>
    <w:tbl>
      <w:tblPr>
        <w:tblW w:w="10482" w:type="dxa"/>
        <w:tblLayout w:type="fixed"/>
        <w:tblLook w:val="04A0" w:firstRow="1" w:lastRow="0" w:firstColumn="1" w:lastColumn="0" w:noHBand="0" w:noVBand="1"/>
      </w:tblPr>
      <w:tblGrid>
        <w:gridCol w:w="1410"/>
        <w:gridCol w:w="9072"/>
      </w:tblGrid>
      <w:tr w:rsidR="00CF769A" w:rsidRPr="00CF769A" w14:paraId="71B5DBD8" w14:textId="77777777" w:rsidTr="00643BF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B9045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Name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6AF3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6EF7AEBF" w14:textId="77777777" w:rsidTr="00643BF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923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Address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14AB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09AD681E" w14:textId="77777777" w:rsidTr="00643BF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7D24B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Telephone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594A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4EE3C110" w14:textId="77777777" w:rsidTr="00643BF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8000AB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Mobile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67BAF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4A833405" w14:textId="77777777" w:rsidTr="00643BFE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727083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Email</w:t>
            </w:r>
            <w:r w:rsidRPr="00CF769A">
              <w:rPr>
                <w:rFonts w:ascii="Calibri" w:hAnsi="Calibri" w:cs="Calibri"/>
                <w:b/>
                <w:bCs/>
                <w:sz w:val="24"/>
              </w:rPr>
              <w:tab/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3021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57049C6C" w14:textId="77777777" w:rsidR="008E5A61" w:rsidRPr="008E5A61" w:rsidRDefault="008E5A61" w:rsidP="00CF769A">
      <w:pPr>
        <w:spacing w:after="0" w:line="240" w:lineRule="auto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6237"/>
      </w:tblGrid>
      <w:tr w:rsidR="00CF769A" w:rsidRPr="00CF769A" w14:paraId="6DA350BA" w14:textId="77777777" w:rsidTr="00643BFE"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A1D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Current employment/education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AD7D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73CCF2F5" w14:textId="77777777" w:rsidTr="00643BFE">
        <w:trPr>
          <w:trHeight w:val="331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D1E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 xml:space="preserve">Current church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C6433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03AFEF84" w14:textId="77777777" w:rsidTr="00643BFE">
        <w:trPr>
          <w:trHeight w:val="265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999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Diocese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0D32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  <w:tr w:rsidR="00CF769A" w:rsidRPr="00CF769A" w14:paraId="43794DFC" w14:textId="77777777" w:rsidTr="00643BFE">
        <w:trPr>
          <w:trHeight w:val="383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3ED9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cap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 xml:space="preserve">Where did you find out about this post?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BE88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78F79BC0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CF769A" w:rsidRPr="00CF769A" w14:paraId="15C1F103" w14:textId="77777777" w:rsidTr="00643BFE">
        <w:tc>
          <w:tcPr>
            <w:tcW w:w="10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FC4D" w14:textId="0EE507DC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Please give some detail of your progress towards ordination</w:t>
            </w:r>
          </w:p>
        </w:tc>
      </w:tr>
      <w:tr w:rsidR="00CF769A" w:rsidRPr="00CF769A" w14:paraId="79BD056F" w14:textId="77777777" w:rsidTr="00643BFE">
        <w:tc>
          <w:tcPr>
            <w:tcW w:w="10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369B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  <w:p w14:paraId="1297D244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  <w:p w14:paraId="4C47CE2A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37333D6A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3367"/>
        <w:gridCol w:w="3422"/>
      </w:tblGrid>
      <w:tr w:rsidR="00CF769A" w:rsidRPr="00CF769A" w14:paraId="66F87607" w14:textId="77777777" w:rsidTr="00643BFE">
        <w:tc>
          <w:tcPr>
            <w:tcW w:w="10456" w:type="dxa"/>
            <w:gridSpan w:val="3"/>
          </w:tcPr>
          <w:p w14:paraId="43C7E712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Please list secondary, further and higher education (as applicable)</w:t>
            </w:r>
          </w:p>
        </w:tc>
      </w:tr>
      <w:tr w:rsidR="00CF769A" w:rsidRPr="00CF769A" w14:paraId="6686A73F" w14:textId="77777777" w:rsidTr="00643BFE">
        <w:tc>
          <w:tcPr>
            <w:tcW w:w="3485" w:type="dxa"/>
          </w:tcPr>
          <w:p w14:paraId="64D4D83C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School/University</w:t>
            </w:r>
          </w:p>
        </w:tc>
        <w:tc>
          <w:tcPr>
            <w:tcW w:w="3485" w:type="dxa"/>
          </w:tcPr>
          <w:p w14:paraId="54787300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Dates of Attendance</w:t>
            </w:r>
          </w:p>
        </w:tc>
        <w:tc>
          <w:tcPr>
            <w:tcW w:w="3486" w:type="dxa"/>
          </w:tcPr>
          <w:p w14:paraId="2BE0B4D9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Examinations/Awards</w:t>
            </w:r>
          </w:p>
        </w:tc>
      </w:tr>
      <w:tr w:rsidR="00CF769A" w:rsidRPr="00CF769A" w14:paraId="5E388811" w14:textId="77777777" w:rsidTr="00643BFE">
        <w:tc>
          <w:tcPr>
            <w:tcW w:w="3485" w:type="dxa"/>
          </w:tcPr>
          <w:p w14:paraId="56CB017D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485" w:type="dxa"/>
          </w:tcPr>
          <w:p w14:paraId="4504FDF0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486" w:type="dxa"/>
          </w:tcPr>
          <w:p w14:paraId="6B8EBEBF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68DBF261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3399"/>
        <w:gridCol w:w="3379"/>
      </w:tblGrid>
      <w:tr w:rsidR="00CF769A" w:rsidRPr="00CF769A" w14:paraId="4D5418CB" w14:textId="77777777" w:rsidTr="00643BFE">
        <w:tc>
          <w:tcPr>
            <w:tcW w:w="10456" w:type="dxa"/>
            <w:gridSpan w:val="3"/>
          </w:tcPr>
          <w:p w14:paraId="58EE698D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Employment and Voluntary Experience</w:t>
            </w:r>
          </w:p>
        </w:tc>
      </w:tr>
      <w:tr w:rsidR="00CF769A" w:rsidRPr="00CF769A" w14:paraId="21F750F8" w14:textId="77777777" w:rsidTr="00643BFE">
        <w:tc>
          <w:tcPr>
            <w:tcW w:w="3485" w:type="dxa"/>
          </w:tcPr>
          <w:p w14:paraId="2E480408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Establishment</w:t>
            </w:r>
          </w:p>
        </w:tc>
        <w:tc>
          <w:tcPr>
            <w:tcW w:w="3485" w:type="dxa"/>
          </w:tcPr>
          <w:p w14:paraId="1BCF6A0B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Brief Description of Work</w:t>
            </w:r>
          </w:p>
        </w:tc>
        <w:tc>
          <w:tcPr>
            <w:tcW w:w="3486" w:type="dxa"/>
          </w:tcPr>
          <w:p w14:paraId="7F23F83E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Dates</w:t>
            </w:r>
          </w:p>
        </w:tc>
      </w:tr>
      <w:tr w:rsidR="00CF769A" w:rsidRPr="00CF769A" w14:paraId="6BF5FC80" w14:textId="77777777" w:rsidTr="00643BFE">
        <w:tc>
          <w:tcPr>
            <w:tcW w:w="3485" w:type="dxa"/>
          </w:tcPr>
          <w:p w14:paraId="27EA0A0B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485" w:type="dxa"/>
          </w:tcPr>
          <w:p w14:paraId="58901A9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3486" w:type="dxa"/>
          </w:tcPr>
          <w:p w14:paraId="2B580CF6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E6B6DB2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F769A" w:rsidRPr="00CF769A" w14:paraId="54FBD10D" w14:textId="77777777" w:rsidTr="00643BFE">
        <w:tc>
          <w:tcPr>
            <w:tcW w:w="10456" w:type="dxa"/>
          </w:tcPr>
          <w:p w14:paraId="1A5BF612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What do you see as your main strengths?</w:t>
            </w:r>
          </w:p>
        </w:tc>
      </w:tr>
      <w:tr w:rsidR="00CF769A" w:rsidRPr="00CF769A" w14:paraId="361060FE" w14:textId="77777777" w:rsidTr="00643BFE">
        <w:tc>
          <w:tcPr>
            <w:tcW w:w="10456" w:type="dxa"/>
          </w:tcPr>
          <w:p w14:paraId="3543CED7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3E941EA5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5B8FC89F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CF769A" w:rsidRPr="00CF769A" w14:paraId="318F542B" w14:textId="77777777" w:rsidTr="00643BFE">
        <w:tc>
          <w:tcPr>
            <w:tcW w:w="10456" w:type="dxa"/>
          </w:tcPr>
          <w:p w14:paraId="2D65B2F6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lastRenderedPageBreak/>
              <w:t>… and weaknesses?</w:t>
            </w:r>
          </w:p>
        </w:tc>
      </w:tr>
      <w:tr w:rsidR="00CF769A" w:rsidRPr="00CF769A" w14:paraId="35DB0783" w14:textId="77777777" w:rsidTr="00643BFE">
        <w:tc>
          <w:tcPr>
            <w:tcW w:w="10456" w:type="dxa"/>
          </w:tcPr>
          <w:p w14:paraId="6C3F865E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52BC53CA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629CD66D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7E4C9BC2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F769A" w:rsidRPr="00CF769A" w14:paraId="163CFB8C" w14:textId="77777777" w:rsidTr="00643BFE">
        <w:tc>
          <w:tcPr>
            <w:tcW w:w="10456" w:type="dxa"/>
          </w:tcPr>
          <w:p w14:paraId="5C006559" w14:textId="3190D1E3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 xml:space="preserve">Why would you like to be a Chaplaincy Assistant at </w:t>
            </w:r>
            <w:r w:rsidR="008E5A61">
              <w:rPr>
                <w:rFonts w:ascii="Calibri" w:hAnsi="Calibri" w:cs="Calibri"/>
                <w:b/>
                <w:bCs/>
                <w:sz w:val="24"/>
              </w:rPr>
              <w:t>King’s</w:t>
            </w:r>
            <w:r w:rsidRPr="00CF769A">
              <w:rPr>
                <w:rFonts w:ascii="Calibri" w:hAnsi="Calibri" w:cs="Calibri"/>
                <w:b/>
                <w:bCs/>
                <w:sz w:val="24"/>
              </w:rPr>
              <w:t>?</w:t>
            </w:r>
          </w:p>
        </w:tc>
      </w:tr>
      <w:tr w:rsidR="00CF769A" w:rsidRPr="00CF769A" w14:paraId="3A846DEF" w14:textId="77777777" w:rsidTr="00643BFE">
        <w:tc>
          <w:tcPr>
            <w:tcW w:w="10456" w:type="dxa"/>
          </w:tcPr>
          <w:p w14:paraId="4E18D7E2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7F29EFB5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3C8AF922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3F48F982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F769A" w:rsidRPr="00CF769A" w14:paraId="171CFBEA" w14:textId="77777777" w:rsidTr="00643BFE">
        <w:tc>
          <w:tcPr>
            <w:tcW w:w="10456" w:type="dxa"/>
          </w:tcPr>
          <w:p w14:paraId="6D98B9CE" w14:textId="22D128FB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 xml:space="preserve">Please detail your previous experience of </w:t>
            </w:r>
            <w:r w:rsidR="00FB4DCF">
              <w:rPr>
                <w:rFonts w:ascii="Calibri" w:hAnsi="Calibri" w:cs="Calibri"/>
                <w:b/>
                <w:bCs/>
                <w:sz w:val="24"/>
              </w:rPr>
              <w:t>C</w:t>
            </w:r>
            <w:r w:rsidRPr="00CF769A">
              <w:rPr>
                <w:rFonts w:ascii="Calibri" w:hAnsi="Calibri" w:cs="Calibri"/>
                <w:b/>
                <w:bCs/>
                <w:sz w:val="24"/>
              </w:rPr>
              <w:t>haplaincy</w:t>
            </w:r>
          </w:p>
        </w:tc>
      </w:tr>
      <w:tr w:rsidR="00CF769A" w:rsidRPr="00CF769A" w14:paraId="645C59CD" w14:textId="77777777" w:rsidTr="00643BFE">
        <w:tc>
          <w:tcPr>
            <w:tcW w:w="10456" w:type="dxa"/>
          </w:tcPr>
          <w:p w14:paraId="08E7338C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3462F2DE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4DF8FF06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555F1C3F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F769A" w:rsidRPr="00CF769A" w14:paraId="6770AE64" w14:textId="77777777" w:rsidTr="00643BFE">
        <w:tc>
          <w:tcPr>
            <w:tcW w:w="10456" w:type="dxa"/>
          </w:tcPr>
          <w:p w14:paraId="3CCB89C2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Is there anything else you would like to tell us about yourself?</w:t>
            </w:r>
          </w:p>
        </w:tc>
      </w:tr>
      <w:tr w:rsidR="00CF769A" w:rsidRPr="00CF769A" w14:paraId="53ED70BC" w14:textId="77777777" w:rsidTr="00643BFE">
        <w:tc>
          <w:tcPr>
            <w:tcW w:w="10456" w:type="dxa"/>
          </w:tcPr>
          <w:p w14:paraId="0EF95D3C" w14:textId="77777777" w:rsid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674A5144" w14:textId="77777777" w:rsidR="008E5A61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  <w:p w14:paraId="68DF2724" w14:textId="77777777" w:rsidR="008E5A61" w:rsidRPr="00CF769A" w:rsidRDefault="008E5A61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52CBD96F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9"/>
        <w:gridCol w:w="3574"/>
        <w:gridCol w:w="3955"/>
      </w:tblGrid>
      <w:tr w:rsidR="00CF769A" w:rsidRPr="00CF769A" w14:paraId="40D1E322" w14:textId="77777777" w:rsidTr="00643BFE">
        <w:tc>
          <w:tcPr>
            <w:tcW w:w="10456" w:type="dxa"/>
            <w:gridSpan w:val="3"/>
          </w:tcPr>
          <w:p w14:paraId="716167A4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References</w:t>
            </w:r>
          </w:p>
        </w:tc>
      </w:tr>
      <w:tr w:rsidR="00CF769A" w:rsidRPr="00CF769A" w14:paraId="23B8AE78" w14:textId="77777777" w:rsidTr="00643BFE">
        <w:tc>
          <w:tcPr>
            <w:tcW w:w="10456" w:type="dxa"/>
            <w:gridSpan w:val="3"/>
          </w:tcPr>
          <w:p w14:paraId="4F8E5DFE" w14:textId="701857D4" w:rsidR="00CF769A" w:rsidRPr="008E5A61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i/>
                <w:iCs/>
                <w:sz w:val="24"/>
              </w:rPr>
            </w:pPr>
            <w:r w:rsidRPr="00CF769A">
              <w:rPr>
                <w:rFonts w:ascii="Calibri" w:hAnsi="Calibri" w:cs="Calibri"/>
                <w:b/>
                <w:i/>
                <w:iCs/>
                <w:sz w:val="24"/>
              </w:rPr>
              <w:t xml:space="preserve">Please send the copies of the Job Description together with a copy of your application to your Referees.  Ask them to send their reference direct to Jenny Morgans by </w:t>
            </w:r>
            <w:r w:rsidR="002A46CD">
              <w:rPr>
                <w:rFonts w:ascii="Calibri" w:hAnsi="Calibri" w:cs="Calibri"/>
                <w:b/>
                <w:i/>
                <w:iCs/>
                <w:sz w:val="24"/>
              </w:rPr>
              <w:t>midnight on Sunday 23</w:t>
            </w:r>
            <w:r w:rsidR="002A46CD" w:rsidRPr="002A46CD">
              <w:rPr>
                <w:rFonts w:ascii="Calibri" w:hAnsi="Calibri" w:cs="Calibri"/>
                <w:b/>
                <w:i/>
                <w:iCs/>
                <w:sz w:val="24"/>
                <w:vertAlign w:val="superscript"/>
              </w:rPr>
              <w:t>rd</w:t>
            </w:r>
            <w:r w:rsidR="002A46CD">
              <w:rPr>
                <w:rFonts w:ascii="Calibri" w:hAnsi="Calibri" w:cs="Calibri"/>
                <w:b/>
                <w:i/>
                <w:iCs/>
                <w:sz w:val="24"/>
              </w:rPr>
              <w:t xml:space="preserve"> March</w:t>
            </w:r>
            <w:r w:rsidRPr="00CF769A">
              <w:rPr>
                <w:rFonts w:ascii="Calibri" w:hAnsi="Calibri" w:cs="Calibri"/>
                <w:b/>
                <w:i/>
                <w:iCs/>
                <w:sz w:val="24"/>
              </w:rPr>
              <w:t>: jenny.morgans@kcl.ac.uk.</w:t>
            </w:r>
          </w:p>
        </w:tc>
      </w:tr>
      <w:tr w:rsidR="00CF769A" w:rsidRPr="00CF769A" w14:paraId="3CAAF26C" w14:textId="77777777" w:rsidTr="00643BFE">
        <w:tc>
          <w:tcPr>
            <w:tcW w:w="10456" w:type="dxa"/>
            <w:gridSpan w:val="3"/>
          </w:tcPr>
          <w:p w14:paraId="7F09F939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Please give the details of your two referees here:</w:t>
            </w:r>
          </w:p>
        </w:tc>
      </w:tr>
      <w:tr w:rsidR="00CF769A" w:rsidRPr="00CF769A" w14:paraId="18BADCB5" w14:textId="77777777" w:rsidTr="00643BFE">
        <w:tc>
          <w:tcPr>
            <w:tcW w:w="2689" w:type="dxa"/>
          </w:tcPr>
          <w:p w14:paraId="0522F6AD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Name</w:t>
            </w:r>
          </w:p>
        </w:tc>
        <w:tc>
          <w:tcPr>
            <w:tcW w:w="3685" w:type="dxa"/>
          </w:tcPr>
          <w:p w14:paraId="295DEB5E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2" w:type="dxa"/>
          </w:tcPr>
          <w:p w14:paraId="131B488C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CF769A" w:rsidRPr="00CF769A" w14:paraId="36416746" w14:textId="77777777" w:rsidTr="00643BFE">
        <w:tc>
          <w:tcPr>
            <w:tcW w:w="2689" w:type="dxa"/>
          </w:tcPr>
          <w:p w14:paraId="53B1C7EC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Relationship to you</w:t>
            </w:r>
          </w:p>
        </w:tc>
        <w:tc>
          <w:tcPr>
            <w:tcW w:w="3685" w:type="dxa"/>
          </w:tcPr>
          <w:p w14:paraId="664F7D1A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2" w:type="dxa"/>
          </w:tcPr>
          <w:p w14:paraId="127F3C85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CF769A" w:rsidRPr="00CF769A" w14:paraId="25226D54" w14:textId="77777777" w:rsidTr="00643BFE">
        <w:tc>
          <w:tcPr>
            <w:tcW w:w="2689" w:type="dxa"/>
          </w:tcPr>
          <w:p w14:paraId="0623C1AC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Role</w:t>
            </w:r>
          </w:p>
        </w:tc>
        <w:tc>
          <w:tcPr>
            <w:tcW w:w="3685" w:type="dxa"/>
          </w:tcPr>
          <w:p w14:paraId="24C9A3C6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2" w:type="dxa"/>
          </w:tcPr>
          <w:p w14:paraId="669CB6EC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CF769A" w:rsidRPr="00CF769A" w14:paraId="3AD500AF" w14:textId="77777777" w:rsidTr="00643BFE">
        <w:tc>
          <w:tcPr>
            <w:tcW w:w="2689" w:type="dxa"/>
          </w:tcPr>
          <w:p w14:paraId="34C8F114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Email address</w:t>
            </w:r>
          </w:p>
        </w:tc>
        <w:tc>
          <w:tcPr>
            <w:tcW w:w="3685" w:type="dxa"/>
          </w:tcPr>
          <w:p w14:paraId="1BD563A2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2" w:type="dxa"/>
          </w:tcPr>
          <w:p w14:paraId="645C0FBF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CF769A" w:rsidRPr="00CF769A" w14:paraId="78FA2BC8" w14:textId="77777777" w:rsidTr="00643BFE">
        <w:tc>
          <w:tcPr>
            <w:tcW w:w="2689" w:type="dxa"/>
          </w:tcPr>
          <w:p w14:paraId="1887FB70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CF769A">
              <w:rPr>
                <w:rFonts w:ascii="Calibri" w:hAnsi="Calibri" w:cs="Calibri"/>
                <w:b/>
                <w:bCs/>
                <w:sz w:val="24"/>
              </w:rPr>
              <w:t>Phone number</w:t>
            </w:r>
          </w:p>
        </w:tc>
        <w:tc>
          <w:tcPr>
            <w:tcW w:w="3685" w:type="dxa"/>
          </w:tcPr>
          <w:p w14:paraId="33C5C491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82" w:type="dxa"/>
          </w:tcPr>
          <w:p w14:paraId="4512B017" w14:textId="77777777" w:rsidR="00CF769A" w:rsidRPr="00CF769A" w:rsidRDefault="00CF769A" w:rsidP="00CF769A">
            <w:pPr>
              <w:spacing w:after="0" w:line="24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1DD02427" w14:textId="77777777" w:rsidR="00CF769A" w:rsidRPr="008E5A61" w:rsidRDefault="00CF769A" w:rsidP="00CF769A">
      <w:pPr>
        <w:spacing w:after="0" w:line="240" w:lineRule="auto"/>
        <w:rPr>
          <w:rFonts w:ascii="Calibri" w:hAnsi="Calibri" w:cs="Calibri"/>
          <w:sz w:val="40"/>
          <w:szCs w:val="40"/>
        </w:rPr>
      </w:pPr>
    </w:p>
    <w:p w14:paraId="5507BC0A" w14:textId="27559FDA" w:rsidR="00CF769A" w:rsidRDefault="00CF769A" w:rsidP="00CF769A">
      <w:pPr>
        <w:spacing w:after="0" w:line="240" w:lineRule="auto"/>
        <w:rPr>
          <w:rFonts w:ascii="Calibri" w:hAnsi="Calibri" w:cs="Calibri"/>
          <w:sz w:val="24"/>
        </w:rPr>
      </w:pPr>
      <w:r w:rsidRPr="00CF769A">
        <w:rPr>
          <w:rFonts w:ascii="Calibri" w:hAnsi="Calibri" w:cs="Calibri"/>
          <w:sz w:val="24"/>
        </w:rPr>
        <w:t xml:space="preserve">Please return this form by </w:t>
      </w:r>
      <w:r w:rsidR="00925E95">
        <w:rPr>
          <w:rFonts w:ascii="Calibri" w:hAnsi="Calibri" w:cs="Calibri"/>
          <w:sz w:val="24"/>
        </w:rPr>
        <w:t>midnight on Sunday 23</w:t>
      </w:r>
      <w:r w:rsidR="00925E95" w:rsidRPr="00925E95">
        <w:rPr>
          <w:rFonts w:ascii="Calibri" w:hAnsi="Calibri" w:cs="Calibri"/>
          <w:sz w:val="24"/>
          <w:vertAlign w:val="superscript"/>
        </w:rPr>
        <w:t>rd</w:t>
      </w:r>
      <w:r w:rsidR="00925E95">
        <w:rPr>
          <w:rFonts w:ascii="Calibri" w:hAnsi="Calibri" w:cs="Calibri"/>
          <w:sz w:val="24"/>
        </w:rPr>
        <w:t xml:space="preserve"> March 2025</w:t>
      </w:r>
      <w:r w:rsidRPr="00CF769A">
        <w:rPr>
          <w:rFonts w:ascii="Calibri" w:hAnsi="Calibri" w:cs="Calibri"/>
          <w:sz w:val="24"/>
        </w:rPr>
        <w:t xml:space="preserve"> to:</w:t>
      </w:r>
    </w:p>
    <w:p w14:paraId="632343BF" w14:textId="77777777" w:rsidR="00925E95" w:rsidRPr="00CF769A" w:rsidRDefault="00925E95" w:rsidP="00CF769A">
      <w:pPr>
        <w:spacing w:after="0" w:line="240" w:lineRule="auto"/>
        <w:rPr>
          <w:rFonts w:ascii="Calibri" w:hAnsi="Calibri" w:cs="Calibri"/>
          <w:sz w:val="24"/>
        </w:rPr>
      </w:pPr>
    </w:p>
    <w:p w14:paraId="71E7817F" w14:textId="77777777" w:rsidR="00925E95" w:rsidRDefault="00CF769A" w:rsidP="00CF769A">
      <w:pPr>
        <w:spacing w:after="0" w:line="240" w:lineRule="auto"/>
        <w:rPr>
          <w:rFonts w:ascii="Calibri" w:hAnsi="Calibri" w:cs="Calibri"/>
          <w:b/>
          <w:sz w:val="24"/>
        </w:rPr>
      </w:pPr>
      <w:r w:rsidRPr="00CF769A">
        <w:rPr>
          <w:rFonts w:ascii="Calibri" w:hAnsi="Calibri" w:cs="Calibri"/>
          <w:b/>
          <w:sz w:val="24"/>
        </w:rPr>
        <w:t>The Revd Dr Jenny Morgans</w:t>
      </w:r>
      <w:r w:rsidR="008E5A61">
        <w:rPr>
          <w:rFonts w:ascii="Calibri" w:hAnsi="Calibri" w:cs="Calibri"/>
          <w:b/>
          <w:sz w:val="24"/>
        </w:rPr>
        <w:t xml:space="preserve">: </w:t>
      </w:r>
    </w:p>
    <w:p w14:paraId="00EEA666" w14:textId="6AB6E580" w:rsidR="00925E95" w:rsidRDefault="00925E95" w:rsidP="00CF769A">
      <w:pPr>
        <w:spacing w:after="0" w:line="240" w:lineRule="auto"/>
        <w:rPr>
          <w:rStyle w:val="Hyperlink"/>
          <w:rFonts w:ascii="Calibri" w:hAnsi="Calibri" w:cs="Calibri"/>
          <w:bCs/>
          <w:sz w:val="24"/>
          <w:u w:val="none"/>
        </w:rPr>
      </w:pPr>
      <w:hyperlink r:id="rId11" w:history="1">
        <w:r w:rsidRPr="00804B54">
          <w:rPr>
            <w:rStyle w:val="Hyperlink"/>
            <w:rFonts w:ascii="Calibri" w:hAnsi="Calibri" w:cs="Calibri"/>
            <w:b/>
            <w:sz w:val="24"/>
          </w:rPr>
          <w:t>Jenny.morgans@kcl.ac.uk</w:t>
        </w:r>
      </w:hyperlink>
      <w:r w:rsidR="008E5A61">
        <w:rPr>
          <w:rStyle w:val="Hyperlink"/>
          <w:rFonts w:ascii="Calibri" w:hAnsi="Calibri" w:cs="Calibri"/>
          <w:bCs/>
          <w:sz w:val="24"/>
          <w:u w:val="none"/>
        </w:rPr>
        <w:t xml:space="preserve"> </w:t>
      </w:r>
    </w:p>
    <w:p w14:paraId="2C07E041" w14:textId="7F231BCE" w:rsidR="00CF769A" w:rsidRPr="00CF769A" w:rsidRDefault="00CF769A" w:rsidP="00CF769A">
      <w:pPr>
        <w:spacing w:after="0" w:line="240" w:lineRule="auto"/>
        <w:rPr>
          <w:rFonts w:ascii="Calibri" w:hAnsi="Calibri" w:cs="Calibri"/>
          <w:sz w:val="24"/>
        </w:rPr>
      </w:pPr>
      <w:r w:rsidRPr="00CF769A">
        <w:rPr>
          <w:rFonts w:ascii="Calibri" w:hAnsi="Calibri" w:cs="Calibri"/>
          <w:b/>
          <w:sz w:val="24"/>
        </w:rPr>
        <w:t>020 7848 0044</w:t>
      </w:r>
    </w:p>
    <w:p w14:paraId="4532FA4D" w14:textId="77777777" w:rsidR="00CF769A" w:rsidRPr="00CF769A" w:rsidRDefault="00CF769A" w:rsidP="00CF769A">
      <w:pPr>
        <w:spacing w:after="0" w:line="240" w:lineRule="auto"/>
        <w:rPr>
          <w:rFonts w:ascii="Calibri" w:hAnsi="Calibri" w:cs="Calibri"/>
          <w:i/>
          <w:sz w:val="24"/>
        </w:rPr>
      </w:pPr>
    </w:p>
    <w:p w14:paraId="2C5E0F10" w14:textId="7AD9735E" w:rsidR="00975C09" w:rsidRPr="00CF769A" w:rsidRDefault="00CF769A" w:rsidP="008E5A61">
      <w:pPr>
        <w:spacing w:after="0" w:line="240" w:lineRule="auto"/>
        <w:rPr>
          <w:sz w:val="24"/>
        </w:rPr>
      </w:pPr>
      <w:r w:rsidRPr="00CF769A">
        <w:rPr>
          <w:rFonts w:ascii="Calibri" w:hAnsi="Calibri" w:cs="Calibri"/>
          <w:i/>
          <w:sz w:val="24"/>
        </w:rPr>
        <w:t>Do not hesitate to get in touch with Jenny if you have any questions or if you would like an informal conversation about the post.</w:t>
      </w:r>
    </w:p>
    <w:sectPr w:rsidR="00975C09" w:rsidRPr="00CF769A" w:rsidSect="006A5AA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0" w:right="851" w:bottom="1134" w:left="851" w:header="0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1FCE6" w14:textId="77777777" w:rsidR="00DB1283" w:rsidRDefault="00DB1283" w:rsidP="00E105A8">
      <w:pPr>
        <w:spacing w:after="0" w:line="240" w:lineRule="auto"/>
      </w:pPr>
      <w:r>
        <w:separator/>
      </w:r>
    </w:p>
  </w:endnote>
  <w:endnote w:type="continuationSeparator" w:id="0">
    <w:p w14:paraId="4F8DCA4C" w14:textId="77777777" w:rsidR="00DB1283" w:rsidRDefault="00DB1283" w:rsidP="00E105A8">
      <w:pPr>
        <w:spacing w:after="0" w:line="240" w:lineRule="auto"/>
      </w:pPr>
      <w:r>
        <w:continuationSeparator/>
      </w:r>
    </w:p>
  </w:endnote>
  <w:endnote w:type="continuationNotice" w:id="1">
    <w:p w14:paraId="64E3224B" w14:textId="77777777" w:rsidR="00DB1283" w:rsidRDefault="00DB1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BureauGrot ThreeSeven"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Times New Roman (Body CS)">
    <w:altName w:val="Times New Roman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KingsBureauGrot FiveOne"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22687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72EB3" w14:textId="4E22E019" w:rsidR="00C1441A" w:rsidRDefault="00C1441A" w:rsidP="006018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FE4E30" w14:textId="77777777" w:rsidR="00C1441A" w:rsidRDefault="00C1441A" w:rsidP="00A34F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35168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E9A8A2" w14:textId="314DC468" w:rsidR="00C1441A" w:rsidRDefault="00C1441A" w:rsidP="006018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E9367C" w14:textId="5F2313C6" w:rsidR="00C1441A" w:rsidRPr="00A34FC2" w:rsidRDefault="00C1441A" w:rsidP="00ED1B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334" w:type="dxa"/>
      <w:tblInd w:w="-142" w:type="dxa"/>
      <w:tblLayout w:type="fixed"/>
      <w:tblLook w:val="0000" w:firstRow="0" w:lastRow="0" w:firstColumn="0" w:lastColumn="0" w:noHBand="0" w:noVBand="0"/>
    </w:tblPr>
    <w:tblGrid>
      <w:gridCol w:w="2694"/>
      <w:gridCol w:w="2835"/>
      <w:gridCol w:w="2552"/>
      <w:gridCol w:w="2410"/>
      <w:gridCol w:w="1843"/>
    </w:tblGrid>
    <w:tr w:rsidR="00ED1B24" w:rsidRPr="00E942E0" w14:paraId="78D3B541" w14:textId="77777777" w:rsidTr="006A5AA3">
      <w:tc>
        <w:tcPr>
          <w:tcW w:w="2694" w:type="dxa"/>
        </w:tcPr>
        <w:p w14:paraId="5A41663F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Denmark Hill Chaplain</w:t>
          </w:r>
        </w:p>
        <w:p w14:paraId="19FC6FE2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The Rev’d Dr Jenny Morgans</w:t>
          </w:r>
          <w:r w:rsidRPr="006A5AA3" w:rsidDel="00EE7691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 xml:space="preserve"> </w:t>
          </w:r>
        </w:p>
        <w:p w14:paraId="6B90B113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8"/>
              <w:szCs w:val="8"/>
            </w:rPr>
          </w:pPr>
        </w:p>
        <w:p w14:paraId="045CE149" w14:textId="37EF1F4D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 xml:space="preserve">St Thomas’ &amp; Waterloo Chaplain </w:t>
          </w:r>
        </w:p>
        <w:p w14:paraId="572B37E6" w14:textId="77777777" w:rsidR="006A5AA3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The Rev’d Sarah Farrow</w:t>
          </w:r>
        </w:p>
        <w:p w14:paraId="637F68FD" w14:textId="77777777" w:rsidR="006A5AA3" w:rsidRPr="006A5AA3" w:rsidRDefault="006A5AA3" w:rsidP="006A5AA3">
          <w:pPr>
            <w:spacing w:after="0" w:line="240" w:lineRule="auto"/>
            <w:rPr>
              <w:sz w:val="8"/>
              <w:szCs w:val="8"/>
            </w:rPr>
          </w:pPr>
        </w:p>
        <w:p w14:paraId="29EBACF2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Guy's Chaplain</w:t>
          </w:r>
        </w:p>
        <w:p w14:paraId="51567D21" w14:textId="77777777" w:rsidR="006A5AA3" w:rsidRPr="006A5AA3" w:rsidRDefault="006A5AA3" w:rsidP="006A5AA3">
          <w:pPr>
            <w:spacing w:after="0" w:line="240" w:lineRule="auto"/>
            <w:rPr>
              <w:rFonts w:ascii="KingsBureauGrot FiveOne" w:hAnsi="KingsBureauGrot FiveOne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>The Rev'd Jim Craig</w:t>
          </w:r>
        </w:p>
        <w:p w14:paraId="7E0B442F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Guy's Roman Catholic Lay Chaplain</w:t>
          </w:r>
        </w:p>
        <w:p w14:paraId="5940DD4D" w14:textId="1143C02E" w:rsidR="006A5AA3" w:rsidRPr="006A5AA3" w:rsidRDefault="006A5AA3" w:rsidP="006A5AA3">
          <w:pPr>
            <w:spacing w:after="0" w:line="240" w:lineRule="auto"/>
            <w:rPr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>Mr Laurence Jasper</w:t>
          </w:r>
        </w:p>
      </w:tc>
      <w:tc>
        <w:tcPr>
          <w:tcW w:w="2835" w:type="dxa"/>
        </w:tcPr>
        <w:p w14:paraId="2684E414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Orthodox Chaplains</w:t>
          </w:r>
        </w:p>
        <w:p w14:paraId="532EA1B7" w14:textId="77777777" w:rsidR="006A5AA3" w:rsidRPr="006A5AA3" w:rsidRDefault="006A5AA3" w:rsidP="006A5AA3">
          <w:pPr>
            <w:spacing w:after="0" w:line="240" w:lineRule="auto"/>
            <w:ind w:right="-321"/>
            <w:rPr>
              <w:rFonts w:ascii="KingsBureauGrot FiveOne" w:hAnsi="KingsBureauGrot FiveOne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>The Rev’d Alexander Fostiropoulos</w:t>
          </w:r>
        </w:p>
        <w:p w14:paraId="3EFECA23" w14:textId="77777777" w:rsidR="006A5AA3" w:rsidRPr="006A5AA3" w:rsidRDefault="006A5AA3" w:rsidP="006A5AA3">
          <w:pPr>
            <w:spacing w:after="0" w:line="240" w:lineRule="auto"/>
            <w:rPr>
              <w:rFonts w:ascii="KingsBureauGrot FiveOne" w:hAnsi="KingsBureauGrot FiveOne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 xml:space="preserve">Mr James Johnson  </w:t>
          </w:r>
        </w:p>
        <w:p w14:paraId="4F9D86B1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8"/>
              <w:szCs w:val="8"/>
            </w:rPr>
          </w:pPr>
        </w:p>
        <w:p w14:paraId="6945164E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Roman Catholic Chaplain</w:t>
          </w:r>
        </w:p>
        <w:p w14:paraId="1A759EA8" w14:textId="77777777" w:rsidR="006A5AA3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color w:val="auto"/>
              <w:sz w:val="16"/>
              <w:szCs w:val="16"/>
            </w:rPr>
            <w:t>Fr Marie-Bruno de La Houssaye</w:t>
          </w:r>
        </w:p>
        <w:p w14:paraId="2D545139" w14:textId="77777777" w:rsidR="006A5AA3" w:rsidRPr="006A5AA3" w:rsidRDefault="006A5AA3" w:rsidP="006A5AA3">
          <w:pPr>
            <w:spacing w:after="0" w:line="240" w:lineRule="auto"/>
            <w:rPr>
              <w:sz w:val="8"/>
              <w:szCs w:val="8"/>
            </w:rPr>
          </w:pPr>
        </w:p>
        <w:p w14:paraId="16BCC868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Baptist Chaplain</w:t>
          </w:r>
        </w:p>
        <w:p w14:paraId="37E6E94B" w14:textId="6361094F" w:rsidR="00ED1B24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The Rev’d Dr Simon Woodman</w:t>
          </w:r>
        </w:p>
      </w:tc>
      <w:tc>
        <w:tcPr>
          <w:tcW w:w="2552" w:type="dxa"/>
        </w:tcPr>
        <w:p w14:paraId="2EB93345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Muslim Chaplains</w:t>
          </w:r>
        </w:p>
        <w:p w14:paraId="11F0B43D" w14:textId="77777777" w:rsidR="006A5AA3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Imam Abdul Choudhury</w:t>
          </w:r>
        </w:p>
        <w:p w14:paraId="5A3F374A" w14:textId="77777777" w:rsidR="006A5AA3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Ms Romana Kazmi</w:t>
          </w:r>
        </w:p>
        <w:p w14:paraId="4C61C85F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8"/>
              <w:szCs w:val="8"/>
            </w:rPr>
          </w:pPr>
        </w:p>
        <w:p w14:paraId="4638F563" w14:textId="0C0F920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Jewish Chaplain</w:t>
          </w:r>
        </w:p>
        <w:p w14:paraId="539E1E84" w14:textId="122AB933" w:rsidR="00ED1B24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color w:val="auto"/>
              <w:sz w:val="16"/>
              <w:szCs w:val="16"/>
            </w:rPr>
            <w:t>Dr Harrie Cedar</w:t>
          </w:r>
        </w:p>
      </w:tc>
      <w:tc>
        <w:tcPr>
          <w:tcW w:w="2410" w:type="dxa"/>
        </w:tcPr>
        <w:p w14:paraId="4A9C87F3" w14:textId="23498F8B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Buddhist Chaplain</w:t>
          </w:r>
        </w:p>
        <w:p w14:paraId="29EAC036" w14:textId="56085C55" w:rsidR="006A5AA3" w:rsidRPr="006A5AA3" w:rsidRDefault="006A5AA3" w:rsidP="006A5AA3">
          <w:pPr>
            <w:pStyle w:val="Heading4"/>
            <w:spacing w:before="0" w:line="240" w:lineRule="auto"/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b w:val="0"/>
              <w:bCs w:val="0"/>
              <w:color w:val="auto"/>
              <w:sz w:val="16"/>
              <w:szCs w:val="16"/>
            </w:rPr>
            <w:t>Ms Hogets Baerndal</w:t>
          </w:r>
        </w:p>
        <w:p w14:paraId="2DDC9296" w14:textId="7777777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8"/>
              <w:szCs w:val="8"/>
            </w:rPr>
          </w:pPr>
        </w:p>
        <w:p w14:paraId="01F05C76" w14:textId="3C45B263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Hindu Chaplain</w:t>
          </w:r>
        </w:p>
        <w:p w14:paraId="45CAD499" w14:textId="77777777" w:rsidR="00ED1B24" w:rsidRPr="006A5AA3" w:rsidRDefault="006A5AA3" w:rsidP="006A5AA3">
          <w:pPr>
            <w:spacing w:after="0" w:line="240" w:lineRule="auto"/>
            <w:rPr>
              <w:rFonts w:ascii="KingsBureauGrot FiveOne" w:hAnsi="KingsBureauGrot FiveOne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>Dr Sachi Patel</w:t>
          </w:r>
        </w:p>
        <w:p w14:paraId="7D200344" w14:textId="77777777" w:rsidR="006A5AA3" w:rsidRPr="006A5AA3" w:rsidRDefault="006A5AA3" w:rsidP="006A5AA3">
          <w:pPr>
            <w:spacing w:after="0" w:line="240" w:lineRule="auto"/>
            <w:rPr>
              <w:rFonts w:ascii="KingsBureauGrot FiveOne" w:hAnsi="KingsBureauGrot FiveOne"/>
              <w:sz w:val="8"/>
              <w:szCs w:val="8"/>
            </w:rPr>
          </w:pPr>
        </w:p>
        <w:p w14:paraId="502A3F83" w14:textId="7894F6C7" w:rsidR="006A5AA3" w:rsidRPr="006A5AA3" w:rsidRDefault="006A5AA3" w:rsidP="006A5AA3">
          <w:pPr>
            <w:pStyle w:val="Heading4"/>
            <w:spacing w:before="0" w:line="240" w:lineRule="auto"/>
            <w:rPr>
              <w:b w:val="0"/>
              <w:bCs w:val="0"/>
              <w:color w:val="auto"/>
              <w:sz w:val="16"/>
              <w:szCs w:val="16"/>
            </w:rPr>
          </w:pPr>
          <w:r w:rsidRPr="006A5AA3">
            <w:rPr>
              <w:b w:val="0"/>
              <w:bCs w:val="0"/>
              <w:color w:val="auto"/>
              <w:sz w:val="16"/>
              <w:szCs w:val="16"/>
            </w:rPr>
            <w:t>Sikh Chaplain</w:t>
          </w:r>
        </w:p>
        <w:p w14:paraId="72D5C27D" w14:textId="4FDE8851" w:rsidR="006A5AA3" w:rsidRPr="006A5AA3" w:rsidRDefault="006A5AA3" w:rsidP="006A5AA3">
          <w:pPr>
            <w:spacing w:after="0" w:line="240" w:lineRule="auto"/>
            <w:rPr>
              <w:rFonts w:ascii="KingsBureauGrot FiveOne" w:hAnsi="KingsBureauGrot FiveOne"/>
              <w:sz w:val="16"/>
              <w:szCs w:val="16"/>
            </w:rPr>
          </w:pPr>
          <w:r w:rsidRPr="006A5AA3">
            <w:rPr>
              <w:rFonts w:ascii="KingsBureauGrot FiveOne" w:hAnsi="KingsBureauGrot FiveOne"/>
              <w:sz w:val="16"/>
              <w:szCs w:val="16"/>
            </w:rPr>
            <w:t>Ms Amandeep Kaur</w:t>
          </w:r>
        </w:p>
      </w:tc>
      <w:tc>
        <w:tcPr>
          <w:tcW w:w="1843" w:type="dxa"/>
        </w:tcPr>
        <w:p w14:paraId="3550D3A2" w14:textId="1EA80449" w:rsidR="00ED1B24" w:rsidRPr="00ED1B24" w:rsidRDefault="00ED1B24" w:rsidP="00ED1B24">
          <w:pPr>
            <w:pStyle w:val="Heading4"/>
            <w:spacing w:before="0" w:line="240" w:lineRule="auto"/>
            <w:rPr>
              <w:rFonts w:ascii="KingsBureauGrot FiveOne" w:hAnsi="KingsBureauGrot FiveOne"/>
              <w:color w:val="auto"/>
              <w:sz w:val="16"/>
              <w:szCs w:val="16"/>
            </w:rPr>
          </w:pPr>
        </w:p>
      </w:tc>
    </w:tr>
  </w:tbl>
  <w:p w14:paraId="543981C4" w14:textId="5B9BB36F" w:rsidR="00C1441A" w:rsidRDefault="00C1441A" w:rsidP="00A34F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CF26" w14:textId="77777777" w:rsidR="00DB1283" w:rsidRDefault="00DB1283" w:rsidP="00E105A8">
      <w:pPr>
        <w:spacing w:after="0" w:line="240" w:lineRule="auto"/>
      </w:pPr>
      <w:r>
        <w:separator/>
      </w:r>
    </w:p>
  </w:footnote>
  <w:footnote w:type="continuationSeparator" w:id="0">
    <w:p w14:paraId="30FCFA48" w14:textId="77777777" w:rsidR="00DB1283" w:rsidRDefault="00DB1283" w:rsidP="00E105A8">
      <w:pPr>
        <w:spacing w:after="0" w:line="240" w:lineRule="auto"/>
      </w:pPr>
      <w:r>
        <w:continuationSeparator/>
      </w:r>
    </w:p>
  </w:footnote>
  <w:footnote w:type="continuationNotice" w:id="1">
    <w:p w14:paraId="317EDF3D" w14:textId="77777777" w:rsidR="00DB1283" w:rsidRDefault="00DB1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EA5E" w14:textId="77777777" w:rsidR="009A75A5" w:rsidRDefault="009A75A5" w:rsidP="009A75A5">
    <w:pPr>
      <w:pStyle w:val="Header"/>
      <w:spacing w:after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400C" w14:textId="0FF9F6C3" w:rsidR="00C1441A" w:rsidRDefault="00450D37" w:rsidP="00EF606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0012D9" wp14:editId="30E8DB00">
          <wp:simplePos x="0" y="0"/>
          <wp:positionH relativeFrom="rightMargin">
            <wp:posOffset>-1026197</wp:posOffset>
          </wp:positionH>
          <wp:positionV relativeFrom="page">
            <wp:posOffset>0</wp:posOffset>
          </wp:positionV>
          <wp:extent cx="1889640" cy="151776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640" cy="151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8ADC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EA0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C6C6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9A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2004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7C13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EFF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06F3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969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D0C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FC2"/>
    <w:multiLevelType w:val="multilevel"/>
    <w:tmpl w:val="33EC3A32"/>
    <w:styleLink w:val="List-alph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KingsBureauGrot ThreeSeven" w:hAnsi="KingsBureauGrot ThreeSeven" w:hint="default"/>
        <w:color w:val="auto"/>
        <w:sz w:val="15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KingsBureauGrot ThreeSeven" w:hAnsi="KingsBureauGrot ThreeSeven" w:hint="default"/>
        <w:color w:val="auto"/>
        <w:sz w:val="15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01A42C39"/>
    <w:multiLevelType w:val="multilevel"/>
    <w:tmpl w:val="37946F84"/>
    <w:numStyleLink w:val="List-numeric"/>
  </w:abstractNum>
  <w:abstractNum w:abstractNumId="12" w15:restartNumberingAfterBreak="0">
    <w:nsid w:val="05024407"/>
    <w:multiLevelType w:val="multilevel"/>
    <w:tmpl w:val="33EC3A32"/>
    <w:numStyleLink w:val="List-alpha"/>
  </w:abstractNum>
  <w:abstractNum w:abstractNumId="13" w15:restartNumberingAfterBreak="0">
    <w:nsid w:val="055B23CA"/>
    <w:multiLevelType w:val="multilevel"/>
    <w:tmpl w:val="37946F84"/>
    <w:numStyleLink w:val="List-numeric"/>
  </w:abstractNum>
  <w:abstractNum w:abstractNumId="14" w15:restartNumberingAfterBreak="0">
    <w:nsid w:val="07C36CC3"/>
    <w:multiLevelType w:val="multilevel"/>
    <w:tmpl w:val="93C68C9A"/>
    <w:numStyleLink w:val="List-bullet"/>
  </w:abstractNum>
  <w:abstractNum w:abstractNumId="15" w15:restartNumberingAfterBreak="0">
    <w:nsid w:val="083C1890"/>
    <w:multiLevelType w:val="multilevel"/>
    <w:tmpl w:val="1A547C40"/>
    <w:numStyleLink w:val="listbullet0"/>
  </w:abstractNum>
  <w:abstractNum w:abstractNumId="16" w15:restartNumberingAfterBreak="0">
    <w:nsid w:val="096A56F8"/>
    <w:multiLevelType w:val="multilevel"/>
    <w:tmpl w:val="93C68C9A"/>
    <w:numStyleLink w:val="List-bullet"/>
  </w:abstractNum>
  <w:abstractNum w:abstractNumId="17" w15:restartNumberingAfterBreak="0">
    <w:nsid w:val="0ADD6FBD"/>
    <w:multiLevelType w:val="multilevel"/>
    <w:tmpl w:val="93C68C9A"/>
    <w:styleLink w:val="List-bullet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KingsBureauGrot ThreeSeven" w:hAnsi="KingsBureauGrot ThreeSeven" w:hint="default"/>
        <w:color w:val="auto"/>
        <w:sz w:val="15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KingsBureauGrot ThreeSeven" w:hAnsi="KingsBureauGrot ThreeSeven" w:hint="default"/>
        <w:color w:val="auto"/>
        <w:sz w:val="15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KingsBureauGrot ThreeSeven" w:hAnsi="KingsBureauGrot ThreeSeven" w:hint="default"/>
        <w:color w:val="auto"/>
        <w:sz w:val="15"/>
      </w:rPr>
    </w:lvl>
    <w:lvl w:ilvl="3">
      <w:start w:val="1"/>
      <w:numFmt w:val="bullet"/>
      <w:lvlText w:val="•"/>
      <w:lvlJc w:val="left"/>
      <w:pPr>
        <w:ind w:left="1134" w:hanging="283"/>
      </w:pPr>
      <w:rPr>
        <w:rFonts w:ascii="KingsBureauGrot ThreeSeven" w:hAnsi="KingsBureauGrot ThreeSeven" w:hint="default"/>
        <w:color w:val="auto"/>
        <w:sz w:val="15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0FB53B7B"/>
    <w:multiLevelType w:val="multilevel"/>
    <w:tmpl w:val="1A547C40"/>
    <w:numStyleLink w:val="listbullet0"/>
  </w:abstractNum>
  <w:abstractNum w:abstractNumId="19" w15:restartNumberingAfterBreak="0">
    <w:nsid w:val="10552F5E"/>
    <w:multiLevelType w:val="multilevel"/>
    <w:tmpl w:val="1DA0C990"/>
    <w:numStyleLink w:val="listnumeric"/>
  </w:abstractNum>
  <w:abstractNum w:abstractNumId="20" w15:restartNumberingAfterBreak="0">
    <w:nsid w:val="13A5682C"/>
    <w:multiLevelType w:val="hybridMultilevel"/>
    <w:tmpl w:val="8C2014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D405E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41874"/>
    <w:multiLevelType w:val="multilevel"/>
    <w:tmpl w:val="1A547C40"/>
    <w:numStyleLink w:val="listbullet0"/>
  </w:abstractNum>
  <w:abstractNum w:abstractNumId="22" w15:restartNumberingAfterBreak="0">
    <w:nsid w:val="37BB2F00"/>
    <w:multiLevelType w:val="multilevel"/>
    <w:tmpl w:val="3BBC1558"/>
    <w:styleLink w:val="listalph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lowerRoman"/>
      <w:lvlText w:val="%2"/>
      <w:lvlJc w:val="left"/>
      <w:pPr>
        <w:tabs>
          <w:tab w:val="num" w:pos="340"/>
        </w:tabs>
        <w:ind w:left="680" w:hanging="340"/>
      </w:pPr>
      <w:rPr>
        <w:rFonts w:cs="Times New Roman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abstractNum w:abstractNumId="23" w15:restartNumberingAfterBreak="0">
    <w:nsid w:val="3B5B4674"/>
    <w:multiLevelType w:val="multilevel"/>
    <w:tmpl w:val="93C68C9A"/>
    <w:numStyleLink w:val="List-bullet"/>
  </w:abstractNum>
  <w:abstractNum w:abstractNumId="24" w15:restartNumberingAfterBreak="0">
    <w:nsid w:val="3BBB3819"/>
    <w:multiLevelType w:val="multilevel"/>
    <w:tmpl w:val="93C68C9A"/>
    <w:numStyleLink w:val="List-bullet"/>
  </w:abstractNum>
  <w:abstractNum w:abstractNumId="25" w15:restartNumberingAfterBreak="0">
    <w:nsid w:val="49E06414"/>
    <w:multiLevelType w:val="multilevel"/>
    <w:tmpl w:val="93C68C9A"/>
    <w:numStyleLink w:val="List-bullet"/>
  </w:abstractNum>
  <w:abstractNum w:abstractNumId="26" w15:restartNumberingAfterBreak="0">
    <w:nsid w:val="4E8E59CD"/>
    <w:multiLevelType w:val="multilevel"/>
    <w:tmpl w:val="1A547C40"/>
    <w:numStyleLink w:val="listbullet0"/>
  </w:abstractNum>
  <w:abstractNum w:abstractNumId="27" w15:restartNumberingAfterBreak="0">
    <w:nsid w:val="511551D5"/>
    <w:multiLevelType w:val="multilevel"/>
    <w:tmpl w:val="1DA0C990"/>
    <w:styleLink w:val="listnumeri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0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62"/>
        </w:tabs>
        <w:ind w:left="3062" w:hanging="102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28" w15:restartNumberingAfterBreak="0">
    <w:nsid w:val="51847B46"/>
    <w:multiLevelType w:val="multilevel"/>
    <w:tmpl w:val="37946F84"/>
    <w:styleLink w:val="List-numeri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5C05C9"/>
    <w:multiLevelType w:val="multilevel"/>
    <w:tmpl w:val="37946F84"/>
    <w:numStyleLink w:val="List-numeric"/>
  </w:abstractNum>
  <w:abstractNum w:abstractNumId="30" w15:restartNumberingAfterBreak="0">
    <w:nsid w:val="6F1953B4"/>
    <w:multiLevelType w:val="multilevel"/>
    <w:tmpl w:val="93C68C9A"/>
    <w:numStyleLink w:val="List-bullet"/>
  </w:abstractNum>
  <w:abstractNum w:abstractNumId="31" w15:restartNumberingAfterBreak="0">
    <w:nsid w:val="7A1A7C08"/>
    <w:multiLevelType w:val="multilevel"/>
    <w:tmpl w:val="93C68C9A"/>
    <w:numStyleLink w:val="List-bullet"/>
  </w:abstractNum>
  <w:abstractNum w:abstractNumId="32" w15:restartNumberingAfterBreak="0">
    <w:nsid w:val="7E0A1BE6"/>
    <w:multiLevelType w:val="multilevel"/>
    <w:tmpl w:val="1A547C40"/>
    <w:styleLink w:val="listbullet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abstractNum w:abstractNumId="33" w15:restartNumberingAfterBreak="0">
    <w:nsid w:val="7FFE7D37"/>
    <w:multiLevelType w:val="multilevel"/>
    <w:tmpl w:val="3BBC1558"/>
    <w:numStyleLink w:val="listalpha"/>
  </w:abstractNum>
  <w:num w:numId="1" w16cid:durableId="540172304">
    <w:abstractNumId w:val="4"/>
  </w:num>
  <w:num w:numId="2" w16cid:durableId="143546771">
    <w:abstractNumId w:val="5"/>
  </w:num>
  <w:num w:numId="3" w16cid:durableId="2004161911">
    <w:abstractNumId w:val="7"/>
  </w:num>
  <w:num w:numId="4" w16cid:durableId="906037721">
    <w:abstractNumId w:val="9"/>
  </w:num>
  <w:num w:numId="5" w16cid:durableId="1659379377">
    <w:abstractNumId w:val="17"/>
  </w:num>
  <w:num w:numId="6" w16cid:durableId="1527868161">
    <w:abstractNumId w:val="10"/>
  </w:num>
  <w:num w:numId="7" w16cid:durableId="1379357582">
    <w:abstractNumId w:val="31"/>
  </w:num>
  <w:num w:numId="8" w16cid:durableId="1025323110">
    <w:abstractNumId w:val="12"/>
  </w:num>
  <w:num w:numId="9" w16cid:durableId="22442063">
    <w:abstractNumId w:val="28"/>
  </w:num>
  <w:num w:numId="10" w16cid:durableId="2123108094">
    <w:abstractNumId w:val="13"/>
  </w:num>
  <w:num w:numId="11" w16cid:durableId="85540919">
    <w:abstractNumId w:val="29"/>
  </w:num>
  <w:num w:numId="12" w16cid:durableId="352655389">
    <w:abstractNumId w:val="11"/>
  </w:num>
  <w:num w:numId="13" w16cid:durableId="756635549">
    <w:abstractNumId w:val="30"/>
  </w:num>
  <w:num w:numId="14" w16cid:durableId="2042632541">
    <w:abstractNumId w:val="14"/>
  </w:num>
  <w:num w:numId="15" w16cid:durableId="2082022891">
    <w:abstractNumId w:val="24"/>
  </w:num>
  <w:num w:numId="16" w16cid:durableId="1932008289">
    <w:abstractNumId w:val="25"/>
  </w:num>
  <w:num w:numId="17" w16cid:durableId="798500523">
    <w:abstractNumId w:val="16"/>
  </w:num>
  <w:num w:numId="18" w16cid:durableId="321399052">
    <w:abstractNumId w:val="23"/>
  </w:num>
  <w:num w:numId="19" w16cid:durableId="618029895">
    <w:abstractNumId w:val="0"/>
  </w:num>
  <w:num w:numId="20" w16cid:durableId="169875727">
    <w:abstractNumId w:val="1"/>
  </w:num>
  <w:num w:numId="21" w16cid:durableId="2131170418">
    <w:abstractNumId w:val="2"/>
  </w:num>
  <w:num w:numId="22" w16cid:durableId="710229556">
    <w:abstractNumId w:val="3"/>
  </w:num>
  <w:num w:numId="23" w16cid:durableId="1312715320">
    <w:abstractNumId w:val="8"/>
  </w:num>
  <w:num w:numId="24" w16cid:durableId="736780818">
    <w:abstractNumId w:val="6"/>
  </w:num>
  <w:num w:numId="25" w16cid:durableId="529027881">
    <w:abstractNumId w:val="32"/>
  </w:num>
  <w:num w:numId="26" w16cid:durableId="439300314">
    <w:abstractNumId w:val="22"/>
  </w:num>
  <w:num w:numId="27" w16cid:durableId="1564294199">
    <w:abstractNumId w:val="27"/>
  </w:num>
  <w:num w:numId="28" w16cid:durableId="90399835">
    <w:abstractNumId w:val="18"/>
  </w:num>
  <w:num w:numId="29" w16cid:durableId="1803956592">
    <w:abstractNumId w:val="21"/>
  </w:num>
  <w:num w:numId="30" w16cid:durableId="763961559">
    <w:abstractNumId w:val="33"/>
  </w:num>
  <w:num w:numId="31" w16cid:durableId="581378942">
    <w:abstractNumId w:val="19"/>
  </w:num>
  <w:num w:numId="32" w16cid:durableId="1375890987">
    <w:abstractNumId w:val="26"/>
  </w:num>
  <w:num w:numId="33" w16cid:durableId="1587224026">
    <w:abstractNumId w:val="15"/>
  </w:num>
  <w:num w:numId="34" w16cid:durableId="140714523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53"/>
    <w:rsid w:val="00005AB8"/>
    <w:rsid w:val="000146C9"/>
    <w:rsid w:val="000168E5"/>
    <w:rsid w:val="00055CAE"/>
    <w:rsid w:val="00066DB4"/>
    <w:rsid w:val="00077E0D"/>
    <w:rsid w:val="00093113"/>
    <w:rsid w:val="000B2963"/>
    <w:rsid w:val="000B583B"/>
    <w:rsid w:val="000E5512"/>
    <w:rsid w:val="000F1D1D"/>
    <w:rsid w:val="000F727A"/>
    <w:rsid w:val="001226DE"/>
    <w:rsid w:val="00123085"/>
    <w:rsid w:val="0012511E"/>
    <w:rsid w:val="00140C55"/>
    <w:rsid w:val="001523C4"/>
    <w:rsid w:val="0019346B"/>
    <w:rsid w:val="00197636"/>
    <w:rsid w:val="001E3665"/>
    <w:rsid w:val="001E79B3"/>
    <w:rsid w:val="002056C7"/>
    <w:rsid w:val="0023151F"/>
    <w:rsid w:val="0023551D"/>
    <w:rsid w:val="0023589B"/>
    <w:rsid w:val="00250D09"/>
    <w:rsid w:val="00277155"/>
    <w:rsid w:val="00284A1C"/>
    <w:rsid w:val="002A46CD"/>
    <w:rsid w:val="002B3AB0"/>
    <w:rsid w:val="002D6977"/>
    <w:rsid w:val="002E527A"/>
    <w:rsid w:val="002F2EF0"/>
    <w:rsid w:val="002F3D99"/>
    <w:rsid w:val="003219C3"/>
    <w:rsid w:val="003510E8"/>
    <w:rsid w:val="003532BF"/>
    <w:rsid w:val="00364C2E"/>
    <w:rsid w:val="00364E5F"/>
    <w:rsid w:val="0038656B"/>
    <w:rsid w:val="0039573D"/>
    <w:rsid w:val="003A7999"/>
    <w:rsid w:val="003C28DA"/>
    <w:rsid w:val="00402E63"/>
    <w:rsid w:val="00427438"/>
    <w:rsid w:val="00450D37"/>
    <w:rsid w:val="00451CE9"/>
    <w:rsid w:val="00456930"/>
    <w:rsid w:val="00457D47"/>
    <w:rsid w:val="00494F62"/>
    <w:rsid w:val="004A12A3"/>
    <w:rsid w:val="004B268C"/>
    <w:rsid w:val="004C354F"/>
    <w:rsid w:val="004C7490"/>
    <w:rsid w:val="004D6A5A"/>
    <w:rsid w:val="004F7B52"/>
    <w:rsid w:val="00514D8B"/>
    <w:rsid w:val="00552E50"/>
    <w:rsid w:val="00566D56"/>
    <w:rsid w:val="00572320"/>
    <w:rsid w:val="00585B96"/>
    <w:rsid w:val="00590E4E"/>
    <w:rsid w:val="005A368B"/>
    <w:rsid w:val="005A6D76"/>
    <w:rsid w:val="005B6D7F"/>
    <w:rsid w:val="005E3E82"/>
    <w:rsid w:val="005F4078"/>
    <w:rsid w:val="00601878"/>
    <w:rsid w:val="00616B7C"/>
    <w:rsid w:val="00637D01"/>
    <w:rsid w:val="006454AA"/>
    <w:rsid w:val="006652A2"/>
    <w:rsid w:val="006A5AA3"/>
    <w:rsid w:val="006A62F9"/>
    <w:rsid w:val="006B168A"/>
    <w:rsid w:val="006C4BD2"/>
    <w:rsid w:val="006D7950"/>
    <w:rsid w:val="006F04F8"/>
    <w:rsid w:val="0070280C"/>
    <w:rsid w:val="00715D1F"/>
    <w:rsid w:val="00721BE2"/>
    <w:rsid w:val="00724496"/>
    <w:rsid w:val="00727947"/>
    <w:rsid w:val="00790D3B"/>
    <w:rsid w:val="007A5AA3"/>
    <w:rsid w:val="007C2A60"/>
    <w:rsid w:val="007C2FEE"/>
    <w:rsid w:val="007F722D"/>
    <w:rsid w:val="008006D3"/>
    <w:rsid w:val="00841A67"/>
    <w:rsid w:val="00842FB4"/>
    <w:rsid w:val="00872319"/>
    <w:rsid w:val="008B5CA4"/>
    <w:rsid w:val="008B681E"/>
    <w:rsid w:val="008E5A61"/>
    <w:rsid w:val="008F18A7"/>
    <w:rsid w:val="0090154E"/>
    <w:rsid w:val="009044A2"/>
    <w:rsid w:val="0091565E"/>
    <w:rsid w:val="00925E95"/>
    <w:rsid w:val="009320DB"/>
    <w:rsid w:val="009349DE"/>
    <w:rsid w:val="00937F8D"/>
    <w:rsid w:val="009424C6"/>
    <w:rsid w:val="0097279B"/>
    <w:rsid w:val="00975C09"/>
    <w:rsid w:val="009A75A5"/>
    <w:rsid w:val="009B1532"/>
    <w:rsid w:val="009B64E2"/>
    <w:rsid w:val="009F31E5"/>
    <w:rsid w:val="00A34FC2"/>
    <w:rsid w:val="00A424B5"/>
    <w:rsid w:val="00A61B9B"/>
    <w:rsid w:val="00A71C4F"/>
    <w:rsid w:val="00A722B5"/>
    <w:rsid w:val="00A74B16"/>
    <w:rsid w:val="00A93E73"/>
    <w:rsid w:val="00AA7B85"/>
    <w:rsid w:val="00AD6D36"/>
    <w:rsid w:val="00AD7514"/>
    <w:rsid w:val="00B04F56"/>
    <w:rsid w:val="00B13B25"/>
    <w:rsid w:val="00B32785"/>
    <w:rsid w:val="00B33246"/>
    <w:rsid w:val="00B70B33"/>
    <w:rsid w:val="00B84988"/>
    <w:rsid w:val="00B87EC6"/>
    <w:rsid w:val="00B90492"/>
    <w:rsid w:val="00BA436A"/>
    <w:rsid w:val="00BB2E7F"/>
    <w:rsid w:val="00BC001B"/>
    <w:rsid w:val="00BC296D"/>
    <w:rsid w:val="00BE1C66"/>
    <w:rsid w:val="00BF6DEF"/>
    <w:rsid w:val="00C106AE"/>
    <w:rsid w:val="00C1441A"/>
    <w:rsid w:val="00C26261"/>
    <w:rsid w:val="00C35909"/>
    <w:rsid w:val="00CD2DF6"/>
    <w:rsid w:val="00CE17A1"/>
    <w:rsid w:val="00CF769A"/>
    <w:rsid w:val="00D02160"/>
    <w:rsid w:val="00D14E4D"/>
    <w:rsid w:val="00D319FD"/>
    <w:rsid w:val="00D40B16"/>
    <w:rsid w:val="00D464B6"/>
    <w:rsid w:val="00D57CEA"/>
    <w:rsid w:val="00D6615E"/>
    <w:rsid w:val="00D959E0"/>
    <w:rsid w:val="00DA7A53"/>
    <w:rsid w:val="00DB1283"/>
    <w:rsid w:val="00DB2CC9"/>
    <w:rsid w:val="00DB49ED"/>
    <w:rsid w:val="00DB7165"/>
    <w:rsid w:val="00DB7707"/>
    <w:rsid w:val="00DC59FF"/>
    <w:rsid w:val="00DE269A"/>
    <w:rsid w:val="00DE402C"/>
    <w:rsid w:val="00E105A8"/>
    <w:rsid w:val="00E26A37"/>
    <w:rsid w:val="00E36BD9"/>
    <w:rsid w:val="00E40342"/>
    <w:rsid w:val="00E74986"/>
    <w:rsid w:val="00E80082"/>
    <w:rsid w:val="00E86141"/>
    <w:rsid w:val="00EA70DF"/>
    <w:rsid w:val="00EA70FA"/>
    <w:rsid w:val="00EC3635"/>
    <w:rsid w:val="00ED1B24"/>
    <w:rsid w:val="00EF6062"/>
    <w:rsid w:val="00F576D6"/>
    <w:rsid w:val="00F67479"/>
    <w:rsid w:val="00F70295"/>
    <w:rsid w:val="00F82064"/>
    <w:rsid w:val="00FB4DCF"/>
    <w:rsid w:val="00FC203E"/>
    <w:rsid w:val="00FD3570"/>
    <w:rsid w:val="00FE70C0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105E53"/>
  <w14:defaultImageDpi w14:val="32767"/>
  <w15:chartTrackingRefBased/>
  <w15:docId w15:val="{1295F923-3527-3645-B036-ABF4C7A8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F4078"/>
    <w:pPr>
      <w:snapToGrid w:val="0"/>
      <w:spacing w:after="120" w:line="288" w:lineRule="auto"/>
    </w:pPr>
    <w:rPr>
      <w:rFonts w:ascii="Kings Caslon Text" w:hAnsi="Kings Caslon Text" w:cs="Times New Roman (Body CS)"/>
      <w:spacing w:val="-2"/>
      <w:sz w:val="28"/>
      <w14:numForm w14:val="oldStyle"/>
    </w:rPr>
  </w:style>
  <w:style w:type="paragraph" w:styleId="Heading1">
    <w:name w:val="heading 1"/>
    <w:next w:val="Normal"/>
    <w:link w:val="Heading1Char"/>
    <w:uiPriority w:val="9"/>
    <w:qFormat/>
    <w:rsid w:val="005F4078"/>
    <w:pPr>
      <w:keepNext/>
      <w:keepLines/>
      <w:spacing w:before="240" w:after="240" w:line="264" w:lineRule="auto"/>
      <w:outlineLvl w:val="0"/>
    </w:pPr>
    <w:rPr>
      <w:rFonts w:ascii="KingsBureauGrot ThreeSeven" w:eastAsiaTheme="majorEastAsia" w:hAnsi="KingsBureauGrot ThreeSeven" w:cstheme="majorBidi"/>
      <w:b/>
      <w:bCs/>
      <w:color w:val="0A2C50" w:themeColor="accent6"/>
      <w:sz w:val="52"/>
      <w:szCs w:val="5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50D37"/>
    <w:pP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0295"/>
    <w:pPr>
      <w:snapToGrid w:val="0"/>
      <w:spacing w:after="0" w:line="288" w:lineRule="auto"/>
      <w:outlineLvl w:val="2"/>
    </w:pPr>
    <w:rPr>
      <w:b w:val="0"/>
      <w:bCs w:val="0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078"/>
    <w:pPr>
      <w:keepNext/>
      <w:keepLines/>
      <w:spacing w:before="240" w:after="0" w:line="264" w:lineRule="auto"/>
      <w:outlineLvl w:val="3"/>
    </w:pPr>
    <w:rPr>
      <w:rFonts w:ascii="KingsBureauGrot ThreeSeven" w:eastAsiaTheme="majorEastAsia" w:hAnsi="KingsBureauGrot ThreeSeven" w:cstheme="majorBidi"/>
      <w:b/>
      <w:bCs/>
      <w:color w:val="0A2C50" w:themeColor="accent6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Normal"/>
    <w:link w:val="TitleChar"/>
    <w:uiPriority w:val="10"/>
    <w:qFormat/>
    <w:rsid w:val="00BC296D"/>
    <w:pPr>
      <w:spacing w:line="264" w:lineRule="auto"/>
      <w:contextualSpacing/>
    </w:pPr>
    <w:rPr>
      <w:rFonts w:ascii="KingsBureauGrot ThreeSeven" w:eastAsiaTheme="majorEastAsia" w:hAnsi="KingsBureauGrot ThreeSeven" w:cs="Times New Roman (Headings CS)"/>
      <w:b/>
      <w:bCs/>
      <w:color w:val="0A2C50" w:themeColor="accent6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296D"/>
    <w:rPr>
      <w:rFonts w:ascii="KingsBureauGrot ThreeSeven" w:eastAsiaTheme="majorEastAsia" w:hAnsi="KingsBureauGrot ThreeSeven" w:cs="Times New Roman (Headings CS)"/>
      <w:b/>
      <w:bCs/>
      <w:color w:val="0A2C50" w:themeColor="accent6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F4078"/>
    <w:rPr>
      <w:rFonts w:ascii="KingsBureauGrot ThreeSeven" w:eastAsiaTheme="majorEastAsia" w:hAnsi="KingsBureauGrot ThreeSeven" w:cstheme="majorBidi"/>
      <w:b/>
      <w:bCs/>
      <w:color w:val="0A2C50" w:themeColor="accent6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50D37"/>
    <w:rPr>
      <w:rFonts w:ascii="KingsBureauGrot ThreeSeven" w:eastAsiaTheme="majorEastAsia" w:hAnsi="KingsBureauGrot ThreeSeven" w:cstheme="majorBidi"/>
      <w:b/>
      <w:bCs/>
      <w:color w:val="0A2C50" w:themeColor="accent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0295"/>
    <w:rPr>
      <w:rFonts w:ascii="KingsBureauGrot ThreeSeven" w:eastAsiaTheme="majorEastAsia" w:hAnsi="KingsBureauGrot ThreeSeven" w:cstheme="majorBidi"/>
      <w:color w:val="0A2C50" w:themeColor="accent6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5F4078"/>
    <w:rPr>
      <w:rFonts w:ascii="KingsBureauGrot ThreeSeven" w:eastAsiaTheme="majorEastAsia" w:hAnsi="KingsBureauGrot ThreeSeven" w:cstheme="majorBidi"/>
      <w:b/>
      <w:bCs/>
      <w:color w:val="0A2C50" w:themeColor="accent6"/>
      <w:spacing w:val="-2"/>
      <w:sz w:val="25"/>
      <w:szCs w:val="25"/>
      <w14:numForm w14:val="oldStyle"/>
    </w:rPr>
  </w:style>
  <w:style w:type="paragraph" w:styleId="Subtitle">
    <w:name w:val="Subtitle"/>
    <w:basedOn w:val="Title"/>
    <w:next w:val="Normal"/>
    <w:link w:val="SubtitleChar"/>
    <w:uiPriority w:val="11"/>
    <w:qFormat/>
    <w:rsid w:val="001523C4"/>
    <w:rPr>
      <w:rFonts w:ascii="KingsBureauGrot FiveOne" w:hAnsi="KingsBureauGrot FiveOne"/>
      <w:b w:val="0"/>
      <w:bCs w:val="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1523C4"/>
    <w:rPr>
      <w:rFonts w:ascii="KingsBureauGrot FiveOne" w:eastAsiaTheme="majorEastAsia" w:hAnsi="KingsBureauGrot FiveOne" w:cs="Times New Roman (Headings CS)"/>
      <w:kern w:val="28"/>
      <w:sz w:val="56"/>
      <w:szCs w:val="56"/>
    </w:rPr>
  </w:style>
  <w:style w:type="paragraph" w:styleId="ListBullet">
    <w:name w:val="List Bullet"/>
    <w:basedOn w:val="Normal"/>
    <w:uiPriority w:val="99"/>
    <w:unhideWhenUsed/>
    <w:rsid w:val="00514D8B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unhideWhenUsed/>
    <w:rsid w:val="00514D8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514D8B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514D8B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14D8B"/>
    <w:pPr>
      <w:ind w:left="720"/>
      <w:contextualSpacing/>
    </w:pPr>
  </w:style>
  <w:style w:type="numbering" w:customStyle="1" w:styleId="List-alpha">
    <w:name w:val="List - alpha"/>
    <w:basedOn w:val="List-bullet"/>
    <w:uiPriority w:val="99"/>
    <w:rsid w:val="00B90492"/>
    <w:pPr>
      <w:numPr>
        <w:numId w:val="6"/>
      </w:numPr>
    </w:pPr>
  </w:style>
  <w:style w:type="numbering" w:customStyle="1" w:styleId="List-bullet">
    <w:name w:val="List - bullet"/>
    <w:basedOn w:val="NoList"/>
    <w:uiPriority w:val="99"/>
    <w:rsid w:val="00B13B25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unhideWhenUsed/>
    <w:rsid w:val="00D6615E"/>
    <w:rPr>
      <w:szCs w:val="40"/>
    </w:rPr>
  </w:style>
  <w:style w:type="numbering" w:customStyle="1" w:styleId="List-numeric">
    <w:name w:val="List - numeric"/>
    <w:basedOn w:val="List-bullet"/>
    <w:uiPriority w:val="99"/>
    <w:rsid w:val="00140C55"/>
    <w:pPr>
      <w:numPr>
        <w:numId w:val="9"/>
      </w:numPr>
    </w:pPr>
  </w:style>
  <w:style w:type="character" w:customStyle="1" w:styleId="BodyTextChar">
    <w:name w:val="Body Text Char"/>
    <w:basedOn w:val="DefaultParagraphFont"/>
    <w:link w:val="BodyText"/>
    <w:uiPriority w:val="99"/>
    <w:rsid w:val="00D6615E"/>
    <w:rPr>
      <w:rFonts w:ascii="Kings Caslon Text" w:hAnsi="Kings Caslon Text" w:cs="Times New Roman (Body CS)"/>
      <w:spacing w:val="-2"/>
      <w:sz w:val="28"/>
      <w:szCs w:val="40"/>
      <w14:numForm w14:val="oldStyle"/>
    </w:rPr>
  </w:style>
  <w:style w:type="table" w:styleId="TableGrid">
    <w:name w:val="Table Grid"/>
    <w:basedOn w:val="TableNormal"/>
    <w:rsid w:val="00F82064"/>
    <w:rPr>
      <w:rFonts w:ascii="KingsBureauGrot FiveOne" w:hAnsi="KingsBureauGrot FiveOne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Table1">
    <w:name w:val="Table 1"/>
    <w:basedOn w:val="TableNormal"/>
    <w:uiPriority w:val="99"/>
    <w:rsid w:val="000F727A"/>
    <w:rPr>
      <w:rFonts w:ascii="KingsBureauGrot FiveOne" w:hAnsi="KingsBureauGrot FiveOne" w:cs="Times New Roman (Body CS)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57" w:type="dxa"/>
        <w:bottom w:w="57" w:type="dxa"/>
        <w:right w:w="57" w:type="dxa"/>
      </w:tblCellMar>
    </w:tblPr>
    <w:tblStylePr w:type="firstRow">
      <w:pPr>
        <w:wordWrap/>
        <w:spacing w:line="240" w:lineRule="auto"/>
      </w:pPr>
      <w:rPr>
        <w:rFonts w:ascii="KingsBureauGrot ThreeSeven" w:hAnsi="KingsBureauGrot ThreeSeven"/>
        <w:b/>
        <w:i w:val="0"/>
        <w:sz w:val="18"/>
      </w:rPr>
    </w:tblStylePr>
  </w:style>
  <w:style w:type="paragraph" w:customStyle="1" w:styleId="Tableheading">
    <w:name w:val="Table heading"/>
    <w:basedOn w:val="Normal"/>
    <w:qFormat/>
    <w:rsid w:val="00DB2CC9"/>
    <w:pPr>
      <w:spacing w:after="0"/>
    </w:pPr>
    <w:rPr>
      <w:rFonts w:ascii="KingsBureauGrot ThreeSeven" w:hAnsi="KingsBureauGrot ThreeSeven"/>
      <w:spacing w:val="0"/>
      <w:sz w:val="20"/>
      <w:szCs w:val="14"/>
    </w:rPr>
  </w:style>
  <w:style w:type="paragraph" w:customStyle="1" w:styleId="Tabletext">
    <w:name w:val="Table text"/>
    <w:basedOn w:val="Normal"/>
    <w:qFormat/>
    <w:rsid w:val="00B87EC6"/>
    <w:pPr>
      <w:spacing w:after="0"/>
    </w:pPr>
    <w:rPr>
      <w:rFonts w:ascii="KingsBureauGrot FiveOne" w:hAnsi="KingsBureauGrot FiveOne"/>
      <w:sz w:val="16"/>
      <w:szCs w:val="12"/>
    </w:rPr>
  </w:style>
  <w:style w:type="paragraph" w:styleId="Caption">
    <w:name w:val="caption"/>
    <w:basedOn w:val="Normal"/>
    <w:next w:val="Normal"/>
    <w:uiPriority w:val="35"/>
    <w:unhideWhenUsed/>
    <w:qFormat/>
    <w:rsid w:val="004C354F"/>
    <w:pPr>
      <w:spacing w:before="240" w:after="240" w:line="240" w:lineRule="exact"/>
    </w:pPr>
    <w:rPr>
      <w:rFonts w:ascii="KingsBureauGrot FiveOne" w:hAnsi="KingsBureauGrot FiveOne"/>
      <w:iCs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4A12A3"/>
    <w:rPr>
      <w:color w:val="E2231A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12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0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5A8"/>
    <w:rPr>
      <w:rFonts w:ascii="Kings Caslon Text" w:hAnsi="Kings Caslon Text" w:cs="Times New Roman (Body CS)"/>
      <w:sz w:val="28"/>
      <w14:numForm w14:val="oldStyle"/>
    </w:rPr>
  </w:style>
  <w:style w:type="paragraph" w:styleId="Footer">
    <w:name w:val="footer"/>
    <w:basedOn w:val="Normal"/>
    <w:link w:val="FooterChar"/>
    <w:unhideWhenUsed/>
    <w:rsid w:val="00721BE2"/>
    <w:pPr>
      <w:tabs>
        <w:tab w:val="center" w:pos="4680"/>
        <w:tab w:val="right" w:pos="9360"/>
      </w:tabs>
      <w:spacing w:after="0" w:line="240" w:lineRule="auto"/>
    </w:pPr>
    <w:rPr>
      <w:rFonts w:ascii="KingsBureauGrot FiveOne" w:hAnsi="KingsBureauGrot FiveOne"/>
      <w:color w:val="0A2C50" w:themeColor="accent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21BE2"/>
    <w:rPr>
      <w:rFonts w:ascii="KingsBureauGrot FiveOne" w:hAnsi="KingsBureauGrot FiveOne" w:cs="Times New Roman (Body CS)"/>
      <w:color w:val="0A2C50" w:themeColor="accent6"/>
      <w:sz w:val="20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721BE2"/>
    <w:rPr>
      <w:rFonts w:ascii="KingsBureauGrot ThreeSeven" w:hAnsi="KingsBureauGrot ThreeSeven"/>
      <w:b/>
      <w:i w:val="0"/>
      <w:color w:val="0A2C50" w:themeColor="accent6"/>
      <w:sz w:val="20"/>
    </w:rPr>
  </w:style>
  <w:style w:type="paragraph" w:styleId="NoSpacing">
    <w:name w:val="No Spacing"/>
    <w:uiPriority w:val="1"/>
    <w:qFormat/>
    <w:rsid w:val="00A34FC2"/>
    <w:rPr>
      <w:rFonts w:eastAsiaTheme="minorEastAsia"/>
      <w:sz w:val="22"/>
      <w:szCs w:val="22"/>
      <w:lang w:val="en-US" w:eastAsia="zh-CN"/>
    </w:rPr>
  </w:style>
  <w:style w:type="character" w:styleId="Emphasis">
    <w:name w:val="Emphasis"/>
    <w:basedOn w:val="DefaultParagraphFont"/>
    <w:uiPriority w:val="20"/>
    <w:qFormat/>
    <w:rsid w:val="004F7B52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beforeLines="50" w:before="50" w:after="0"/>
    </w:pPr>
    <w:rPr>
      <w:rFonts w:ascii="KingsBureauGrot ThreeSeven" w:hAnsi="KingsBureauGrot ThreeSeven"/>
      <w:b/>
    </w:rPr>
  </w:style>
  <w:style w:type="paragraph" w:styleId="TOC2">
    <w:name w:val="toc 2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284A1C"/>
    <w:pPr>
      <w:spacing w:after="0"/>
      <w:ind w:left="284"/>
    </w:pPr>
  </w:style>
  <w:style w:type="paragraph" w:styleId="TOC4">
    <w:name w:val="toc 4"/>
    <w:basedOn w:val="Normal"/>
    <w:next w:val="Normal"/>
    <w:autoRedefine/>
    <w:uiPriority w:val="39"/>
    <w:unhideWhenUsed/>
    <w:rsid w:val="00284A1C"/>
    <w:pPr>
      <w:tabs>
        <w:tab w:val="right" w:leader="dot" w:pos="10188"/>
      </w:tabs>
      <w:spacing w:after="0"/>
      <w:ind w:left="567"/>
    </w:pPr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D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D36"/>
    <w:rPr>
      <w:rFonts w:ascii="Times New Roman" w:hAnsi="Times New Roman" w:cs="Times New Roman"/>
      <w:spacing w:val="-2"/>
      <w:sz w:val="18"/>
      <w:szCs w:val="18"/>
      <w14:numForm w14:val="old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8C"/>
    <w:rPr>
      <w:rFonts w:ascii="Kings Caslon Text" w:hAnsi="Kings Caslon Text" w:cs="Times New Roman (Body CS)"/>
      <w:spacing w:val="-2"/>
      <w:sz w:val="20"/>
      <w:szCs w:val="20"/>
      <w14:numForm w14:val="oldSty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8C"/>
    <w:rPr>
      <w:rFonts w:ascii="Kings Caslon Text" w:hAnsi="Kings Caslon Text" w:cs="Times New Roman (Body CS)"/>
      <w:b/>
      <w:bCs/>
      <w:spacing w:val="-2"/>
      <w:sz w:val="20"/>
      <w:szCs w:val="20"/>
      <w14:numForm w14:val="oldStyle"/>
    </w:rPr>
  </w:style>
  <w:style w:type="paragraph" w:customStyle="1" w:styleId="IntroText">
    <w:name w:val="Intro Text"/>
    <w:basedOn w:val="BodyText"/>
    <w:qFormat/>
    <w:rsid w:val="00D6615E"/>
    <w:rPr>
      <w:rFonts w:ascii="KingsBureauGrot FiveOne" w:hAnsi="KingsBureauGrot FiveOne"/>
      <w:sz w:val="32"/>
    </w:rPr>
  </w:style>
  <w:style w:type="paragraph" w:customStyle="1" w:styleId="Normal-nospaceafter">
    <w:name w:val="Normal - no space after"/>
    <w:basedOn w:val="Normal"/>
    <w:uiPriority w:val="99"/>
    <w:qFormat/>
    <w:rsid w:val="00EF6062"/>
    <w:pPr>
      <w:tabs>
        <w:tab w:val="left" w:pos="9020"/>
      </w:tabs>
      <w:snapToGrid/>
      <w:spacing w:after="0" w:line="280" w:lineRule="exact"/>
    </w:pPr>
    <w:rPr>
      <w:rFonts w:eastAsiaTheme="minorEastAsia" w:cstheme="minorBidi"/>
      <w:spacing w:val="-5"/>
      <w:sz w:val="22"/>
      <w:szCs w:val="19"/>
      <w:lang w:val="en-US"/>
      <w14:numForm w14:val="default"/>
    </w:rPr>
  </w:style>
  <w:style w:type="character" w:customStyle="1" w:styleId="a-emphasisbold">
    <w:name w:val="a - emphasis bold"/>
    <w:uiPriority w:val="99"/>
    <w:rsid w:val="00EF6062"/>
    <w:rPr>
      <w:b/>
    </w:rPr>
  </w:style>
  <w:style w:type="numbering" w:customStyle="1" w:styleId="listalpha">
    <w:name w:val="list [alpha]"/>
    <w:rsid w:val="00EF6062"/>
    <w:pPr>
      <w:numPr>
        <w:numId w:val="26"/>
      </w:numPr>
    </w:pPr>
  </w:style>
  <w:style w:type="numbering" w:customStyle="1" w:styleId="listnumeric">
    <w:name w:val="list [numeric]"/>
    <w:rsid w:val="00EF6062"/>
    <w:pPr>
      <w:numPr>
        <w:numId w:val="27"/>
      </w:numPr>
    </w:pPr>
  </w:style>
  <w:style w:type="numbering" w:customStyle="1" w:styleId="listbullet0">
    <w:name w:val="list [bullet]"/>
    <w:rsid w:val="00EF6062"/>
    <w:pPr>
      <w:numPr>
        <w:numId w:val="25"/>
      </w:numPr>
    </w:pPr>
  </w:style>
  <w:style w:type="paragraph" w:styleId="BodyText2">
    <w:name w:val="Body Text 2"/>
    <w:basedOn w:val="Normal"/>
    <w:link w:val="BodyText2Char"/>
    <w:uiPriority w:val="99"/>
    <w:unhideWhenUsed/>
    <w:rsid w:val="00EF6062"/>
    <w:pPr>
      <w:spacing w:after="0"/>
    </w:pPr>
  </w:style>
  <w:style w:type="character" w:customStyle="1" w:styleId="BodyText2Char">
    <w:name w:val="Body Text 2 Char"/>
    <w:basedOn w:val="DefaultParagraphFont"/>
    <w:link w:val="BodyText2"/>
    <w:uiPriority w:val="99"/>
    <w:rsid w:val="00EF6062"/>
    <w:rPr>
      <w:rFonts w:ascii="Kings Caslon Text" w:hAnsi="Kings Caslon Text" w:cs="Times New Roman (Body CS)"/>
      <w:spacing w:val="-2"/>
      <w:sz w:val="28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nny.morgans@kcl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KCL LSM">
      <a:dk1>
        <a:srgbClr val="000000"/>
      </a:dk1>
      <a:lt1>
        <a:srgbClr val="FFFFFF"/>
      </a:lt1>
      <a:dk2>
        <a:srgbClr val="596469"/>
      </a:dk2>
      <a:lt2>
        <a:srgbClr val="CDD7DC"/>
      </a:lt2>
      <a:accent1>
        <a:srgbClr val="E12119"/>
      </a:accent1>
      <a:accent2>
        <a:srgbClr val="FF5F00"/>
      </a:accent2>
      <a:accent3>
        <a:srgbClr val="F5B90F"/>
      </a:accent3>
      <a:accent4>
        <a:srgbClr val="C8E128"/>
      </a:accent4>
      <a:accent5>
        <a:srgbClr val="501491"/>
      </a:accent5>
      <a:accent6>
        <a:srgbClr val="0A2C50"/>
      </a:accent6>
      <a:hlink>
        <a:srgbClr val="E2231A"/>
      </a:hlink>
      <a:folHlink>
        <a:srgbClr val="59646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808bd3-ae07-440a-92be-87f506f0ad62" xsi:nil="true"/>
    <lcf76f155ced4ddcb4097134ff3c332f xmlns="064bbffb-dde7-43b7-9180-940a73a870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F69CEEBD3AD49886E6A19A3E4BC53" ma:contentTypeVersion="13" ma:contentTypeDescription="Create a new document." ma:contentTypeScope="" ma:versionID="d6d549b06dfa6e28f181e2c8d6331cea">
  <xsd:schema xmlns:xsd="http://www.w3.org/2001/XMLSchema" xmlns:xs="http://www.w3.org/2001/XMLSchema" xmlns:p="http://schemas.microsoft.com/office/2006/metadata/properties" xmlns:ns2="064bbffb-dde7-43b7-9180-940a73a8701e" xmlns:ns3="66808bd3-ae07-440a-92be-87f506f0ad62" targetNamespace="http://schemas.microsoft.com/office/2006/metadata/properties" ma:root="true" ma:fieldsID="0a4a7ec0a56c282c18f478a4a22453e2" ns2:_="" ns3:_="">
    <xsd:import namespace="064bbffb-dde7-43b7-9180-940a73a8701e"/>
    <xsd:import namespace="66808bd3-ae07-440a-92be-87f506f0ad6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bffb-dde7-43b7-9180-940a73a870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8bd3-ae07-440a-92be-87f506f0ad6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2a1431-d3f3-4308-80a5-ff8ad603995e}" ma:internalName="TaxCatchAll" ma:showField="CatchAllData" ma:web="66808bd3-ae07-440a-92be-87f506f0a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83DE75-DCEF-44DE-AF33-B2A690F36761}">
  <ds:schemaRefs>
    <ds:schemaRef ds:uri="http://schemas.microsoft.com/office/2006/metadata/properties"/>
    <ds:schemaRef ds:uri="http://schemas.microsoft.com/office/infopath/2007/PartnerControls"/>
    <ds:schemaRef ds:uri="66808bd3-ae07-440a-92be-87f506f0ad62"/>
    <ds:schemaRef ds:uri="064bbffb-dde7-43b7-9180-940a73a8701e"/>
  </ds:schemaRefs>
</ds:datastoreItem>
</file>

<file path=customXml/itemProps2.xml><?xml version="1.0" encoding="utf-8"?>
<ds:datastoreItem xmlns:ds="http://schemas.openxmlformats.org/officeDocument/2006/customXml" ds:itemID="{497F1A91-F743-45D1-84DF-1362ABDEA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58BE4-34DE-4128-A89D-AA7EDAD5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bbffb-dde7-43b7-9180-940a73a8701e"/>
    <ds:schemaRef ds:uri="66808bd3-ae07-440a-92be-87f506f0a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AA7B63-9210-0943-9B21-26EE9A5C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Elphick</dc:creator>
  <cp:keywords/>
  <dc:description/>
  <cp:lastModifiedBy>Clare Dowding</cp:lastModifiedBy>
  <cp:revision>8</cp:revision>
  <cp:lastPrinted>2024-02-22T11:39:00Z</cp:lastPrinted>
  <dcterms:created xsi:type="dcterms:W3CDTF">2024-02-22T11:41:00Z</dcterms:created>
  <dcterms:modified xsi:type="dcterms:W3CDTF">2025-02-10T13:00:00Z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0x0101006DFF69CEEBD3AD49886E6A19A3E4BC53</vt:lpwstr>
  </property>
  <property fmtid="{D5CDD505-2E9C-101B-9397-08002B2CF9AE}" pid="3" name="MediaServiceImageTags">
    <vt:lpwstr/>
  </property>
</Properties>
</file>