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D5F6F" w:rsidRPr="004F12A6" w14:paraId="06040463" w14:textId="77777777" w:rsidTr="00721D25">
        <w:trPr>
          <w:trHeight w:val="284"/>
        </w:trPr>
        <w:tc>
          <w:tcPr>
            <w:tcW w:w="10763" w:type="dxa"/>
            <w:gridSpan w:val="3"/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721D25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2A86482C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721D25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6735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81793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0F0CC5ED" w:rsidR="004D5F6F" w:rsidRPr="004F12A6" w:rsidRDefault="001660CF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1660CF">
              <w:rPr>
                <w:rFonts w:asciiTheme="minorHAnsi" w:hAnsiTheme="minorHAnsi"/>
              </w:rPr>
              <w:t>Ethnic inequalities in recovery from severe mental illness.</w:t>
            </w: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81793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701A7E2C" w:rsidR="006C76AE" w:rsidRPr="004F12A6" w:rsidRDefault="001660CF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Peter Schofield, Dr Sheri Oduola</w:t>
            </w: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81793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1E3F626B" w:rsidR="006C76AE" w:rsidRPr="004F12A6" w:rsidRDefault="001660CF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Rethink Mental Illness</w:t>
            </w: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81793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81793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4645AE68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K</w:t>
            </w:r>
            <w:r w:rsidR="00367449">
              <w:rPr>
                <w:rFonts w:asciiTheme="minorHAnsi" w:hAnsiTheme="minorHAnsi"/>
              </w:rPr>
              <w:t>ing’s College London</w:t>
            </w:r>
            <w:r w:rsidRPr="004F12A6">
              <w:rPr>
                <w:rFonts w:asciiTheme="minorHAnsi" w:hAnsiTheme="minorHAnsi"/>
              </w:rPr>
              <w:t xml:space="preserve">                          </w:t>
            </w:r>
            <w:r w:rsidR="001660CF">
              <w:rPr>
                <w:rFonts w:asciiTheme="minorHAnsi" w:hAnsiTheme="minorHAnsi"/>
              </w:rPr>
              <w:t xml:space="preserve"> </w:t>
            </w: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81793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2C9B6D56" w14:textId="45955153" w:rsidR="00600D35" w:rsidRDefault="00D25620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D25620">
              <w:rPr>
                <w:rFonts w:asciiTheme="minorHAnsi" w:hAnsiTheme="minorHAnsi"/>
              </w:rPr>
              <w:t>School of Life Course &amp; Population Sciences (SLCPS)</w:t>
            </w:r>
          </w:p>
          <w:p w14:paraId="0604047C" w14:textId="588CCCD8" w:rsidR="004F12A6" w:rsidRPr="004F12A6" w:rsidRDefault="00600D35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600D35">
              <w:rPr>
                <w:rFonts w:asciiTheme="minorHAnsi" w:hAnsiTheme="minorHAnsi"/>
              </w:rPr>
              <w:t>ESRC Centre for Society and Mental Health</w:t>
            </w: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81793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77777777" w:rsidR="00D155FB" w:rsidRPr="004F12A6" w:rsidRDefault="00D155FB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B4B31A" w:rsidR="004F12A6" w:rsidRPr="00781793" w:rsidRDefault="00B4572B" w:rsidP="00781793">
            <w:pPr>
              <w:pStyle w:val="FieldTitle"/>
            </w:pPr>
            <w:r>
              <w:t>Are you applying</w:t>
            </w:r>
            <w:r w:rsidR="004F12A6" w:rsidRPr="00781793">
              <w:t xml:space="preserve"> for a +3 (PhD only) or 1+3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6025DA3A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E" w14:textId="532C26EF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If you are applying for a 1+3 CASE studentship, which Masters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Please give the title and institution.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77777777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D994AC7" w14:textId="2798DC9C" w:rsidR="004F12A6" w:rsidRDefault="00024C3A" w:rsidP="004F12A6">
            <w:pPr>
              <w:pStyle w:val="FormText"/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 </w:t>
            </w:r>
            <w:hyperlink r:id="rId11" w:history="1">
              <w:r w:rsidR="007F05F6" w:rsidRPr="00D555B0">
                <w:rPr>
                  <w:rStyle w:val="Hyperlink"/>
                </w:rPr>
                <w:t>https://www.ukri.org/wp-content/uploads/2023/03/ESRC-020323-InternationalEligibilityImplementationGuidance-TrainingGrantHolders.pdf</w:t>
              </w:r>
            </w:hyperlink>
          </w:p>
          <w:p w14:paraId="0604048B" w14:textId="49107673" w:rsidR="007F05F6" w:rsidRPr="004F12A6" w:rsidRDefault="007F05F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4E60670C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  <w:r w:rsidR="00EA0E12" w:rsidRPr="004F12A6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1335D1" w:rsidRPr="004F12A6">
              <w:rPr>
                <w:rFonts w:asciiTheme="minorHAnsi" w:hAnsiTheme="minorHAnsi"/>
                <w:b/>
                <w:sz w:val="24"/>
                <w:szCs w:val="24"/>
              </w:rPr>
              <w:t>1+3 applicants do not need to complete this section)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BCB2B75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ASTERS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Non-parametric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>, module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0604052E" w14:textId="6C2AB1F7" w:rsidR="00BA0CAC" w:rsidRPr="004F12A6" w:rsidRDefault="00BA0CAC" w:rsidP="001E4A88">
      <w:pPr>
        <w:rPr>
          <w:rFonts w:asciiTheme="minorHAnsi" w:hAnsiTheme="minorHAnsi"/>
        </w:rPr>
      </w:pPr>
    </w:p>
    <w:p w14:paraId="0604053C" w14:textId="77777777" w:rsidR="00526EB1" w:rsidRPr="004F12A6" w:rsidRDefault="00526EB1">
      <w:pPr>
        <w:rPr>
          <w:rFonts w:asciiTheme="minorHAnsi" w:hAnsiTheme="minorHAnsi"/>
        </w:rPr>
      </w:pPr>
    </w:p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01167C28" w:rsidR="00145702" w:rsidRPr="004F12A6" w:rsidRDefault="00145702" w:rsidP="00730EC6">
      <w:pPr>
        <w:rPr>
          <w:rFonts w:asciiTheme="minorHAnsi" w:hAnsiTheme="minorHAnsi"/>
        </w:rPr>
      </w:pPr>
    </w:p>
    <w:sectPr w:rsidR="00145702" w:rsidRPr="004F12A6" w:rsidSect="003A0C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567" w:bottom="426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98B3" w14:textId="77777777" w:rsidR="00BC6DC3" w:rsidRDefault="00BC6DC3">
      <w:r>
        <w:separator/>
      </w:r>
    </w:p>
  </w:endnote>
  <w:endnote w:type="continuationSeparator" w:id="0">
    <w:p w14:paraId="4C3D1D21" w14:textId="77777777" w:rsidR="00BC6DC3" w:rsidRDefault="00BC6DC3">
      <w:r>
        <w:continuationSeparator/>
      </w:r>
    </w:p>
  </w:endnote>
  <w:endnote w:type="continuationNotice" w:id="1">
    <w:p w14:paraId="3258189F" w14:textId="77777777" w:rsidR="00BC6DC3" w:rsidRDefault="00BC6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Calibri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AE29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4247D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0BF0" w14:textId="77777777" w:rsidR="00BC6DC3" w:rsidRDefault="00BC6DC3">
      <w:r>
        <w:separator/>
      </w:r>
    </w:p>
  </w:footnote>
  <w:footnote w:type="continuationSeparator" w:id="0">
    <w:p w14:paraId="53268603" w14:textId="77777777" w:rsidR="00BC6DC3" w:rsidRDefault="00BC6DC3">
      <w:r>
        <w:continuationSeparator/>
      </w:r>
    </w:p>
  </w:footnote>
  <w:footnote w:type="continuationNotice" w:id="1">
    <w:p w14:paraId="1B101E6E" w14:textId="77777777" w:rsidR="00BC6DC3" w:rsidRDefault="00BC6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9" w14:textId="5DC4F496" w:rsidR="00EB79DA" w:rsidRDefault="007F280B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67E80B5C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10150" cy="1104900"/>
              <wp:effectExtent l="0" t="0" r="0" b="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Default="00A87483" w:rsidP="00A87483">
                          <w:pPr>
                            <w:pStyle w:val="Name"/>
                          </w:pPr>
                          <w:r>
                            <w:t xml:space="preserve">ESRC LISS </w:t>
                          </w:r>
                          <w:r w:rsidR="00FD68C8" w:rsidRPr="00A87483">
                            <w:t>DTP</w:t>
                          </w:r>
                          <w:r w:rsidR="00473EFE">
                            <w:t xml:space="preserve"> CASE</w:t>
                          </w:r>
                          <w:r w:rsidR="008C7FFB">
                            <w:t xml:space="preserve"> Studentships</w:t>
                          </w:r>
                          <w:r w:rsidR="00EB79DA" w:rsidRPr="00A87483">
                            <w:t xml:space="preserve"> </w:t>
                          </w:r>
                        </w:p>
                        <w:p w14:paraId="079558D8" w14:textId="18A8106E" w:rsidR="007F280B" w:rsidRDefault="002C6634" w:rsidP="00A87483">
                          <w:pPr>
                            <w:pStyle w:val="Name"/>
                          </w:pPr>
                          <w:r>
                            <w:t>202</w:t>
                          </w:r>
                          <w:r w:rsidR="009116D7">
                            <w:t>4</w:t>
                          </w:r>
                          <w:r w:rsidR="00740994" w:rsidRPr="00A87483">
                            <w:t xml:space="preserve"> </w:t>
                          </w:r>
                          <w:r w:rsidR="00473EFE">
                            <w:t>Application</w:t>
                          </w:r>
                          <w:r w:rsidR="000B6031">
                            <w:t xml:space="preserve"> Form</w:t>
                          </w:r>
                        </w:p>
                        <w:p w14:paraId="060405E5" w14:textId="4C08C5B4" w:rsidR="00EB79DA" w:rsidRPr="00A87483" w:rsidRDefault="00EB79DA" w:rsidP="00A87483">
                          <w:pPr>
                            <w:pStyle w:val="Name"/>
                          </w:pPr>
                          <w:r w:rsidRPr="00A87483">
                            <w:t xml:space="preserve"> </w:t>
                          </w:r>
                        </w:p>
                        <w:p w14:paraId="060405E7" w14:textId="159994A7" w:rsidR="00EB79DA" w:rsidRPr="004D5F6F" w:rsidRDefault="005B2D6C" w:rsidP="00A87483">
                          <w:pPr>
                            <w:pStyle w:val="Subtitle1"/>
                          </w:pPr>
                          <w:r>
                            <w:t xml:space="preserve">Please submit this form as directed by the </w:t>
                          </w:r>
                          <w:r w:rsidR="007F280B">
                            <w:t>Department/School you are applying through.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394.5pt;height:87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" o:allowoverlap="f" filled="f" stroked="f">
              <v:textbox inset="0,0,0,0">
                <w:txbxContent>
                  <w:p w14:paraId="1D66D6F2" w14:textId="77777777" w:rsidR="000B6031" w:rsidRDefault="00A87483" w:rsidP="00A87483">
                    <w:pPr>
                      <w:pStyle w:val="Name"/>
                    </w:pPr>
                    <w:r>
                      <w:t xml:space="preserve">ESRC LISS </w:t>
                    </w:r>
                    <w:r w:rsidR="00FD68C8" w:rsidRPr="00A87483">
                      <w:t>DTP</w:t>
                    </w:r>
                    <w:r w:rsidR="00473EFE">
                      <w:t xml:space="preserve"> CASE</w:t>
                    </w:r>
                    <w:r w:rsidR="008C7FFB">
                      <w:t xml:space="preserve"> Studentships</w:t>
                    </w:r>
                    <w:r w:rsidR="00EB79DA" w:rsidRPr="00A87483">
                      <w:t xml:space="preserve"> </w:t>
                    </w:r>
                  </w:p>
                  <w:p w14:paraId="079558D8" w14:textId="18A8106E" w:rsidR="007F280B" w:rsidRDefault="002C6634" w:rsidP="00A87483">
                    <w:pPr>
                      <w:pStyle w:val="Name"/>
                    </w:pPr>
                    <w:r>
                      <w:t>202</w:t>
                    </w:r>
                    <w:r w:rsidR="009116D7">
                      <w:t>4</w:t>
                    </w:r>
                    <w:r w:rsidR="00740994" w:rsidRPr="00A87483">
                      <w:t xml:space="preserve"> </w:t>
                    </w:r>
                    <w:r w:rsidR="00473EFE">
                      <w:t>Application</w:t>
                    </w:r>
                    <w:r w:rsidR="000B6031">
                      <w:t xml:space="preserve"> Form</w:t>
                    </w:r>
                  </w:p>
                  <w:p w14:paraId="060405E5" w14:textId="4C08C5B4" w:rsidR="00EB79DA" w:rsidRPr="00A87483" w:rsidRDefault="00EB79DA" w:rsidP="00A87483">
                    <w:pPr>
                      <w:pStyle w:val="Name"/>
                    </w:pPr>
                    <w:r w:rsidRPr="00A87483">
                      <w:t xml:space="preserve"> </w:t>
                    </w:r>
                  </w:p>
                  <w:p w14:paraId="060405E7" w14:textId="159994A7" w:rsidR="00EB79DA" w:rsidRPr="004D5F6F" w:rsidRDefault="005B2D6C" w:rsidP="00A87483">
                    <w:pPr>
                      <w:pStyle w:val="Subtitle1"/>
                    </w:pPr>
                    <w:r>
                      <w:t xml:space="preserve">Please submit this form as directed by the </w:t>
                    </w:r>
                    <w:r w:rsidR="007F280B">
                      <w:t>Department/School you are applying through.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58E05B3E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337E1A30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916D2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8879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799443">
    <w:abstractNumId w:val="2"/>
  </w:num>
  <w:num w:numId="3" w16cid:durableId="2095930173">
    <w:abstractNumId w:val="3"/>
  </w:num>
  <w:num w:numId="4" w16cid:durableId="52305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7EF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0CF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0E03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67449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57FFE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0D35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5F6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6D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DC3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620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38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34076B"/>
    <w:pPr>
      <w:spacing w:line="240" w:lineRule="auto"/>
    </w:pPr>
    <w:rPr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81793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3/03/ESRC-020323-InternationalEligibilityImplementationGuidance-TrainingGrant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C657195E4894E8A78F3D4A7CCC96F" ma:contentTypeVersion="19" ma:contentTypeDescription="Create a new document." ma:contentTypeScope="" ma:versionID="8df4519fa05a36747cbef2fb93d37d8a">
  <xsd:schema xmlns:xsd="http://www.w3.org/2001/XMLSchema" xmlns:xs="http://www.w3.org/2001/XMLSchema" xmlns:p="http://schemas.microsoft.com/office/2006/metadata/properties" xmlns:ns1="http://schemas.microsoft.com/sharepoint/v3" xmlns:ns2="13d5d0e5-f242-4579-9479-e040f9e2d161" xmlns:ns3="8450baa5-809c-4b1d-81ae-4f9b4b546a7d" xmlns:ns4="4aaf35b1-80a8-48e7-9d03-c612add1997b" targetNamespace="http://schemas.microsoft.com/office/2006/metadata/properties" ma:root="true" ma:fieldsID="2620e3d4be3e539ecc0465b296448dc7" ns1:_="" ns2:_="" ns3:_="" ns4:_="">
    <xsd:import namespace="http://schemas.microsoft.com/sharepoint/v3"/>
    <xsd:import namespace="13d5d0e5-f242-4579-9479-e040f9e2d161"/>
    <xsd:import namespace="8450baa5-809c-4b1d-81ae-4f9b4b546a7d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d0e5-f242-4579-9479-e040f9e2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baa5-809c-4b1d-81ae-4f9b4b546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3b25525-34fc-45c7-aeb3-7808470171e2}" ma:internalName="TaxCatchAll" ma:showField="CatchAllData" ma:web="8450baa5-809c-4b1d-81ae-4f9b4b546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aaf35b1-80a8-48e7-9d03-c612add1997b" xsi:nil="true"/>
    <lcf76f155ced4ddcb4097134ff3c332f xmlns="13d5d0e5-f242-4579-9479-e040f9e2d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8C1C9-95DB-4A7F-BF4F-93C722469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5d0e5-f242-4579-9479-e040f9e2d161"/>
    <ds:schemaRef ds:uri="8450baa5-809c-4b1d-81ae-4f9b4b546a7d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3210D5-ABC0-4E0A-A8A1-C175674B2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13d5d0e5-f242-4579-9479-e040f9e2d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2780</Characters>
  <Application>Microsoft Office Word</Application>
  <DocSecurity>0</DocSecurity>
  <Lines>163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3152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Trudy Mensah</cp:lastModifiedBy>
  <cp:revision>3</cp:revision>
  <cp:lastPrinted>2016-09-07T11:30:00Z</cp:lastPrinted>
  <dcterms:created xsi:type="dcterms:W3CDTF">2024-01-24T17:28:00Z</dcterms:created>
  <dcterms:modified xsi:type="dcterms:W3CDTF">2024-01-26T08:16:00Z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0x01010082CC657195E4894E8A78F3D4A7CCC96F</vt:lpwstr>
  </property>
  <property fmtid="{D5CDD505-2E9C-101B-9397-08002B2CF9AE}" pid="3" name="MediaServiceImageTags">
    <vt:lpwstr/>
  </property>
  <property fmtid="{D5CDD505-2E9C-101B-9397-08002B2CF9AE}" pid="4" name="GrammarlyDocumentId">
    <vt:lpwstr>26af5eb7caef19bb45c8e3bfde6219a47e67bf7f23cf72278ffc8412dd7d1f2a</vt:lpwstr>
  </property>
</Properties>
</file>