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6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996"/>
      </w:tblGrid>
      <w:tr w:rsidR="00F67857" w:rsidRPr="00AC1FC0" w14:paraId="71523A18" w14:textId="77777777" w:rsidTr="00F67857">
        <w:trPr>
          <w:trHeight w:val="40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4F40AE2" w14:textId="77777777" w:rsidR="00F67857" w:rsidRPr="00AC1FC0" w:rsidRDefault="00F67857" w:rsidP="00F67857">
            <w:pPr>
              <w:ind w:left="28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/>
                <w:i/>
                <w:sz w:val="22"/>
                <w:szCs w:val="22"/>
              </w:rPr>
              <w:t>Passport Appendix.  List of projects and amendments</w:t>
            </w:r>
          </w:p>
        </w:tc>
      </w:tr>
    </w:tbl>
    <w:p w14:paraId="2B132C08" w14:textId="77777777" w:rsidR="00F67857" w:rsidRPr="00AC1FC0" w:rsidRDefault="00F67857" w:rsidP="00F67857">
      <w:pPr>
        <w:rPr>
          <w:rFonts w:ascii="Arial" w:hAnsi="Arial" w:cs="Arial"/>
          <w:i/>
          <w:sz w:val="22"/>
          <w:szCs w:val="22"/>
        </w:rPr>
      </w:pPr>
    </w:p>
    <w:tbl>
      <w:tblPr>
        <w:tblpPr w:leftFromText="180" w:rightFromText="180" w:vertAnchor="text" w:horzAnchor="page" w:tblpX="3733" w:tblpY="10"/>
        <w:tblW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</w:tblGrid>
      <w:tr w:rsidR="00F67857" w:rsidRPr="00AC1FC0" w14:paraId="4AD0AA65" w14:textId="77777777" w:rsidTr="00926C2A">
        <w:tc>
          <w:tcPr>
            <w:tcW w:w="1134" w:type="dxa"/>
          </w:tcPr>
          <w:p w14:paraId="198CFAA9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78F15F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225B936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  <w:r w:rsidRPr="00AC1FC0">
        <w:rPr>
          <w:rFonts w:ascii="Arial" w:hAnsi="Arial" w:cs="Arial"/>
          <w:i/>
          <w:sz w:val="22"/>
          <w:szCs w:val="22"/>
        </w:rPr>
        <w:t xml:space="preserve">Appendix Number: </w:t>
      </w:r>
    </w:p>
    <w:p w14:paraId="3C3F2243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</w:p>
    <w:p w14:paraId="5D122F6B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</w:p>
    <w:p w14:paraId="1DB1F5DD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  <w:r w:rsidRPr="00AC1FC0">
        <w:rPr>
          <w:rFonts w:ascii="Arial" w:hAnsi="Arial" w:cs="Arial"/>
          <w:i/>
          <w:sz w:val="22"/>
          <w:szCs w:val="22"/>
        </w:rPr>
        <w:t xml:space="preserve">If you are applying for a three-year Research Passport, please use this section to enter details of projects and activities that will be covered by this Research Passport. Once you have a validated Research Passport, you may add details of subsequent projects during the three years that this Research Passport is valid. </w:t>
      </w:r>
    </w:p>
    <w:p w14:paraId="4F31D888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</w:p>
    <w:p w14:paraId="464CAA8E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  <w:r w:rsidRPr="00AC1FC0">
        <w:rPr>
          <w:rFonts w:ascii="Arial" w:hAnsi="Arial" w:cs="Arial"/>
          <w:i/>
          <w:sz w:val="22"/>
          <w:szCs w:val="22"/>
        </w:rPr>
        <w:t>If you are applying for a project-specific Research Passport, but need to add further sites to the project, please enter the details below.</w:t>
      </w:r>
    </w:p>
    <w:p w14:paraId="0637D890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</w:p>
    <w:p w14:paraId="277BD106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  <w:r w:rsidRPr="00AC1FC0">
        <w:rPr>
          <w:rFonts w:ascii="Arial" w:hAnsi="Arial" w:cs="Arial"/>
          <w:i/>
          <w:sz w:val="22"/>
          <w:szCs w:val="22"/>
        </w:rPr>
        <w:t>Whenever you add further details, the full Research Passport and accompanying documents must be submitted to the relevant NHS organisations.</w:t>
      </w:r>
    </w:p>
    <w:p w14:paraId="540E9C4F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</w:p>
    <w:tbl>
      <w:tblPr>
        <w:tblW w:w="5594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685"/>
        <w:gridCol w:w="1860"/>
        <w:gridCol w:w="2126"/>
      </w:tblGrid>
      <w:tr w:rsidR="00F67857" w:rsidRPr="00AC1FC0" w14:paraId="765B9B5D" w14:textId="77777777" w:rsidTr="00F67857">
        <w:trPr>
          <w:trHeight w:hRule="exact" w:val="680"/>
        </w:trPr>
        <w:tc>
          <w:tcPr>
            <w:tcW w:w="302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8F6754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Cs/>
                <w:i/>
                <w:sz w:val="22"/>
                <w:szCs w:val="22"/>
              </w:rPr>
              <w:t>Title:</w:t>
            </w:r>
          </w:p>
          <w:p w14:paraId="4B7BD92E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6947A77B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77E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i/>
                <w:sz w:val="22"/>
                <w:szCs w:val="22"/>
              </w:rPr>
              <w:t>Start Date: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3867F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i/>
                <w:sz w:val="22"/>
                <w:szCs w:val="22"/>
              </w:rPr>
              <w:t>End Date:</w:t>
            </w:r>
          </w:p>
        </w:tc>
      </w:tr>
      <w:tr w:rsidR="00F67857" w:rsidRPr="00AC1FC0" w14:paraId="4634FDE0" w14:textId="77777777" w:rsidTr="00F678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65"/>
        </w:trPr>
        <w:tc>
          <w:tcPr>
            <w:tcW w:w="2183" w:type="pct"/>
          </w:tcPr>
          <w:p w14:paraId="336427D6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Cs/>
                <w:i/>
                <w:sz w:val="22"/>
                <w:szCs w:val="22"/>
              </w:rPr>
              <w:t>NHS organisation(s):</w:t>
            </w:r>
          </w:p>
        </w:tc>
        <w:tc>
          <w:tcPr>
            <w:tcW w:w="837" w:type="pct"/>
          </w:tcPr>
          <w:p w14:paraId="245909B2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Cs/>
                <w:i/>
                <w:sz w:val="22"/>
                <w:szCs w:val="22"/>
              </w:rPr>
              <w:t>Dept(s):</w:t>
            </w:r>
          </w:p>
        </w:tc>
        <w:tc>
          <w:tcPr>
            <w:tcW w:w="924" w:type="pct"/>
          </w:tcPr>
          <w:p w14:paraId="06D5BA0C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Cs/>
                <w:i/>
                <w:sz w:val="22"/>
                <w:szCs w:val="22"/>
              </w:rPr>
              <w:t>Proposed</w:t>
            </w:r>
          </w:p>
          <w:p w14:paraId="504F23AB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Cs/>
                <w:i/>
                <w:sz w:val="22"/>
                <w:szCs w:val="22"/>
              </w:rPr>
              <w:t>research activities:</w:t>
            </w:r>
          </w:p>
        </w:tc>
        <w:tc>
          <w:tcPr>
            <w:tcW w:w="1056" w:type="pct"/>
          </w:tcPr>
          <w:p w14:paraId="071831A3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Cs/>
                <w:i/>
                <w:sz w:val="22"/>
                <w:szCs w:val="22"/>
              </w:rPr>
              <w:t>Manager in NHS organisation:</w:t>
            </w:r>
          </w:p>
        </w:tc>
      </w:tr>
      <w:tr w:rsidR="00F67857" w:rsidRPr="00AC1FC0" w14:paraId="3EC6DB8D" w14:textId="77777777" w:rsidTr="00F678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24"/>
        </w:trPr>
        <w:tc>
          <w:tcPr>
            <w:tcW w:w="2183" w:type="pct"/>
          </w:tcPr>
          <w:p w14:paraId="79FC5509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37" w:type="pct"/>
          </w:tcPr>
          <w:p w14:paraId="6057323A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24" w:type="pct"/>
          </w:tcPr>
          <w:p w14:paraId="0C2ED3EF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56" w:type="pct"/>
          </w:tcPr>
          <w:p w14:paraId="7B852AC6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67857" w:rsidRPr="00AC1FC0" w14:paraId="4FA31CB4" w14:textId="77777777" w:rsidTr="00F678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24"/>
        </w:trPr>
        <w:tc>
          <w:tcPr>
            <w:tcW w:w="2183" w:type="pct"/>
          </w:tcPr>
          <w:p w14:paraId="6DE1802B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37" w:type="pct"/>
          </w:tcPr>
          <w:p w14:paraId="7EFEEA8D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24" w:type="pct"/>
          </w:tcPr>
          <w:p w14:paraId="14792A06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56" w:type="pct"/>
          </w:tcPr>
          <w:p w14:paraId="074DD2F8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67857" w:rsidRPr="00AC1FC0" w14:paraId="5DC6E9E2" w14:textId="77777777" w:rsidTr="00F678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24"/>
        </w:trPr>
        <w:tc>
          <w:tcPr>
            <w:tcW w:w="2183" w:type="pct"/>
          </w:tcPr>
          <w:p w14:paraId="3F911077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37" w:type="pct"/>
          </w:tcPr>
          <w:p w14:paraId="3B316E5C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24" w:type="pct"/>
          </w:tcPr>
          <w:p w14:paraId="7263A40C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56" w:type="pct"/>
          </w:tcPr>
          <w:p w14:paraId="73995E63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3076EED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</w:p>
    <w:p w14:paraId="3F373C2F" w14:textId="77777777" w:rsidR="00F67857" w:rsidRPr="00AC1FC0" w:rsidRDefault="00F67857" w:rsidP="00F67857">
      <w:pPr>
        <w:ind w:left="284"/>
        <w:rPr>
          <w:rFonts w:ascii="Arial" w:hAnsi="Arial" w:cs="Arial"/>
          <w:b/>
          <w:i/>
          <w:sz w:val="22"/>
          <w:szCs w:val="22"/>
        </w:rPr>
      </w:pPr>
      <w:r w:rsidRPr="00AC1FC0">
        <w:rPr>
          <w:rFonts w:ascii="Arial" w:hAnsi="Arial" w:cs="Arial"/>
          <w:b/>
          <w:i/>
          <w:sz w:val="22"/>
          <w:szCs w:val="22"/>
        </w:rPr>
        <w:t xml:space="preserve">Amendments to the Research Passport </w:t>
      </w:r>
    </w:p>
    <w:p w14:paraId="450CB8DB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</w:p>
    <w:p w14:paraId="141C84F9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  <w:r w:rsidRPr="00AC1FC0">
        <w:rPr>
          <w:rFonts w:ascii="Arial" w:hAnsi="Arial" w:cs="Arial"/>
          <w:i/>
          <w:sz w:val="22"/>
          <w:szCs w:val="22"/>
        </w:rPr>
        <w:t xml:space="preserve">Please state what these are, e.g. they might be a change in name or employment details, or a change in research activities. </w:t>
      </w:r>
    </w:p>
    <w:p w14:paraId="25260F03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</w:p>
    <w:p w14:paraId="401AB5AA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  <w:r w:rsidRPr="00AC1FC0">
        <w:rPr>
          <w:rFonts w:ascii="Arial" w:hAnsi="Arial" w:cs="Arial"/>
          <w:i/>
          <w:sz w:val="22"/>
          <w:szCs w:val="22"/>
        </w:rPr>
        <w:t>Please check with the NHS organisation where you are undertaking your research if you are unsure whether you will need to submit new evidence of pre-engagement checks on a new Research Passport form, which will need to be validated by the NHS organisation(s) hosting your research.</w:t>
      </w:r>
    </w:p>
    <w:p w14:paraId="5BB810D9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</w:p>
    <w:tbl>
      <w:tblPr>
        <w:tblW w:w="5594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2033"/>
        <w:gridCol w:w="2033"/>
        <w:gridCol w:w="2657"/>
      </w:tblGrid>
      <w:tr w:rsidR="00F67857" w:rsidRPr="00AC1FC0" w14:paraId="46FBB369" w14:textId="77777777" w:rsidTr="00F67857">
        <w:tc>
          <w:tcPr>
            <w:tcW w:w="16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9B8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Cs/>
                <w:i/>
                <w:sz w:val="22"/>
                <w:szCs w:val="22"/>
              </w:rPr>
              <w:t>Date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FF79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Cs/>
                <w:i/>
                <w:sz w:val="22"/>
                <w:szCs w:val="22"/>
              </w:rPr>
              <w:t>Old Details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073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Cs/>
                <w:i/>
                <w:sz w:val="22"/>
                <w:szCs w:val="22"/>
              </w:rPr>
              <w:t>New Details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E1C9E28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Cs/>
                <w:i/>
                <w:sz w:val="22"/>
                <w:szCs w:val="22"/>
              </w:rPr>
              <w:t>Office use only</w:t>
            </w:r>
          </w:p>
          <w:p w14:paraId="2AEC5167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C1FC0">
              <w:rPr>
                <w:rFonts w:ascii="Arial" w:hAnsi="Arial" w:cs="Arial"/>
                <w:bCs/>
                <w:i/>
                <w:sz w:val="22"/>
                <w:szCs w:val="22"/>
              </w:rPr>
              <w:t>NHS R&amp;D contact details and signature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*</w:t>
            </w:r>
          </w:p>
        </w:tc>
      </w:tr>
      <w:tr w:rsidR="00F67857" w:rsidRPr="00AC1FC0" w14:paraId="21B2EED3" w14:textId="77777777" w:rsidTr="00F67857">
        <w:tc>
          <w:tcPr>
            <w:tcW w:w="1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E9890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4DCFA8D9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D732F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B08E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51EA39A9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F67857" w:rsidRPr="00AC1FC0" w14:paraId="6CE5FA34" w14:textId="77777777" w:rsidTr="00F67857">
        <w:tc>
          <w:tcPr>
            <w:tcW w:w="1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D3BD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147F79E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328D7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7BAC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71FF5ED5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F67857" w:rsidRPr="00AC1FC0" w14:paraId="68B9B9E1" w14:textId="77777777" w:rsidTr="00F67857">
        <w:tc>
          <w:tcPr>
            <w:tcW w:w="16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DBC7B3A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52D02DEC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77E8603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BE7DB4F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38D544B6" w14:textId="77777777" w:rsidR="00F67857" w:rsidRPr="00AC1FC0" w:rsidRDefault="00F67857" w:rsidP="00926C2A">
            <w:pPr>
              <w:ind w:left="284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381CDCAF" w14:textId="77777777" w:rsidR="00F67857" w:rsidRDefault="00F67857" w:rsidP="00F67857">
      <w:pPr>
        <w:ind w:left="284"/>
        <w:rPr>
          <w:rFonts w:ascii="Arial" w:hAnsi="Arial" w:cs="Arial"/>
          <w:i/>
          <w:snapToGrid w:val="0"/>
          <w:color w:val="000000"/>
          <w:sz w:val="22"/>
          <w:szCs w:val="22"/>
        </w:rPr>
      </w:pPr>
      <w:r>
        <w:rPr>
          <w:rFonts w:ascii="Arial" w:hAnsi="Arial" w:cs="Arial"/>
          <w:i/>
          <w:snapToGrid w:val="0"/>
          <w:color w:val="000000"/>
          <w:sz w:val="22"/>
          <w:szCs w:val="22"/>
        </w:rPr>
        <w:t>* It is recommended that the person authorising this section prints, signs and scans the form.  Where this is not possible, they should state ‘authorised by email’, in place of a wet-ink and scanned signature.  Where authorisation occurs by email, the full email trail should be presented as evidence with the document for further authorisations and/or in application for an HRC/LoA.</w:t>
      </w:r>
    </w:p>
    <w:p w14:paraId="464AE749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4297C0D3" w14:textId="77777777" w:rsidR="00F67857" w:rsidRPr="00AC1FC0" w:rsidRDefault="00F67857" w:rsidP="00F67857">
      <w:pPr>
        <w:ind w:left="284"/>
        <w:rPr>
          <w:rFonts w:ascii="Arial" w:hAnsi="Arial" w:cs="Arial"/>
          <w:b/>
          <w:i/>
          <w:sz w:val="22"/>
          <w:szCs w:val="22"/>
        </w:rPr>
      </w:pPr>
      <w:r w:rsidRPr="00AC1FC0">
        <w:rPr>
          <w:rFonts w:ascii="Arial" w:hAnsi="Arial" w:cs="Arial"/>
          <w:b/>
          <w:i/>
          <w:sz w:val="22"/>
          <w:szCs w:val="22"/>
        </w:rPr>
        <w:lastRenderedPageBreak/>
        <w:t>To add more projects please copy this page or download further blank pages. Each appendix page should be numbered.</w:t>
      </w:r>
    </w:p>
    <w:p w14:paraId="52CD284E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</w:p>
    <w:p w14:paraId="23902762" w14:textId="77777777" w:rsidR="00F67857" w:rsidRPr="00AC1FC0" w:rsidRDefault="00F67857" w:rsidP="00F67857">
      <w:pPr>
        <w:ind w:left="284"/>
        <w:rPr>
          <w:rFonts w:ascii="Arial" w:hAnsi="Arial" w:cs="Arial"/>
          <w:i/>
          <w:sz w:val="22"/>
          <w:szCs w:val="22"/>
        </w:rPr>
      </w:pPr>
      <w:r w:rsidRPr="00AC1FC0">
        <w:rPr>
          <w:rFonts w:ascii="Arial" w:hAnsi="Arial" w:cs="Arial"/>
          <w:i/>
          <w:sz w:val="22"/>
          <w:szCs w:val="22"/>
        </w:rPr>
        <w:t xml:space="preserve">For office use only: </w:t>
      </w:r>
    </w:p>
    <w:p w14:paraId="6C43956B" w14:textId="77777777" w:rsidR="00F67857" w:rsidRPr="00C50CB4" w:rsidRDefault="00F67857" w:rsidP="00F67857">
      <w:pPr>
        <w:ind w:left="284"/>
        <w:rPr>
          <w:rFonts w:ascii="Arial" w:hAnsi="Arial" w:cs="Arial"/>
          <w:sz w:val="22"/>
          <w:szCs w:val="22"/>
        </w:rPr>
      </w:pPr>
      <w:r w:rsidRPr="00AC1FC0">
        <w:rPr>
          <w:rFonts w:ascii="Arial" w:hAnsi="Arial" w:cs="Arial"/>
          <w:i/>
          <w:sz w:val="22"/>
          <w:szCs w:val="22"/>
        </w:rPr>
        <w:t>A photocopy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C1FC0">
        <w:rPr>
          <w:rFonts w:ascii="Arial" w:hAnsi="Arial" w:cs="Arial"/>
          <w:i/>
          <w:sz w:val="22"/>
          <w:szCs w:val="22"/>
        </w:rPr>
        <w:t>of the appendix</w:t>
      </w:r>
      <w:r>
        <w:rPr>
          <w:rFonts w:ascii="Arial" w:hAnsi="Arial" w:cs="Arial"/>
          <w:i/>
          <w:sz w:val="22"/>
          <w:szCs w:val="22"/>
        </w:rPr>
        <w:t>/copy of email trail including any email authorisations</w:t>
      </w:r>
      <w:r w:rsidRPr="00AC1FC0">
        <w:rPr>
          <w:rFonts w:ascii="Arial" w:hAnsi="Arial" w:cs="Arial"/>
          <w:i/>
          <w:sz w:val="22"/>
          <w:szCs w:val="22"/>
        </w:rPr>
        <w:t xml:space="preserve"> should be retained whenever any amendments or additions to the appendix are made.</w:t>
      </w:r>
    </w:p>
    <w:p w14:paraId="2048822B" w14:textId="18B67FFE" w:rsidR="00F67857" w:rsidRPr="00F67857" w:rsidRDefault="00F67857" w:rsidP="00F67857">
      <w:pPr>
        <w:shd w:val="clear" w:color="auto" w:fill="FFFFFF"/>
        <w:spacing w:after="100" w:afterAutospacing="1"/>
        <w:outlineLvl w:val="1"/>
        <w:rPr>
          <w:rFonts w:ascii="Arial" w:hAnsi="Arial" w:cs="Arial"/>
          <w:color w:val="000000"/>
          <w:sz w:val="36"/>
          <w:szCs w:val="36"/>
          <w:lang w:eastAsia="en-GB"/>
        </w:rPr>
      </w:pPr>
    </w:p>
    <w:p w14:paraId="70A99DBE" w14:textId="77777777" w:rsidR="00C21692" w:rsidRDefault="00C21692"/>
    <w:sectPr w:rsidR="00C2169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5E519" w14:textId="77777777" w:rsidR="00F67857" w:rsidRDefault="00F67857" w:rsidP="00F67857">
      <w:r>
        <w:separator/>
      </w:r>
    </w:p>
  </w:endnote>
  <w:endnote w:type="continuationSeparator" w:id="0">
    <w:p w14:paraId="31AB8EDF" w14:textId="77777777" w:rsidR="00F67857" w:rsidRDefault="00F67857" w:rsidP="00F6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28C6" w14:textId="19B0432D" w:rsidR="00F67857" w:rsidRDefault="00F67857">
    <w:pPr>
      <w:pStyle w:val="Footer"/>
    </w:pPr>
    <w:r w:rsidRPr="00DB0B46">
      <w:rPr>
        <w:rFonts w:ascii="Arial" w:hAnsi="Arial" w:cs="Arial"/>
        <w:i/>
        <w:sz w:val="18"/>
        <w:szCs w:val="18"/>
      </w:rPr>
      <w:t xml:space="preserve">The Research Passport: Version </w:t>
    </w:r>
    <w:r>
      <w:rPr>
        <w:rFonts w:ascii="Arial" w:hAnsi="Arial" w:cs="Arial"/>
        <w:i/>
        <w:sz w:val="18"/>
        <w:szCs w:val="18"/>
      </w:rPr>
      <w:t>5.1, 08/Jul/2020</w:t>
    </w:r>
    <w:r>
      <w:rPr>
        <w:rFonts w:ascii="Arial" w:hAnsi="Arial" w:cs="Arial"/>
        <w:i/>
        <w:sz w:val="18"/>
        <w:szCs w:val="18"/>
      </w:rPr>
      <w:t xml:space="preserve"> - appendix</w:t>
    </w:r>
    <w:r w:rsidRPr="00DB0B46"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B3B07" w14:textId="77777777" w:rsidR="00F67857" w:rsidRDefault="00F67857" w:rsidP="00F67857">
      <w:r>
        <w:separator/>
      </w:r>
    </w:p>
  </w:footnote>
  <w:footnote w:type="continuationSeparator" w:id="0">
    <w:p w14:paraId="39544839" w14:textId="77777777" w:rsidR="00F67857" w:rsidRDefault="00F67857" w:rsidP="00F6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57"/>
    <w:rsid w:val="00C21692"/>
    <w:rsid w:val="00F6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C0F4"/>
  <w15:chartTrackingRefBased/>
  <w15:docId w15:val="{99096435-9E33-4CCD-A213-4C6F3A31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67857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785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7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8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>KCL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Abnash Puaar</dc:creator>
  <cp:keywords/>
  <dc:description/>
  <cp:lastModifiedBy>Abnash Puaar</cp:lastModifiedBy>
  <cp:revision>1</cp:revision>
  <dcterms:created xsi:type="dcterms:W3CDTF">2020-11-23T13:52:00Z</dcterms:created>
  <dcterms:modified xsi:type="dcterms:W3CDTF">2020-11-23T13:54:00Z</dcterms:modified>
</cp:coreProperties>
</file>