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582"/>
        <w:gridCol w:w="222"/>
        <w:gridCol w:w="222"/>
      </w:tblGrid>
      <w:tr w:rsidRPr="003321AF" w:rsidR="00220C4B" w:rsidTr="400A3199" w14:paraId="13FD765A" w14:textId="77777777">
        <w:tc>
          <w:tcPr>
            <w:tcW w:w="8582" w:type="dxa"/>
          </w:tcPr>
          <w:p w:rsidR="00220C4B" w:rsidP="00016735" w:rsidRDefault="3F177E21" w14:paraId="41B4DE0E" w14:textId="78FDC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4391CF9E" wp14:editId="763E8CDE">
                  <wp:extent cx="5286375" cy="945908"/>
                  <wp:effectExtent l="0" t="0" r="0" b="6985"/>
                  <wp:docPr id="816078027" name="Picture 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945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321AF" w:rsidR="007960EA" w:rsidP="00691DDA" w:rsidRDefault="007960EA" w14:paraId="63CB9E56" w14:textId="100CA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2" w:type="dxa"/>
          </w:tcPr>
          <w:p w:rsidRPr="003321AF" w:rsidR="00220C4B" w:rsidP="00691DDA" w:rsidRDefault="00220C4B" w14:paraId="1586434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2" w:type="dxa"/>
          </w:tcPr>
          <w:p w:rsidRPr="003321AF" w:rsidR="00220C4B" w:rsidP="00691DDA" w:rsidRDefault="00220C4B" w14:paraId="5AD0B6B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Pr="00374CBA" w:rsidR="00374CBA" w:rsidP="7AB0EF7C" w:rsidRDefault="003C723E" w14:paraId="7963F4B1" w14:textId="77777777">
      <w:pPr>
        <w:jc w:val="center"/>
        <w:rPr>
          <w:b/>
          <w:bCs/>
          <w:sz w:val="28"/>
          <w:szCs w:val="28"/>
          <w:rPrChange w:author="" w16du:dateUtc="2025-01-06T20:49:00Z" w:id="0">
            <w:rPr>
              <w:b/>
              <w:bCs/>
              <w:sz w:val="32"/>
              <w:szCs w:val="32"/>
            </w:rPr>
          </w:rPrChange>
        </w:rPr>
      </w:pPr>
      <w:r w:rsidRPr="400A3199">
        <w:rPr>
          <w:b/>
          <w:bCs/>
          <w:sz w:val="28"/>
          <w:szCs w:val="28"/>
        </w:rPr>
        <w:t>Research Master Studentship for Health and Care Professionals</w:t>
      </w:r>
    </w:p>
    <w:p w:rsidRPr="00374CBA" w:rsidR="003C723E" w:rsidP="7AB0EF7C" w:rsidRDefault="003C723E" w14:paraId="29766E22" w14:textId="46BC77FC">
      <w:pPr>
        <w:jc w:val="center"/>
        <w:rPr>
          <w:b/>
          <w:bCs/>
          <w:sz w:val="28"/>
          <w:szCs w:val="28"/>
          <w:rPrChange w:author="" w16du:dateUtc="2025-01-06T20:49:00Z" w:id="1">
            <w:rPr>
              <w:b/>
              <w:bCs/>
              <w:sz w:val="32"/>
              <w:szCs w:val="32"/>
            </w:rPr>
          </w:rPrChange>
        </w:rPr>
      </w:pPr>
      <w:r w:rsidRPr="4EF060C5">
        <w:rPr>
          <w:b/>
          <w:bCs/>
          <w:sz w:val="28"/>
          <w:szCs w:val="28"/>
        </w:rPr>
        <w:t>NIHR INSIGHT Programme South London</w:t>
      </w:r>
      <w:r w:rsidRPr="4EF060C5" w:rsidR="001C4286">
        <w:rPr>
          <w:b/>
          <w:bCs/>
          <w:sz w:val="28"/>
          <w:szCs w:val="28"/>
        </w:rPr>
        <w:t xml:space="preserve"> 202</w:t>
      </w:r>
      <w:r w:rsidRPr="4EF060C5" w:rsidR="3905324F">
        <w:rPr>
          <w:b/>
          <w:bCs/>
          <w:sz w:val="28"/>
          <w:szCs w:val="28"/>
        </w:rPr>
        <w:t>6/27</w:t>
      </w:r>
    </w:p>
    <w:p w:rsidRPr="00374CBA" w:rsidR="001C4286" w:rsidP="400A3199" w:rsidRDefault="00220C4B" w14:paraId="1A04F3BF" w14:textId="1345549C">
      <w:pPr>
        <w:jc w:val="center"/>
        <w:rPr>
          <w:b/>
          <w:bCs/>
          <w:sz w:val="28"/>
          <w:szCs w:val="28"/>
          <w:rPrChange w:author="" w16du:dateUtc="2025-01-06T20:49:00Z" w:id="2">
            <w:rPr>
              <w:b/>
              <w:sz w:val="32"/>
              <w:szCs w:val="32"/>
            </w:rPr>
          </w:rPrChange>
        </w:rPr>
      </w:pPr>
      <w:r w:rsidRPr="400A3199">
        <w:rPr>
          <w:b/>
          <w:bCs/>
          <w:sz w:val="28"/>
          <w:szCs w:val="28"/>
        </w:rPr>
        <w:t xml:space="preserve">Letter of employer support </w:t>
      </w:r>
    </w:p>
    <w:p w:rsidRPr="001C4286" w:rsidR="00220C4B" w:rsidP="400A3199" w:rsidRDefault="006A03A0" w14:paraId="6CDF67F4" w14:textId="1BDA3416">
      <w:pPr>
        <w:rPr>
          <w:b/>
          <w:bCs/>
          <w:i/>
          <w:iCs/>
        </w:rPr>
      </w:pPr>
      <w:r w:rsidRPr="400A3199">
        <w:rPr>
          <w:b/>
          <w:bCs/>
          <w:i/>
          <w:iCs/>
        </w:rPr>
        <w:t>Please upload this le</w:t>
      </w:r>
      <w:r w:rsidRPr="400A3199" w:rsidR="00573996">
        <w:rPr>
          <w:b/>
          <w:bCs/>
          <w:i/>
          <w:iCs/>
        </w:rPr>
        <w:t xml:space="preserve">tter as a MS Word or PDF document with your </w:t>
      </w:r>
      <w:r w:rsidRPr="400A3199" w:rsidR="00EA3503">
        <w:rPr>
          <w:b/>
          <w:bCs/>
          <w:i/>
          <w:iCs/>
        </w:rPr>
        <w:t xml:space="preserve">online </w:t>
      </w:r>
      <w:r w:rsidRPr="400A3199" w:rsidR="00573996">
        <w:rPr>
          <w:b/>
          <w:bCs/>
          <w:i/>
          <w:iCs/>
        </w:rPr>
        <w:t xml:space="preserve">application. </w:t>
      </w:r>
      <w:r w:rsidRPr="400A3199" w:rsidR="0018663D">
        <w:rPr>
          <w:b/>
          <w:bCs/>
          <w:i/>
          <w:iCs/>
          <w:lang w:val="en-US"/>
        </w:rPr>
        <w:t xml:space="preserve">Your </w:t>
      </w:r>
      <w:r w:rsidRPr="400A3199" w:rsidR="00EA3503">
        <w:rPr>
          <w:b/>
          <w:bCs/>
          <w:i/>
          <w:iCs/>
          <w:lang w:val="en-US"/>
        </w:rPr>
        <w:t xml:space="preserve">document </w:t>
      </w:r>
      <w:r w:rsidRPr="400A3199" w:rsidR="0018663D">
        <w:rPr>
          <w:b/>
          <w:bCs/>
          <w:i/>
          <w:iCs/>
          <w:lang w:val="en-US"/>
        </w:rPr>
        <w:t>should be titled with your NAME - Letter of Employer Support.</w:t>
      </w:r>
      <w:r w:rsidRPr="400A3199" w:rsidR="005A768F">
        <w:rPr>
          <w:b/>
          <w:bCs/>
          <w:i/>
          <w:iCs/>
          <w:lang w:val="en-US"/>
        </w:rPr>
        <w:t xml:space="preserve"> See online application form for full instructions</w:t>
      </w:r>
      <w:r w:rsidRPr="400A3199" w:rsidR="00220C4B">
        <w:rPr>
          <w:b/>
          <w:bCs/>
          <w:i/>
          <w:iCs/>
        </w:rPr>
        <w:t>.</w:t>
      </w:r>
    </w:p>
    <w:tbl>
      <w:tblPr>
        <w:tblW w:w="10490" w:type="dxa"/>
        <w:tblInd w:w="-601" w:type="dxa"/>
        <w:tblBorders>
          <w:top w:val="single" w:color="auto" w:sz="4" w:space="0"/>
          <w:bottom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5"/>
      </w:tblGrid>
      <w:tr w:rsidRPr="00C0695A" w:rsidR="00220C4B" w:rsidTr="400A3199" w14:paraId="6A5BAAC2" w14:textId="77777777"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220C4B" w:rsidP="00691DDA" w:rsidRDefault="00220C4B" w14:paraId="51A3D9F9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C0695A">
              <w:rPr>
                <w:rFonts w:ascii="Calibri" w:hAnsi="Calibri" w:eastAsia="Times New Roman" w:cs="Calibri"/>
              </w:rPr>
              <w:t>Name</w:t>
            </w:r>
            <w:r>
              <w:rPr>
                <w:rFonts w:ascii="Calibri" w:hAnsi="Calibri" w:eastAsia="Times New Roman" w:cs="Calibri"/>
              </w:rPr>
              <w:t xml:space="preserve"> of applicant</w:t>
            </w:r>
            <w:r w:rsidRPr="00C0695A">
              <w:rPr>
                <w:rFonts w:ascii="Calibri" w:hAnsi="Calibri" w:eastAsia="Times New Roman" w:cs="Calibri"/>
              </w:rPr>
              <w:t xml:space="preserve">: </w:t>
            </w:r>
            <w:r>
              <w:rPr>
                <w:rFonts w:ascii="Calibri" w:hAnsi="Calibri" w:eastAsia="Times New Roman" w:cs="Calibri"/>
              </w:rPr>
              <w:t xml:space="preserve"> </w:t>
            </w:r>
          </w:p>
          <w:p w:rsidRPr="00C0695A" w:rsidR="00220C4B" w:rsidP="00691DDA" w:rsidRDefault="00220C4B" w14:paraId="15EE19AC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C0695A" w:rsidR="00220C4B" w:rsidTr="400A3199" w14:paraId="160171A2" w14:textId="77777777"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6D7BC5" w:rsidP="006D7BC5" w:rsidRDefault="006D7BC5" w14:paraId="1FA3596F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Employer organisation name:</w:t>
            </w:r>
          </w:p>
          <w:p w:rsidRPr="00C0695A" w:rsidR="00220C4B" w:rsidP="400A3199" w:rsidRDefault="00220C4B" w14:paraId="37D8DF76" w14:textId="327C4C93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C0695A" w:rsidR="00220C4B" w:rsidTr="400A3199" w14:paraId="1FCC5793" w14:textId="77777777"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6D7BC5" w:rsidP="006D7BC5" w:rsidRDefault="51441811" w14:paraId="06AEC3E1" w14:textId="688004D9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400A3199">
              <w:rPr>
                <w:rFonts w:ascii="Calibri" w:hAnsi="Calibri" w:eastAsia="Times New Roman" w:cs="Calibri"/>
              </w:rPr>
              <w:t>Name of e</w:t>
            </w:r>
            <w:r w:rsidRPr="400A3199" w:rsidR="310AD029">
              <w:rPr>
                <w:rFonts w:ascii="Calibri" w:hAnsi="Calibri" w:eastAsia="Times New Roman" w:cs="Calibri"/>
              </w:rPr>
              <w:t>mployer signatory (</w:t>
            </w:r>
            <w:r w:rsidRPr="400A3199" w:rsidR="310AD029">
              <w:rPr>
                <w:color w:val="242424"/>
                <w:sz w:val="21"/>
                <w:szCs w:val="21"/>
              </w:rPr>
              <w:t>senior manager</w:t>
            </w:r>
            <w:r w:rsidRPr="400A3199" w:rsidR="1818DB6E">
              <w:rPr>
                <w:color w:val="242424"/>
                <w:sz w:val="21"/>
                <w:szCs w:val="21"/>
              </w:rPr>
              <w:t xml:space="preserve"> or </w:t>
            </w:r>
            <w:r w:rsidRPr="400A3199" w:rsidR="310AD029">
              <w:rPr>
                <w:color w:val="242424"/>
                <w:sz w:val="21"/>
                <w:szCs w:val="21"/>
              </w:rPr>
              <w:t>lead for research</w:t>
            </w:r>
            <w:r w:rsidRPr="400A3199" w:rsidR="00532FF3">
              <w:rPr>
                <w:color w:val="242424"/>
                <w:sz w:val="21"/>
                <w:szCs w:val="21"/>
              </w:rPr>
              <w:t>/education</w:t>
            </w:r>
            <w:r w:rsidRPr="400A3199" w:rsidR="310AD029">
              <w:rPr>
                <w:color w:val="242424"/>
                <w:sz w:val="21"/>
                <w:szCs w:val="21"/>
              </w:rPr>
              <w:t>)</w:t>
            </w:r>
            <w:r w:rsidRPr="400A3199" w:rsidR="310AD029">
              <w:rPr>
                <w:rFonts w:ascii="Calibri" w:hAnsi="Calibri" w:eastAsia="Times New Roman" w:cs="Calibri"/>
              </w:rPr>
              <w:t xml:space="preserve">: </w:t>
            </w:r>
          </w:p>
          <w:p w:rsidRPr="00C0695A" w:rsidR="00220C4B" w:rsidP="400A3199" w:rsidRDefault="00220C4B" w14:paraId="1E82ED0A" w14:textId="05F4F54D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C0695A" w:rsidR="00220C4B" w:rsidTr="400A3199" w14:paraId="70642CC1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0695A" w:rsidR="00220C4B" w:rsidP="00691DDA" w:rsidRDefault="51441811" w14:paraId="5E664421" w14:textId="4D387245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400A3199">
              <w:rPr>
                <w:color w:val="242424"/>
                <w:sz w:val="21"/>
                <w:szCs w:val="21"/>
              </w:rPr>
              <w:t xml:space="preserve">Employer signatory </w:t>
            </w:r>
            <w:r w:rsidRPr="400A3199" w:rsidR="00220C4B">
              <w:rPr>
                <w:rFonts w:ascii="Calibri" w:hAnsi="Calibri" w:eastAsia="Times New Roman" w:cs="Calibri"/>
              </w:rPr>
              <w:t>telephone number: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220C4B" w:rsidP="00691DDA" w:rsidRDefault="00A33A2F" w14:paraId="25A17BE1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color w:val="242424"/>
                <w:sz w:val="21"/>
              </w:rPr>
              <w:t xml:space="preserve">Employer signatory </w:t>
            </w:r>
            <w:r w:rsidR="00220C4B">
              <w:rPr>
                <w:rFonts w:ascii="Calibri" w:hAnsi="Calibri" w:eastAsia="Times New Roman" w:cs="Calibri"/>
              </w:rPr>
              <w:t>e</w:t>
            </w:r>
            <w:r w:rsidRPr="00C0695A" w:rsidR="00220C4B">
              <w:rPr>
                <w:rFonts w:ascii="Calibri" w:hAnsi="Calibri" w:eastAsia="Times New Roman" w:cs="Calibri"/>
              </w:rPr>
              <w:t>mail address:</w:t>
            </w:r>
          </w:p>
          <w:p w:rsidR="00A33A2F" w:rsidP="00691DDA" w:rsidRDefault="00A33A2F" w14:paraId="69832998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  <w:p w:rsidRPr="00C0695A" w:rsidR="00A33A2F" w:rsidP="00691DDA" w:rsidRDefault="00A33A2F" w14:paraId="14508753" w14:textId="4F37D772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="00220C4B" w:rsidP="00220C4B" w:rsidRDefault="00220C4B" w14:paraId="4E15CB65" w14:textId="77777777"/>
    <w:p w:rsidRPr="00C0695A" w:rsidR="00220C4B" w:rsidP="00220C4B" w:rsidRDefault="00220C4B" w14:paraId="3528AF18" w14:textId="77777777">
      <w:pPr>
        <w:rPr>
          <w:b/>
        </w:rPr>
      </w:pPr>
      <w:r w:rsidRPr="00C0695A">
        <w:rPr>
          <w:b/>
        </w:rPr>
        <w:t>Please confirm the following statements:</w:t>
      </w:r>
    </w:p>
    <w:p w:rsidR="00220C4B" w:rsidP="00220C4B" w:rsidRDefault="00220C4B" w14:paraId="74D1F78B" w14:textId="411D907D">
      <w:pPr>
        <w:pStyle w:val="ListParagraph"/>
        <w:numPr>
          <w:ilvl w:val="0"/>
          <w:numId w:val="1"/>
        </w:numPr>
      </w:pPr>
      <w:r>
        <w:t xml:space="preserve">I </w:t>
      </w:r>
      <w:r w:rsidR="00532FF3">
        <w:t xml:space="preserve">understand </w:t>
      </w:r>
      <w:r>
        <w:t xml:space="preserve">that the above-named individual </w:t>
      </w:r>
      <w:r w:rsidR="000C2F54">
        <w:t xml:space="preserve">is </w:t>
      </w:r>
      <w:r>
        <w:t>appl</w:t>
      </w:r>
      <w:r w:rsidR="000C2F54">
        <w:t xml:space="preserve">ying </w:t>
      </w:r>
      <w:r>
        <w:t xml:space="preserve">for the NIHR INSIGHT South London Studentship Scheme led by King’s College London (KCL) and co-led by London South Bank University (LSBU) in collaboration with </w:t>
      </w:r>
      <w:r w:rsidR="50AB2262">
        <w:t xml:space="preserve">City </w:t>
      </w:r>
      <w:r>
        <w:t xml:space="preserve">St George’s, University of London, and Kingston University. </w:t>
      </w:r>
    </w:p>
    <w:p w:rsidRPr="00F9600A" w:rsidR="00666769" w:rsidP="00666769" w:rsidRDefault="00666769" w14:paraId="75FFD899" w14:textId="77777777">
      <w:pPr>
        <w:pStyle w:val="ListParagraph"/>
      </w:pPr>
    </w:p>
    <w:p w:rsidRPr="00F9600A" w:rsidR="002833FC" w:rsidP="002833FC" w:rsidRDefault="00220C4B" w14:paraId="3C27AAB9" w14:noSpellErr="1" w14:textId="38E1BE02">
      <w:pPr>
        <w:pStyle w:val="ListParagraph"/>
        <w:numPr>
          <w:ilvl w:val="0"/>
          <w:numId w:val="1"/>
        </w:numPr>
        <w:rPr/>
      </w:pPr>
      <w:r w:rsidR="00220C4B">
        <w:rPr/>
        <w:t xml:space="preserve">I confirm that the applicant is </w:t>
      </w:r>
      <w:r w:rsidR="00220C4B">
        <w:rPr/>
        <w:t xml:space="preserve">employed by </w:t>
      </w:r>
      <w:r w:rsidR="004703A3">
        <w:rPr/>
        <w:t xml:space="preserve">the </w:t>
      </w:r>
      <w:r w:rsidR="00491B03">
        <w:rPr/>
        <w:t xml:space="preserve">organisation </w:t>
      </w:r>
      <w:r w:rsidR="004703A3">
        <w:rPr/>
        <w:t xml:space="preserve">named above </w:t>
      </w:r>
      <w:r w:rsidR="00220C4B">
        <w:rPr/>
        <w:t xml:space="preserve">and that </w:t>
      </w:r>
      <w:r w:rsidR="3ABCF9F0">
        <w:rPr/>
        <w:t>I</w:t>
      </w:r>
      <w:r w:rsidR="00220C4B">
        <w:rPr/>
        <w:t xml:space="preserve"> have discussed a reduction in working hours</w:t>
      </w:r>
      <w:r w:rsidR="00937300">
        <w:rPr/>
        <w:t xml:space="preserve"> to complete a </w:t>
      </w:r>
      <w:r w:rsidR="00111CB7">
        <w:rPr/>
        <w:t xml:space="preserve">research </w:t>
      </w:r>
      <w:r w:rsidR="00937300">
        <w:rPr/>
        <w:t>master programme</w:t>
      </w:r>
      <w:r w:rsidR="00220C4B">
        <w:rPr/>
        <w:t xml:space="preserve">. </w:t>
      </w:r>
      <w:r>
        <w:br/>
      </w:r>
    </w:p>
    <w:p w:rsidR="00220C4B" w:rsidP="00220C4B" w:rsidRDefault="00220C4B" w14:paraId="001723AD" w14:textId="78DF0376">
      <w:pPr>
        <w:pStyle w:val="ListParagraph"/>
        <w:numPr>
          <w:ilvl w:val="0"/>
          <w:numId w:val="1"/>
        </w:numPr>
      </w:pPr>
      <w:r>
        <w:t xml:space="preserve">I confirm that the above-named applicant will be released from their clinical </w:t>
      </w:r>
      <w:r w:rsidR="00752B3D">
        <w:t xml:space="preserve">or practice </w:t>
      </w:r>
      <w:r>
        <w:t xml:space="preserve">obligations to </w:t>
      </w:r>
      <w:r w:rsidR="00626348">
        <w:t xml:space="preserve">undertake the </w:t>
      </w:r>
      <w:r w:rsidR="00314FE6">
        <w:t>research master programme applied for</w:t>
      </w:r>
      <w:r>
        <w:t xml:space="preserve">.   </w:t>
      </w:r>
      <w:r w:rsidR="7D1C3139">
        <w:t>+</w:t>
      </w:r>
    </w:p>
    <w:p w:rsidR="00666769" w:rsidP="00666769" w:rsidRDefault="00666769" w14:paraId="3F8FC115" w14:textId="77777777">
      <w:pPr>
        <w:pStyle w:val="ListParagraph"/>
      </w:pPr>
    </w:p>
    <w:p w:rsidR="00220C4B" w:rsidP="00220C4B" w:rsidRDefault="00220C4B" w14:paraId="78307955" w14:textId="35664E54">
      <w:pPr>
        <w:pStyle w:val="ListParagraph"/>
        <w:numPr>
          <w:ilvl w:val="0"/>
          <w:numId w:val="1"/>
        </w:numPr>
      </w:pPr>
      <w:r>
        <w:t>I confirm the applicant will receive mentorship</w:t>
      </w:r>
      <w:r w:rsidR="008C02F0">
        <w:t>/support</w:t>
      </w:r>
      <w:r>
        <w:t xml:space="preserve"> from a senior colleague within </w:t>
      </w:r>
      <w:r w:rsidR="00111CB7">
        <w:t xml:space="preserve">the </w:t>
      </w:r>
      <w:r>
        <w:t xml:space="preserve">organisation and </w:t>
      </w:r>
      <w:r w:rsidR="0052422B">
        <w:t xml:space="preserve">have other </w:t>
      </w:r>
      <w:r>
        <w:t xml:space="preserve">learning opportunities to </w:t>
      </w:r>
      <w:r w:rsidR="007A121B">
        <w:t xml:space="preserve">pursue </w:t>
      </w:r>
      <w:r w:rsidR="00D33231">
        <w:t xml:space="preserve">a </w:t>
      </w:r>
      <w:r w:rsidR="007A121B">
        <w:t>research career</w:t>
      </w:r>
      <w:r>
        <w:t>.</w:t>
      </w:r>
    </w:p>
    <w:tbl>
      <w:tblPr>
        <w:tblW w:w="10490" w:type="dxa"/>
        <w:tblInd w:w="-601" w:type="dxa"/>
        <w:tblBorders>
          <w:top w:val="single" w:color="auto" w:sz="4" w:space="0"/>
          <w:bottom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5"/>
      </w:tblGrid>
      <w:tr w:rsidRPr="00C0695A" w:rsidR="00220C4B" w:rsidTr="400A3199" w14:paraId="62F7BFF9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0695A" w:rsidR="00220C4B" w:rsidP="00691DDA" w:rsidRDefault="06407D61" w14:paraId="76AB9CBE" w14:textId="56C53FBA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400A3199">
              <w:rPr>
                <w:color w:val="242424"/>
                <w:sz w:val="21"/>
                <w:szCs w:val="21"/>
              </w:rPr>
              <w:t>Senior manager</w:t>
            </w:r>
            <w:r w:rsidRPr="400A3199" w:rsidR="711EFF3D">
              <w:rPr>
                <w:color w:val="242424"/>
                <w:sz w:val="21"/>
                <w:szCs w:val="21"/>
              </w:rPr>
              <w:t xml:space="preserve"> or </w:t>
            </w:r>
            <w:r w:rsidRPr="400A3199">
              <w:rPr>
                <w:color w:val="242424"/>
                <w:sz w:val="21"/>
                <w:szCs w:val="21"/>
              </w:rPr>
              <w:t>lead for research</w:t>
            </w:r>
            <w:r w:rsidRPr="400A3199" w:rsidR="00532FF3">
              <w:rPr>
                <w:color w:val="242424"/>
                <w:sz w:val="21"/>
                <w:szCs w:val="21"/>
              </w:rPr>
              <w:t>/education</w:t>
            </w:r>
            <w:r w:rsidRPr="400A3199">
              <w:rPr>
                <w:color w:val="242424"/>
                <w:sz w:val="21"/>
                <w:szCs w:val="21"/>
              </w:rPr>
              <w:t xml:space="preserve"> </w:t>
            </w:r>
            <w:r w:rsidRPr="400A3199" w:rsidR="00220C4B">
              <w:rPr>
                <w:rFonts w:ascii="Calibri" w:hAnsi="Calibri" w:eastAsia="Times New Roman" w:cs="Calibri"/>
              </w:rPr>
              <w:t>signature: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0695A" w:rsidR="00220C4B" w:rsidP="00691DDA" w:rsidRDefault="00220C4B" w14:paraId="30A91E2F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Date: </w:t>
            </w:r>
          </w:p>
        </w:tc>
      </w:tr>
      <w:tr w:rsidRPr="00C0695A" w:rsidR="00220C4B" w:rsidTr="400A3199" w14:paraId="30E34491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0C4B" w:rsidP="00691DDA" w:rsidRDefault="00220C4B" w14:paraId="2390A9BB" w14:textId="77777777">
            <w:pPr>
              <w:spacing w:after="0" w:line="240" w:lineRule="auto"/>
              <w:rPr>
                <w:rFonts w:ascii="Cochocib Script Latin Pro" w:hAnsi="Cochocib Script Latin Pro" w:eastAsia="Times New Roman" w:cs="Calibri"/>
              </w:rPr>
            </w:pPr>
          </w:p>
          <w:p w:rsidRPr="000E56F4" w:rsidR="00681C14" w:rsidP="00691DDA" w:rsidRDefault="00681C14" w14:paraId="558C978F" w14:textId="77777777">
            <w:pPr>
              <w:spacing w:after="0" w:line="240" w:lineRule="auto"/>
              <w:rPr>
                <w:rFonts w:ascii="Cochocib Script Latin Pro" w:hAnsi="Cochocib Script Latin Pro" w:eastAsia="Times New Roman" w:cs="Calibri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695A" w:rsidR="00220C4B" w:rsidP="00691DDA" w:rsidRDefault="00220C4B" w14:paraId="0D9F3C91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="00E43AB6" w:rsidP="001C4286" w:rsidRDefault="00E43AB6" w14:paraId="15EC8008" w14:textId="77777777"/>
    <w:sectPr w:rsidR="00E43AB6" w:rsidSect="00A774D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F00EE"/>
    <w:multiLevelType w:val="hybridMultilevel"/>
    <w:tmpl w:val="AC164A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73784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4B"/>
    <w:rsid w:val="00016735"/>
    <w:rsid w:val="0008100E"/>
    <w:rsid w:val="000A7C42"/>
    <w:rsid w:val="000C2F54"/>
    <w:rsid w:val="00111CB7"/>
    <w:rsid w:val="0018663D"/>
    <w:rsid w:val="001C4286"/>
    <w:rsid w:val="001F1BBC"/>
    <w:rsid w:val="00220C4B"/>
    <w:rsid w:val="00267335"/>
    <w:rsid w:val="002833FC"/>
    <w:rsid w:val="002D5190"/>
    <w:rsid w:val="00302098"/>
    <w:rsid w:val="00314FE6"/>
    <w:rsid w:val="00331AD0"/>
    <w:rsid w:val="00374CBA"/>
    <w:rsid w:val="0038463F"/>
    <w:rsid w:val="003C723E"/>
    <w:rsid w:val="004703A3"/>
    <w:rsid w:val="00491B03"/>
    <w:rsid w:val="0052422B"/>
    <w:rsid w:val="00532FF3"/>
    <w:rsid w:val="00573996"/>
    <w:rsid w:val="005A768F"/>
    <w:rsid w:val="005B42CE"/>
    <w:rsid w:val="00626348"/>
    <w:rsid w:val="00653330"/>
    <w:rsid w:val="00666769"/>
    <w:rsid w:val="006746D1"/>
    <w:rsid w:val="00681C14"/>
    <w:rsid w:val="006A03A0"/>
    <w:rsid w:val="006D7BC5"/>
    <w:rsid w:val="00752B3D"/>
    <w:rsid w:val="007960EA"/>
    <w:rsid w:val="007A121B"/>
    <w:rsid w:val="008C02F0"/>
    <w:rsid w:val="00937300"/>
    <w:rsid w:val="00A161A4"/>
    <w:rsid w:val="00A33A2F"/>
    <w:rsid w:val="00A46C7F"/>
    <w:rsid w:val="00A774D6"/>
    <w:rsid w:val="00AF2AF6"/>
    <w:rsid w:val="00D3022C"/>
    <w:rsid w:val="00D33231"/>
    <w:rsid w:val="00D63E6C"/>
    <w:rsid w:val="00E43AB6"/>
    <w:rsid w:val="00E83E16"/>
    <w:rsid w:val="00E84EF1"/>
    <w:rsid w:val="00EA3503"/>
    <w:rsid w:val="06407D61"/>
    <w:rsid w:val="09A848F5"/>
    <w:rsid w:val="0CFFD29C"/>
    <w:rsid w:val="15080A9C"/>
    <w:rsid w:val="1818DB6E"/>
    <w:rsid w:val="226986C6"/>
    <w:rsid w:val="30718DEF"/>
    <w:rsid w:val="310AD029"/>
    <w:rsid w:val="31A329A4"/>
    <w:rsid w:val="32EEFE7B"/>
    <w:rsid w:val="3577EBF1"/>
    <w:rsid w:val="3905324F"/>
    <w:rsid w:val="3ABCF9F0"/>
    <w:rsid w:val="3CF29B0C"/>
    <w:rsid w:val="3F177E21"/>
    <w:rsid w:val="3FB5EAFD"/>
    <w:rsid w:val="400A3199"/>
    <w:rsid w:val="4EF060C5"/>
    <w:rsid w:val="50AB2262"/>
    <w:rsid w:val="51441811"/>
    <w:rsid w:val="711EFF3D"/>
    <w:rsid w:val="7AB0EF7C"/>
    <w:rsid w:val="7D1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4D39"/>
  <w15:chartTrackingRefBased/>
  <w15:docId w15:val="{370682C4-5BFC-48AA-B216-B2D0D20A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0C4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C4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C4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20C4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20C4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20C4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20C4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20C4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20C4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20C4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20C4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20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C4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20C4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2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C4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20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C4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20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C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0C4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op" w:customStyle="1">
    <w:name w:val="eop"/>
    <w:basedOn w:val="DefaultParagraphFont"/>
    <w:rsid w:val="00220C4B"/>
  </w:style>
  <w:style w:type="character" w:styleId="ui-provider" w:customStyle="1">
    <w:name w:val="ui-provider"/>
    <w:basedOn w:val="DefaultParagraphFont"/>
    <w:rsid w:val="00220C4B"/>
  </w:style>
  <w:style w:type="paragraph" w:styleId="BodyText">
    <w:name w:val="Body Text"/>
    <w:basedOn w:val="Normal"/>
    <w:link w:val="BodyTextChar"/>
    <w:uiPriority w:val="1"/>
    <w:qFormat/>
    <w:rsid w:val="003C723E"/>
    <w:pPr>
      <w:widowControl w:val="0"/>
      <w:autoSpaceDE w:val="0"/>
      <w:autoSpaceDN w:val="0"/>
      <w:spacing w:after="0" w:line="240" w:lineRule="auto"/>
    </w:pPr>
    <w:rPr>
      <w:rFonts w:ascii="Segoe UI" w:hAnsi="Segoe UI" w:eastAsia="Segoe UI" w:cs="Segoe UI"/>
      <w:sz w:val="21"/>
      <w:szCs w:val="21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3C723E"/>
    <w:rPr>
      <w:rFonts w:ascii="Segoe UI" w:hAnsi="Segoe UI" w:eastAsia="Segoe UI" w:cs="Segoe UI"/>
      <w:kern w:val="0"/>
      <w:sz w:val="21"/>
      <w:szCs w:val="21"/>
      <w:lang w:val="en-US"/>
      <w14:ligatures w14:val="none"/>
    </w:rPr>
  </w:style>
  <w:style w:type="paragraph" w:styleId="Revision">
    <w:name w:val="Revision"/>
    <w:hidden/>
    <w:uiPriority w:val="99"/>
    <w:semiHidden/>
    <w:rsid w:val="004703A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microsoft.com/office/2011/relationships/people" Target="people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157a951-9a05-422b-9aa8-df58712c65d2">
      <Terms xmlns="http://schemas.microsoft.com/office/infopath/2007/PartnerControls"/>
    </lcf76f155ced4ddcb4097134ff3c332f>
    <_ip_UnifiedCompliancePolicyProperties xmlns="http://schemas.microsoft.com/sharepoint/v3" xsi:nil="true"/>
    <TaxCatchAll xmlns="30b3ad65-9cd9-458e-bde2-3bfe34bb67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01A5E41C58C4797501E13862D7CE6" ma:contentTypeVersion="20" ma:contentTypeDescription="Create a new document." ma:contentTypeScope="" ma:versionID="8e50d2957e30bf8e37079b9a7eddefb8">
  <xsd:schema xmlns:xsd="http://www.w3.org/2001/XMLSchema" xmlns:xs="http://www.w3.org/2001/XMLSchema" xmlns:p="http://schemas.microsoft.com/office/2006/metadata/properties" xmlns:ns1="http://schemas.microsoft.com/sharepoint/v3" xmlns:ns2="4157a951-9a05-422b-9aa8-df58712c65d2" xmlns:ns3="30b3ad65-9cd9-458e-bde2-3bfe34bb675c" targetNamespace="http://schemas.microsoft.com/office/2006/metadata/properties" ma:root="true" ma:fieldsID="7c1d693d6b41e262ddc213f2f562acba" ns1:_="" ns2:_="" ns3:_="">
    <xsd:import namespace="http://schemas.microsoft.com/sharepoint/v3"/>
    <xsd:import namespace="4157a951-9a05-422b-9aa8-df58712c65d2"/>
    <xsd:import namespace="30b3ad65-9cd9-458e-bde2-3bfe34bb6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7a951-9a05-422b-9aa8-df58712c6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ad65-9cd9-458e-bde2-3bfe34bb6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2b7964-babd-44be-a10c-ed30a42cc1f7}" ma:internalName="TaxCatchAll" ma:showField="CatchAllData" ma:web="30b3ad65-9cd9-458e-bde2-3bfe34bb6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71E36-9B51-4C12-A43D-A771AE535B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57a951-9a05-422b-9aa8-df58712c65d2"/>
    <ds:schemaRef ds:uri="30b3ad65-9cd9-458e-bde2-3bfe34bb675c"/>
  </ds:schemaRefs>
</ds:datastoreItem>
</file>

<file path=customXml/itemProps2.xml><?xml version="1.0" encoding="utf-8"?>
<ds:datastoreItem xmlns:ds="http://schemas.openxmlformats.org/officeDocument/2006/customXml" ds:itemID="{A2067CB9-8C31-4535-B15F-A54B6B6A5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57a951-9a05-422b-9aa8-df58712c65d2"/>
    <ds:schemaRef ds:uri="30b3ad65-9cd9-458e-bde2-3bfe34bb6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25038-447B-4D85-9C43-B6413E89EDC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Nicholson</dc:creator>
  <keywords/>
  <dc:description/>
  <lastModifiedBy>Jana Comfort</lastModifiedBy>
  <revision>41</revision>
  <dcterms:created xsi:type="dcterms:W3CDTF">2024-05-12T15:20:00.0000000Z</dcterms:created>
  <dcterms:modified xsi:type="dcterms:W3CDTF">2025-11-05T11:06:50.0564768Z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0x010100C4A01A5E41C58C4797501E13862D7CE6</vt:lpwstr>
  </property>
  <property fmtid="{D5CDD505-2E9C-101B-9397-08002B2CF9AE}" pid="3" name="MediaServiceImageTags">
    <vt:lpwstr/>
  </property>
</Properties>
</file>