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C28C8F8" w14:textId="77777777" w:rsidR="00FB6692" w:rsidRPr="00280C19" w:rsidRDefault="00A668E2" w:rsidP="00484D56">
      <w:pPr>
        <w:rPr>
          <w:rFonts w:ascii="KingsBureauGrot ThreeSeven" w:hAnsi="KingsBureauGrot ThreeSeven"/>
          <w:b/>
          <w:sz w:val="36"/>
          <w:szCs w:val="36"/>
        </w:rPr>
      </w:pPr>
      <w:r w:rsidRPr="00280C19">
        <w:rPr>
          <w:rFonts w:ascii="KingsBureauGrot ThreeSeven" w:hAnsi="KingsBureauGrot ThreeSeven"/>
          <w:b/>
          <w:sz w:val="36"/>
          <w:szCs w:val="36"/>
        </w:rPr>
        <w:t>Health Sciences Doctoral Training Centre</w:t>
      </w:r>
    </w:p>
    <w:p w14:paraId="03B298E8" w14:textId="77777777" w:rsidR="00FB6692" w:rsidRPr="001024DE" w:rsidRDefault="00FB6692" w:rsidP="001024DE">
      <w:pPr>
        <w:rPr>
          <w:bCs/>
          <w:color w:val="000000"/>
          <w:lang w:val="en-US"/>
        </w:rPr>
      </w:pPr>
    </w:p>
    <w:p w14:paraId="7A75489D" w14:textId="77777777" w:rsidR="00A4122B" w:rsidRDefault="007A1B86" w:rsidP="00A463E6">
      <w:pPr>
        <w:rPr>
          <w:rFonts w:ascii="KingsBureauGrot FiveOne" w:hAnsi="KingsBureauGrot FiveOne"/>
          <w:b/>
          <w:sz w:val="36"/>
          <w:szCs w:val="36"/>
        </w:rPr>
      </w:pPr>
      <w:r w:rsidRPr="0069152E">
        <w:rPr>
          <w:rFonts w:ascii="KingsBureauGrot FiveOne" w:hAnsi="KingsBureauGrot FiveOne"/>
          <w:b/>
          <w:sz w:val="36"/>
          <w:szCs w:val="36"/>
        </w:rPr>
        <w:t xml:space="preserve">HSDTC </w:t>
      </w:r>
      <w:r w:rsidR="00A4122B">
        <w:rPr>
          <w:rFonts w:ascii="KingsBureauGrot FiveOne" w:hAnsi="KingsBureauGrot FiveOne"/>
          <w:b/>
          <w:sz w:val="36"/>
          <w:szCs w:val="36"/>
        </w:rPr>
        <w:t>Public Engagement Competitions 2022</w:t>
      </w:r>
    </w:p>
    <w:p w14:paraId="2E80EE4D" w14:textId="171F77C7" w:rsidR="00994AEE" w:rsidRPr="00433D9F" w:rsidRDefault="005E1D1A" w:rsidP="00A463E6">
      <w:pPr>
        <w:rPr>
          <w:rFonts w:ascii="KingsBureauGrot FiveOne" w:hAnsi="KingsBureauGrot FiveOne"/>
          <w:b/>
          <w:sz w:val="36"/>
          <w:szCs w:val="36"/>
        </w:rPr>
      </w:pPr>
      <w:r w:rsidRPr="0069152E">
        <w:rPr>
          <w:rFonts w:ascii="KingsBureauGrot FiveOne" w:hAnsi="KingsBureauGrot FiveOne"/>
          <w:b/>
          <w:sz w:val="36"/>
          <w:szCs w:val="36"/>
        </w:rPr>
        <w:t xml:space="preserve">Science Communication </w:t>
      </w:r>
      <w:r w:rsidR="00630042">
        <w:rPr>
          <w:rFonts w:ascii="KingsBureauGrot FiveOne" w:hAnsi="KingsBureauGrot FiveOne"/>
          <w:b/>
          <w:sz w:val="36"/>
          <w:szCs w:val="36"/>
        </w:rPr>
        <w:t>Prize</w:t>
      </w:r>
      <w:r w:rsidR="00433D9F" w:rsidRPr="00433D9F">
        <w:rPr>
          <w:rFonts w:ascii="KingsBureauGrot FiveOne" w:hAnsi="KingsBureauGrot FiveOne"/>
          <w:bCs/>
          <w:sz w:val="36"/>
          <w:szCs w:val="36"/>
        </w:rPr>
        <w:t xml:space="preserve"> / </w:t>
      </w:r>
      <w:r w:rsidR="00994AEE" w:rsidRPr="0069152E">
        <w:rPr>
          <w:rFonts w:ascii="KingsBureauGrot FiveOne" w:hAnsi="KingsBureauGrot FiveOne"/>
          <w:sz w:val="36"/>
          <w:szCs w:val="36"/>
        </w:rPr>
        <w:t>Application Form</w:t>
      </w:r>
    </w:p>
    <w:p w14:paraId="2342BBD8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3CA82571" w14:textId="77777777" w:rsidR="00B97D61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Plea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se return completed application</w:t>
      </w:r>
      <w:r w:rsidR="00C32268" w:rsidRPr="00B64049">
        <w:rPr>
          <w:rFonts w:asciiTheme="majorHAnsi" w:hAnsiTheme="majorHAnsi" w:cstheme="majorHAnsi"/>
          <w:color w:val="000000"/>
          <w:lang w:val="en-US"/>
        </w:rPr>
        <w:t xml:space="preserve"> form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s 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to </w:t>
      </w:r>
      <w:hyperlink r:id="rId10" w:history="1">
        <w:r w:rsidRPr="007A1B86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B64049">
        <w:rPr>
          <w:rFonts w:asciiTheme="majorHAnsi" w:hAnsiTheme="majorHAnsi" w:cstheme="majorHAnsi"/>
          <w:color w:val="000000"/>
          <w:lang w:val="en-US"/>
        </w:rPr>
        <w:t xml:space="preserve"> by</w:t>
      </w:r>
      <w:r w:rsidR="00B97D61" w:rsidRPr="00B64049">
        <w:rPr>
          <w:rFonts w:asciiTheme="majorHAnsi" w:hAnsiTheme="majorHAnsi" w:cstheme="majorHAnsi"/>
          <w:color w:val="000000"/>
          <w:lang w:val="en-US"/>
        </w:rPr>
        <w:t>:</w:t>
      </w:r>
    </w:p>
    <w:p w14:paraId="6398F7DE" w14:textId="77777777" w:rsidR="00313AA1" w:rsidRPr="00B64049" w:rsidRDefault="00313AA1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522D05F7" w14:textId="39F58D1E" w:rsidR="00A463E6" w:rsidRPr="00B64049" w:rsidRDefault="00D62BE1" w:rsidP="007F3E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color w:val="auto"/>
          <w:lang w:val="en-US"/>
        </w:rPr>
      </w:pPr>
      <w:r>
        <w:rPr>
          <w:rFonts w:asciiTheme="majorHAnsi" w:hAnsiTheme="majorHAnsi" w:cstheme="majorHAnsi"/>
          <w:b/>
          <w:color w:val="auto"/>
          <w:lang w:val="en-US"/>
        </w:rPr>
        <w:t>Tuesday 22 March</w:t>
      </w:r>
      <w:r w:rsidR="00D179EB">
        <w:rPr>
          <w:rFonts w:asciiTheme="majorHAnsi" w:hAnsiTheme="majorHAnsi" w:cstheme="majorHAnsi"/>
          <w:b/>
          <w:color w:val="auto"/>
          <w:lang w:val="en-US"/>
        </w:rPr>
        <w:t xml:space="preserve"> 202</w:t>
      </w:r>
      <w:r w:rsidR="001A0F18">
        <w:rPr>
          <w:rFonts w:asciiTheme="majorHAnsi" w:hAnsiTheme="majorHAnsi" w:cstheme="majorHAnsi"/>
          <w:b/>
          <w:color w:val="auto"/>
          <w:lang w:val="en-US"/>
        </w:rPr>
        <w:t>2</w:t>
      </w:r>
    </w:p>
    <w:p w14:paraId="244AACEC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5FD8AB8E" w14:textId="23178B4D" w:rsidR="00C4770E" w:rsidRPr="00183DB1" w:rsidRDefault="00022590" w:rsidP="00A463E6">
      <w:pPr>
        <w:rPr>
          <w:rFonts w:asciiTheme="majorHAnsi" w:hAnsiTheme="majorHAnsi" w:cstheme="majorHAnsi"/>
          <w:color w:val="auto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Doctoral research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students</w:t>
      </w:r>
      <w:r w:rsidR="003240FE">
        <w:rPr>
          <w:rFonts w:asciiTheme="majorHAnsi" w:hAnsiTheme="majorHAnsi" w:cstheme="majorHAnsi"/>
          <w:color w:val="000000"/>
          <w:lang w:val="en-US"/>
        </w:rPr>
        <w:t xml:space="preserve"> at King’s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doing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research in a Health Sciences-related subject are invited to submit entries to the </w:t>
      </w:r>
      <w:r w:rsidR="00D658E9" w:rsidRPr="00183DB1">
        <w:rPr>
          <w:rFonts w:asciiTheme="majorHAnsi" w:hAnsiTheme="majorHAnsi" w:cstheme="majorHAnsi"/>
          <w:b/>
          <w:bCs/>
          <w:color w:val="auto"/>
          <w:lang w:val="en-US"/>
        </w:rPr>
        <w:t>HS</w:t>
      </w:r>
      <w:r w:rsidR="00A463E6" w:rsidRPr="00183DB1">
        <w:rPr>
          <w:rFonts w:asciiTheme="majorHAnsi" w:hAnsiTheme="majorHAnsi" w:cstheme="majorHAnsi"/>
          <w:b/>
          <w:bCs/>
          <w:color w:val="auto"/>
          <w:lang w:val="en-US"/>
        </w:rPr>
        <w:t>DTC</w:t>
      </w:r>
      <w:r w:rsidR="00A463E6" w:rsidRPr="00183DB1">
        <w:rPr>
          <w:rFonts w:asciiTheme="majorHAnsi" w:hAnsiTheme="majorHAnsi" w:cstheme="majorHAnsi"/>
          <w:color w:val="auto"/>
          <w:lang w:val="en-US"/>
        </w:rPr>
        <w:t xml:space="preserve"> </w:t>
      </w:r>
      <w:r w:rsidR="00A463E6" w:rsidRPr="00183DB1">
        <w:rPr>
          <w:rFonts w:asciiTheme="majorHAnsi" w:hAnsiTheme="majorHAnsi" w:cstheme="majorHAnsi"/>
          <w:b/>
          <w:color w:val="auto"/>
          <w:lang w:val="en-US"/>
        </w:rPr>
        <w:t xml:space="preserve">Science Communication </w:t>
      </w:r>
      <w:r w:rsidR="00630042">
        <w:rPr>
          <w:rFonts w:asciiTheme="majorHAnsi" w:hAnsiTheme="majorHAnsi" w:cstheme="majorHAnsi"/>
          <w:b/>
          <w:color w:val="auto"/>
          <w:lang w:val="en-US"/>
        </w:rPr>
        <w:t>Prize</w:t>
      </w:r>
      <w:r w:rsidR="0032709F" w:rsidRPr="00183DB1">
        <w:rPr>
          <w:rFonts w:asciiTheme="majorHAnsi" w:hAnsiTheme="majorHAnsi" w:cstheme="majorHAnsi"/>
          <w:color w:val="auto"/>
          <w:lang w:val="en-US"/>
        </w:rPr>
        <w:t>.</w:t>
      </w:r>
    </w:p>
    <w:p w14:paraId="163A4DEA" w14:textId="77777777" w:rsidR="00C4770E" w:rsidRPr="00B64049" w:rsidRDefault="00C4770E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55CBCFFD" w14:textId="4BA955B9" w:rsidR="00DC0413" w:rsidRPr="00B64049" w:rsidRDefault="00861148" w:rsidP="00DC041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First </w:t>
      </w:r>
      <w:r w:rsidR="00183DB1">
        <w:rPr>
          <w:rFonts w:asciiTheme="majorHAnsi" w:hAnsiTheme="majorHAnsi" w:cstheme="majorHAnsi"/>
          <w:color w:val="000000"/>
          <w:lang w:val="en-US"/>
        </w:rPr>
        <w:t>P</w:t>
      </w:r>
      <w:r w:rsidRPr="00B64049">
        <w:rPr>
          <w:rFonts w:asciiTheme="majorHAnsi" w:hAnsiTheme="majorHAnsi" w:cstheme="majorHAnsi"/>
          <w:color w:val="000000"/>
          <w:lang w:val="en-US"/>
        </w:rPr>
        <w:t>rize</w:t>
      </w:r>
      <w:r w:rsidR="00DC0413" w:rsidRPr="00B64049">
        <w:rPr>
          <w:rFonts w:asciiTheme="majorHAnsi" w:hAnsiTheme="majorHAnsi" w:cstheme="majorHAnsi"/>
          <w:color w:val="000000"/>
          <w:lang w:val="en-US"/>
        </w:rPr>
        <w:t>: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£</w:t>
      </w:r>
      <w:r w:rsidR="00CC5611">
        <w:rPr>
          <w:rFonts w:asciiTheme="majorHAnsi" w:hAnsiTheme="majorHAnsi" w:cstheme="majorHAnsi"/>
          <w:b/>
          <w:color w:val="000000"/>
          <w:lang w:val="en-US"/>
        </w:rPr>
        <w:t>3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00</w:t>
      </w:r>
      <w:r w:rsidR="00022590">
        <w:rPr>
          <w:rFonts w:asciiTheme="majorHAnsi" w:hAnsiTheme="majorHAnsi" w:cstheme="majorHAnsi"/>
          <w:b/>
          <w:color w:val="000000"/>
          <w:lang w:val="en-US"/>
        </w:rPr>
        <w:t xml:space="preserve"> cash</w:t>
      </w:r>
    </w:p>
    <w:p w14:paraId="06F70FC7" w14:textId="5E131ACE" w:rsidR="00A463E6" w:rsidRPr="00B64049" w:rsidRDefault="00183DB1" w:rsidP="00DC041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Second P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rize </w:t>
      </w:r>
      <w:r w:rsidR="00861148" w:rsidRPr="00B64049">
        <w:rPr>
          <w:rFonts w:asciiTheme="majorHAnsi" w:hAnsiTheme="majorHAnsi" w:cstheme="majorHAnsi"/>
          <w:b/>
          <w:color w:val="000000"/>
          <w:lang w:val="en-US"/>
        </w:rPr>
        <w:t>£1</w:t>
      </w:r>
      <w:r w:rsidR="00022590">
        <w:rPr>
          <w:rFonts w:asciiTheme="majorHAnsi" w:hAnsiTheme="majorHAnsi" w:cstheme="majorHAnsi"/>
          <w:b/>
          <w:color w:val="000000"/>
          <w:lang w:val="en-US"/>
        </w:rPr>
        <w:t>5</w:t>
      </w:r>
      <w:r w:rsidR="00861148" w:rsidRPr="00B64049">
        <w:rPr>
          <w:rFonts w:asciiTheme="majorHAnsi" w:hAnsiTheme="majorHAnsi" w:cstheme="majorHAnsi"/>
          <w:b/>
          <w:color w:val="000000"/>
          <w:lang w:val="en-US"/>
        </w:rPr>
        <w:t>0 cash</w:t>
      </w:r>
    </w:p>
    <w:p w14:paraId="4F250A3A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0B13FEB2" w14:textId="27BFB65A" w:rsidR="00861148" w:rsidRPr="00B64049" w:rsidRDefault="00CA0CB0" w:rsidP="00A463E6">
      <w:p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We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 invite</w:t>
      </w:r>
      <w:r>
        <w:rPr>
          <w:rFonts w:asciiTheme="majorHAnsi" w:hAnsiTheme="majorHAnsi" w:cstheme="majorHAnsi"/>
          <w:color w:val="000000"/>
          <w:lang w:val="en-US"/>
        </w:rPr>
        <w:t xml:space="preserve"> you 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to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submit a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 xml:space="preserve">short </w:t>
      </w:r>
      <w:r w:rsidR="00861148" w:rsidRPr="00B64049">
        <w:rPr>
          <w:rFonts w:asciiTheme="majorHAnsi" w:hAnsiTheme="majorHAnsi" w:cstheme="majorHAnsi"/>
          <w:b/>
          <w:color w:val="000000"/>
          <w:lang w:val="en-US"/>
        </w:rPr>
        <w:t xml:space="preserve">‘newspaper style’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article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on your research topic. The article must be based on the research you are 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currently engaged with, 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>or that your group is doing, whether that be the who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le project or one aspect of it. 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The article should be aimed at a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non-specialist audience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and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be understandable to an interested member of the public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.</w:t>
      </w:r>
    </w:p>
    <w:p w14:paraId="191EAF82" w14:textId="77777777" w:rsidR="00861148" w:rsidRPr="00B64049" w:rsidRDefault="00861148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493FD496" w14:textId="77777777" w:rsidR="00861148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The judges will b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e looking for articles which:</w:t>
      </w:r>
    </w:p>
    <w:p w14:paraId="30CB4779" w14:textId="77777777" w:rsidR="00861148" w:rsidRPr="00B64049" w:rsidRDefault="00861148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0181C3A7" w14:textId="2D551C64" w:rsidR="00861148" w:rsidRPr="00B64049" w:rsidRDefault="00861148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 xml:space="preserve">Are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 xml:space="preserve">compelling to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read and easily understandable</w:t>
      </w:r>
    </w:p>
    <w:p w14:paraId="6A3B9736" w14:textId="352EECF7" w:rsidR="00861148" w:rsidRPr="00B64049" w:rsidRDefault="00861148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C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 xml:space="preserve">learly explain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your research</w:t>
      </w:r>
    </w:p>
    <w:p w14:paraId="0B24DFA4" w14:textId="644581E4" w:rsidR="00861148" w:rsidRPr="00B64049" w:rsidRDefault="00861148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A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nswer the question “why does this research matter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?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”</w:t>
      </w:r>
    </w:p>
    <w:p w14:paraId="20A46089" w14:textId="5994F094" w:rsidR="00A463E6" w:rsidRPr="00B64049" w:rsidRDefault="00C65E10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A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re worthy of publication in a national newspaper</w:t>
      </w:r>
    </w:p>
    <w:p w14:paraId="5D1825F5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02751F12" w14:textId="2509BE61" w:rsidR="00FB3264" w:rsidRPr="00B64049" w:rsidRDefault="008D462E" w:rsidP="00A463E6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All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currently registered </w:t>
      </w:r>
      <w:r w:rsidR="00136E08">
        <w:rPr>
          <w:rFonts w:asciiTheme="majorHAnsi" w:hAnsiTheme="majorHAnsi" w:cstheme="majorHAnsi"/>
          <w:color w:val="000000"/>
          <w:lang w:val="en-US"/>
        </w:rPr>
        <w:t>doctoral research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student</w:t>
      </w:r>
      <w:r w:rsidRPr="00B64049">
        <w:rPr>
          <w:rFonts w:asciiTheme="majorHAnsi" w:hAnsiTheme="majorHAnsi" w:cstheme="majorHAnsi"/>
          <w:color w:val="000000"/>
          <w:lang w:val="en-US"/>
        </w:rPr>
        <w:t>s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136E08">
        <w:rPr>
          <w:rFonts w:asciiTheme="majorHAnsi" w:hAnsiTheme="majorHAnsi" w:cstheme="majorHAnsi"/>
          <w:color w:val="000000"/>
          <w:lang w:val="en-US"/>
        </w:rPr>
        <w:t>(</w:t>
      </w:r>
      <w:r w:rsidR="007F321C" w:rsidRPr="007F321C">
        <w:rPr>
          <w:rFonts w:asciiTheme="majorHAnsi" w:hAnsiTheme="majorHAnsi" w:cstheme="majorHAnsi"/>
          <w:color w:val="000000"/>
          <w:lang w:val="en-US"/>
        </w:rPr>
        <w:t>DClinPsy, DHC, MD(Res), MPhil, MRes, PhD</w:t>
      </w:r>
      <w:r w:rsidR="00136E08">
        <w:rPr>
          <w:rFonts w:asciiTheme="majorHAnsi" w:hAnsiTheme="majorHAnsi" w:cstheme="majorHAnsi"/>
          <w:color w:val="000000"/>
          <w:lang w:val="en-US"/>
        </w:rPr>
        <w:t xml:space="preserve">, etc.) 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at King’s College London </w:t>
      </w:r>
      <w:r w:rsidR="003240FE">
        <w:rPr>
          <w:rFonts w:asciiTheme="majorHAnsi" w:hAnsiTheme="majorHAnsi" w:cstheme="majorHAnsi"/>
          <w:color w:val="000000"/>
          <w:lang w:val="en-US"/>
        </w:rPr>
        <w:t>can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A73B6B" w:rsidRPr="00B64049">
        <w:rPr>
          <w:rFonts w:asciiTheme="majorHAnsi" w:hAnsiTheme="majorHAnsi" w:cstheme="majorHAnsi"/>
          <w:color w:val="000000"/>
          <w:lang w:val="en-US"/>
        </w:rPr>
        <w:t>apply</w:t>
      </w:r>
      <w:r w:rsidR="00AF170C">
        <w:rPr>
          <w:rFonts w:asciiTheme="majorHAnsi" w:hAnsiTheme="majorHAnsi" w:cstheme="majorHAnsi"/>
          <w:color w:val="000000"/>
          <w:lang w:val="en-US"/>
        </w:rPr>
        <w:t>. T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>here is no fee for entry.</w:t>
      </w:r>
    </w:p>
    <w:p w14:paraId="62359AB4" w14:textId="77777777" w:rsidR="00FB3264" w:rsidRPr="00B64049" w:rsidRDefault="00FB3264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3D7CC8D4" w14:textId="0E95468A" w:rsidR="00B00166" w:rsidRPr="00B64049" w:rsidRDefault="0022411B" w:rsidP="00B02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>In conju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>n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ction with </w:t>
      </w:r>
      <w:r w:rsidR="00A31EBB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the </w:t>
      </w:r>
      <w:r w:rsidR="00A87C32">
        <w:rPr>
          <w:rFonts w:asciiTheme="majorHAnsi" w:hAnsiTheme="majorHAnsi" w:cstheme="majorHAnsi"/>
          <w:color w:val="404040" w:themeColor="text1" w:themeTint="BF"/>
          <w:lang w:val="en-US"/>
        </w:rPr>
        <w:t xml:space="preserve">HSDTC </w:t>
      </w:r>
      <w:r w:rsidR="00A31EBB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Science Communication </w:t>
      </w:r>
      <w:r w:rsidR="00630042">
        <w:rPr>
          <w:rFonts w:asciiTheme="majorHAnsi" w:hAnsiTheme="majorHAnsi" w:cstheme="majorHAnsi"/>
          <w:color w:val="404040" w:themeColor="text1" w:themeTint="BF"/>
          <w:lang w:val="en-US"/>
        </w:rPr>
        <w:t>Prize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, the </w:t>
      </w:r>
      <w:r w:rsidR="00A31EBB" w:rsidRPr="00775723">
        <w:rPr>
          <w:rFonts w:asciiTheme="majorHAnsi" w:hAnsiTheme="majorHAnsi" w:cstheme="majorHAnsi"/>
          <w:lang w:val="en-US"/>
        </w:rPr>
        <w:t>HSDTC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</w:t>
      </w:r>
      <w:r w:rsidR="00A31EBB" w:rsidRPr="00B64049">
        <w:rPr>
          <w:rFonts w:asciiTheme="majorHAnsi" w:hAnsiTheme="majorHAnsi" w:cstheme="majorHAnsi"/>
          <w:color w:val="404040" w:themeColor="text1" w:themeTint="BF"/>
          <w:lang w:val="en-US"/>
        </w:rPr>
        <w:t>is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running a </w:t>
      </w:r>
      <w:r w:rsidRPr="00567503">
        <w:rPr>
          <w:rFonts w:asciiTheme="majorHAnsi" w:hAnsiTheme="majorHAnsi" w:cstheme="majorHAnsi"/>
          <w:b/>
          <w:i/>
          <w:iCs/>
          <w:lang w:val="en-US"/>
        </w:rPr>
        <w:t>Science Communication: Writing for a Lay Audience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</w:t>
      </w:r>
      <w:r w:rsidR="00071FDC">
        <w:rPr>
          <w:rFonts w:asciiTheme="majorHAnsi" w:hAnsiTheme="majorHAnsi" w:cstheme="majorHAnsi"/>
          <w:color w:val="404040" w:themeColor="text1" w:themeTint="BF"/>
          <w:lang w:val="en-US"/>
        </w:rPr>
        <w:t xml:space="preserve">workshop </w:t>
      </w:r>
      <w:r w:rsidR="00496A5D" w:rsidRPr="00B64049">
        <w:rPr>
          <w:rFonts w:asciiTheme="majorHAnsi" w:hAnsiTheme="majorHAnsi" w:cstheme="majorHAnsi"/>
          <w:color w:val="404040" w:themeColor="text1" w:themeTint="BF"/>
          <w:lang w:val="en-US"/>
        </w:rPr>
        <w:t>on</w:t>
      </w:r>
      <w:r w:rsidR="00705047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</w:t>
      </w:r>
      <w:r w:rsidR="00567503">
        <w:rPr>
          <w:rFonts w:asciiTheme="majorHAnsi" w:hAnsiTheme="majorHAnsi" w:cstheme="majorHAnsi"/>
          <w:b/>
          <w:color w:val="404040" w:themeColor="text1" w:themeTint="BF"/>
          <w:lang w:val="en-US"/>
        </w:rPr>
        <w:t>Tuesday 8</w:t>
      </w:r>
      <w:r w:rsidR="00A1760F">
        <w:rPr>
          <w:rFonts w:asciiTheme="majorHAnsi" w:hAnsiTheme="majorHAnsi" w:cstheme="majorHAnsi"/>
          <w:b/>
          <w:color w:val="404040" w:themeColor="text1" w:themeTint="BF"/>
          <w:lang w:val="en-US"/>
        </w:rPr>
        <w:t xml:space="preserve"> February 202</w:t>
      </w:r>
      <w:r w:rsidR="00567503">
        <w:rPr>
          <w:rFonts w:asciiTheme="majorHAnsi" w:hAnsiTheme="majorHAnsi" w:cstheme="majorHAnsi"/>
          <w:b/>
          <w:color w:val="404040" w:themeColor="text1" w:themeTint="BF"/>
          <w:lang w:val="en-US"/>
        </w:rPr>
        <w:t>2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. If you're interested in taking on the Science Communication </w:t>
      </w:r>
      <w:r w:rsidR="00630042">
        <w:rPr>
          <w:rFonts w:asciiTheme="majorHAnsi" w:hAnsiTheme="majorHAnsi" w:cstheme="majorHAnsi"/>
          <w:color w:val="404040" w:themeColor="text1" w:themeTint="BF"/>
          <w:lang w:val="en-US"/>
        </w:rPr>
        <w:t>Prize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challenge and want some hands-on advice on recognising the key components of a short newspaper article – </w:t>
      </w:r>
      <w:r w:rsidR="00B00166" w:rsidRPr="00A1760F">
        <w:rPr>
          <w:rFonts w:asciiTheme="majorHAnsi" w:hAnsiTheme="majorHAnsi" w:cstheme="majorHAnsi"/>
          <w:i/>
          <w:iCs/>
          <w:color w:val="404040" w:themeColor="text1" w:themeTint="BF"/>
          <w:lang w:val="en-US"/>
        </w:rPr>
        <w:t>or if you just want to write really good articles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– then this </w:t>
      </w:r>
      <w:r w:rsidR="004261B8">
        <w:rPr>
          <w:rFonts w:asciiTheme="majorHAnsi" w:hAnsiTheme="majorHAnsi" w:cstheme="majorHAnsi"/>
          <w:color w:val="404040" w:themeColor="text1" w:themeTint="BF"/>
          <w:lang w:val="en-US"/>
        </w:rPr>
        <w:t>workshop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</w:t>
      </w:r>
      <w:r w:rsidR="006F5598">
        <w:rPr>
          <w:rFonts w:asciiTheme="majorHAnsi" w:hAnsiTheme="majorHAnsi" w:cstheme="majorHAnsi"/>
          <w:color w:val="404040" w:themeColor="text1" w:themeTint="BF"/>
          <w:lang w:val="en-US"/>
        </w:rPr>
        <w:t>is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for you. </w:t>
      </w:r>
      <w:hyperlink r:id="rId11" w:anchor="he/dev/eventDetails,;em,providerCode=HSDTC,providerOrgAlias=kcl,number=54" w:history="1">
        <w:r w:rsidR="00D14A76" w:rsidRPr="00CA7CEE">
          <w:rPr>
            <w:rStyle w:val="Hyperlink"/>
            <w:rFonts w:asciiTheme="majorHAnsi" w:hAnsiTheme="majorHAnsi" w:cstheme="majorHAnsi"/>
            <w:b/>
            <w:bCs/>
            <w:lang w:val="en-US"/>
          </w:rPr>
          <w:t>Places are limited, so book</w:t>
        </w:r>
        <w:r w:rsidR="00B00166" w:rsidRPr="00CA7CEE">
          <w:rPr>
            <w:rStyle w:val="Hyperlink"/>
            <w:rFonts w:asciiTheme="majorHAnsi" w:hAnsiTheme="majorHAnsi" w:cstheme="majorHAnsi"/>
            <w:b/>
            <w:bCs/>
            <w:lang w:val="en-US"/>
          </w:rPr>
          <w:t xml:space="preserve"> now via SkillsForge</w:t>
        </w:r>
      </w:hyperlink>
      <w:r w:rsidR="00B00166" w:rsidRPr="00B64049">
        <w:rPr>
          <w:rFonts w:asciiTheme="majorHAnsi" w:hAnsiTheme="majorHAnsi" w:cstheme="majorHAnsi"/>
          <w:color w:val="000000"/>
          <w:lang w:val="en-US"/>
        </w:rPr>
        <w:t>.</w:t>
      </w:r>
    </w:p>
    <w:p w14:paraId="77314AE6" w14:textId="77777777" w:rsidR="00B00166" w:rsidRPr="00B64049" w:rsidRDefault="00B0016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39134A3F" w14:textId="77777777" w:rsidR="00861148" w:rsidRPr="00B64049" w:rsidRDefault="00861148" w:rsidP="00A463E6">
      <w:p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How to apply</w:t>
      </w:r>
    </w:p>
    <w:p w14:paraId="341433EB" w14:textId="77777777" w:rsidR="00861148" w:rsidRPr="00B64049" w:rsidRDefault="00861148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2EA95F2E" w14:textId="21C1EE11" w:rsidR="00B35052" w:rsidRPr="003240FE" w:rsidRDefault="003240FE" w:rsidP="003240F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color w:val="auto"/>
          <w:lang w:val="en-US"/>
        </w:rPr>
      </w:pPr>
      <w:bookmarkStart w:id="0" w:name="_Hlk24975900"/>
      <w:r>
        <w:rPr>
          <w:rFonts w:asciiTheme="majorHAnsi" w:hAnsiTheme="majorHAnsi" w:cstheme="majorHAnsi"/>
          <w:color w:val="000000"/>
          <w:lang w:val="en-US"/>
        </w:rPr>
        <w:t>Complete this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 application form </w:t>
      </w:r>
      <w:r>
        <w:rPr>
          <w:rFonts w:asciiTheme="majorHAnsi" w:hAnsiTheme="majorHAnsi" w:cstheme="majorHAnsi"/>
          <w:color w:val="000000"/>
          <w:lang w:val="en-US"/>
        </w:rPr>
        <w:t xml:space="preserve">in 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>full (</w:t>
      </w:r>
      <w:r w:rsidR="00B35052" w:rsidRPr="00B64049">
        <w:rPr>
          <w:rFonts w:asciiTheme="majorHAnsi" w:hAnsiTheme="majorHAnsi" w:cstheme="majorHAnsi"/>
          <w:color w:val="000000"/>
          <w:u w:val="single"/>
          <w:lang w:val="en-US"/>
        </w:rPr>
        <w:t>see page 3 below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), and return </w:t>
      </w:r>
      <w:r>
        <w:rPr>
          <w:rFonts w:asciiTheme="majorHAnsi" w:hAnsiTheme="majorHAnsi" w:cstheme="majorHAnsi"/>
          <w:color w:val="000000"/>
          <w:lang w:val="en-US"/>
        </w:rPr>
        <w:t xml:space="preserve">it 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by email to </w:t>
      </w:r>
      <w:bookmarkEnd w:id="0"/>
      <w:r w:rsidR="0074422E" w:rsidRPr="003240FE">
        <w:fldChar w:fldCharType="begin"/>
      </w:r>
      <w:r w:rsidR="0074422E" w:rsidRPr="003240FE">
        <w:rPr>
          <w:rFonts w:asciiTheme="majorHAnsi" w:hAnsiTheme="majorHAnsi" w:cstheme="majorHAnsi"/>
          <w:b/>
          <w:bCs/>
        </w:rPr>
        <w:instrText xml:space="preserve"> HYPERLINK "mailto:hs-dtc@kcl.ac.uk" </w:instrText>
      </w:r>
      <w:r w:rsidR="0074422E" w:rsidRPr="003240FE">
        <w:fldChar w:fldCharType="separate"/>
      </w:r>
      <w:r w:rsidR="00B35052" w:rsidRPr="003240FE">
        <w:rPr>
          <w:rStyle w:val="Hyperlink"/>
          <w:rFonts w:asciiTheme="majorHAnsi" w:hAnsiTheme="majorHAnsi" w:cstheme="majorHAnsi"/>
          <w:b/>
          <w:bCs/>
          <w:lang w:val="en-US"/>
        </w:rPr>
        <w:t>hs-dtc@kcl.ac.uk</w:t>
      </w:r>
      <w:r w:rsidR="0074422E" w:rsidRPr="003240FE">
        <w:rPr>
          <w:rStyle w:val="Hyperlink"/>
          <w:rFonts w:asciiTheme="majorHAnsi" w:hAnsiTheme="majorHAnsi" w:cstheme="majorHAnsi"/>
          <w:b/>
          <w:bCs/>
          <w:lang w:val="en-US"/>
        </w:rPr>
        <w:fldChar w:fldCharType="end"/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 by </w:t>
      </w:r>
      <w:bookmarkStart w:id="1" w:name="_Hlk24975970"/>
      <w:r w:rsidR="006F5598">
        <w:rPr>
          <w:rFonts w:asciiTheme="majorHAnsi" w:hAnsiTheme="majorHAnsi" w:cstheme="majorHAnsi"/>
          <w:b/>
          <w:color w:val="auto"/>
          <w:lang w:val="en-US"/>
        </w:rPr>
        <w:t>Tuesday 22</w:t>
      </w:r>
      <w:r w:rsidR="007F321C">
        <w:rPr>
          <w:rFonts w:asciiTheme="majorHAnsi" w:hAnsiTheme="majorHAnsi" w:cstheme="majorHAnsi"/>
          <w:b/>
          <w:color w:val="auto"/>
          <w:lang w:val="en-US"/>
        </w:rPr>
        <w:t xml:space="preserve"> March</w:t>
      </w:r>
      <w:r>
        <w:rPr>
          <w:rFonts w:asciiTheme="majorHAnsi" w:hAnsiTheme="majorHAnsi" w:cstheme="majorHAnsi"/>
          <w:b/>
          <w:color w:val="auto"/>
          <w:lang w:val="en-US"/>
        </w:rPr>
        <w:t xml:space="preserve"> 202</w:t>
      </w:r>
      <w:bookmarkEnd w:id="1"/>
      <w:r w:rsidR="006F5598">
        <w:rPr>
          <w:rFonts w:asciiTheme="majorHAnsi" w:hAnsiTheme="majorHAnsi" w:cstheme="majorHAnsi"/>
          <w:b/>
          <w:color w:val="auto"/>
          <w:lang w:val="en-US"/>
        </w:rPr>
        <w:t>2</w:t>
      </w:r>
    </w:p>
    <w:p w14:paraId="446C2D5C" w14:textId="77777777" w:rsidR="00B35052" w:rsidRPr="00B64049" w:rsidRDefault="00B35052" w:rsidP="00B35052">
      <w:pPr>
        <w:rPr>
          <w:rFonts w:asciiTheme="majorHAnsi" w:hAnsiTheme="majorHAnsi" w:cstheme="majorHAnsi"/>
          <w:color w:val="000000"/>
          <w:lang w:val="en-US"/>
        </w:rPr>
      </w:pPr>
    </w:p>
    <w:p w14:paraId="17F29F6C" w14:textId="703F39E8" w:rsidR="00B35052" w:rsidRPr="00B64049" w:rsidRDefault="00B35052" w:rsidP="00B35052">
      <w:p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Article specifications</w:t>
      </w:r>
    </w:p>
    <w:p w14:paraId="79DEB26A" w14:textId="77777777" w:rsidR="00FB3264" w:rsidRPr="00B64049" w:rsidRDefault="00FB3264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6F6F7EB2" w14:textId="6F83063A" w:rsidR="00F57156" w:rsidRPr="00B64049" w:rsidRDefault="00F57156" w:rsidP="00F5715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B64D98" w:rsidRPr="00B64049">
        <w:rPr>
          <w:rFonts w:asciiTheme="majorHAnsi" w:hAnsiTheme="majorHAnsi" w:cstheme="majorHAnsi"/>
          <w:color w:val="000000"/>
          <w:lang w:val="en-US"/>
        </w:rPr>
        <w:t>entry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should be written in the style of a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short newspaper article</w:t>
      </w:r>
    </w:p>
    <w:p w14:paraId="235C6BFA" w14:textId="5390CC13" w:rsidR="00F57156" w:rsidRPr="00B64049" w:rsidRDefault="00F57156" w:rsidP="00F5715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The article must be no longer than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350 words</w:t>
      </w:r>
    </w:p>
    <w:p w14:paraId="2BA70C4B" w14:textId="6CA68FDC" w:rsidR="00F57156" w:rsidRPr="00B64049" w:rsidRDefault="00F57156" w:rsidP="00F5715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The article should be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text only</w:t>
      </w:r>
      <w:r w:rsidRPr="00B64049">
        <w:rPr>
          <w:rFonts w:asciiTheme="majorHAnsi" w:hAnsiTheme="majorHAnsi" w:cstheme="majorHAnsi"/>
          <w:color w:val="000000"/>
          <w:lang w:val="en-US"/>
        </w:rPr>
        <w:t>: no diagra</w:t>
      </w:r>
      <w:r w:rsidR="003A7A6D" w:rsidRPr="00B64049">
        <w:rPr>
          <w:rFonts w:asciiTheme="majorHAnsi" w:hAnsiTheme="majorHAnsi" w:cstheme="majorHAnsi"/>
          <w:color w:val="000000"/>
          <w:lang w:val="en-US"/>
        </w:rPr>
        <w:t xml:space="preserve">ms or tables </w:t>
      </w:r>
      <w:r w:rsidR="000C399D" w:rsidRPr="00B64049">
        <w:rPr>
          <w:rFonts w:asciiTheme="majorHAnsi" w:hAnsiTheme="majorHAnsi" w:cstheme="majorHAnsi"/>
          <w:color w:val="000000"/>
          <w:lang w:val="en-US"/>
        </w:rPr>
        <w:t>are</w:t>
      </w:r>
      <w:r w:rsidR="00B64D98" w:rsidRPr="00B64049">
        <w:rPr>
          <w:rFonts w:asciiTheme="majorHAnsi" w:hAnsiTheme="majorHAnsi" w:cstheme="majorHAnsi"/>
          <w:color w:val="000000"/>
          <w:lang w:val="en-US"/>
        </w:rPr>
        <w:t xml:space="preserve"> allowed</w:t>
      </w:r>
    </w:p>
    <w:p w14:paraId="1BC7142D" w14:textId="6EE556BE" w:rsidR="003240FE" w:rsidRPr="003240FE" w:rsidRDefault="00F57156" w:rsidP="003240F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Formatting</w:t>
      </w:r>
      <w:r w:rsidR="000C399D" w:rsidRPr="00B64049">
        <w:rPr>
          <w:rFonts w:asciiTheme="majorHAnsi" w:hAnsiTheme="majorHAnsi" w:cstheme="majorHAnsi"/>
          <w:color w:val="000000"/>
          <w:lang w:val="en-US"/>
        </w:rPr>
        <w:t xml:space="preserve"> must be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Arial 10pt with 1.5 line spacing</w:t>
      </w:r>
      <w:r w:rsidR="003240FE" w:rsidRPr="003240FE">
        <w:rPr>
          <w:rFonts w:asciiTheme="majorHAnsi" w:hAnsiTheme="majorHAnsi" w:cstheme="majorHAnsi"/>
          <w:color w:val="000000"/>
          <w:lang w:val="en-US"/>
        </w:rPr>
        <w:br w:type="page"/>
      </w:r>
    </w:p>
    <w:p w14:paraId="5F75D4B2" w14:textId="487A6D7C" w:rsidR="00F57156" w:rsidRPr="00D179EB" w:rsidRDefault="00F57156" w:rsidP="00F57156">
      <w:pPr>
        <w:rPr>
          <w:rFonts w:asciiTheme="majorHAnsi" w:hAnsiTheme="majorHAnsi" w:cstheme="majorHAnsi"/>
          <w:b/>
          <w:color w:val="000000"/>
          <w:lang w:val="en-US"/>
        </w:rPr>
      </w:pPr>
      <w:r w:rsidRPr="00D179EB">
        <w:rPr>
          <w:rFonts w:asciiTheme="majorHAnsi" w:hAnsiTheme="majorHAnsi" w:cstheme="majorHAnsi"/>
          <w:b/>
          <w:color w:val="000000"/>
          <w:lang w:val="en-US"/>
        </w:rPr>
        <w:lastRenderedPageBreak/>
        <w:t>Terms and conditions</w:t>
      </w:r>
    </w:p>
    <w:p w14:paraId="466D96CB" w14:textId="7DD7A6B3" w:rsidR="00F57156" w:rsidRPr="00D179EB" w:rsidRDefault="00F843AE" w:rsidP="00F843AE">
      <w:pPr>
        <w:tabs>
          <w:tab w:val="left" w:pos="6015"/>
        </w:tabs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ab/>
      </w:r>
    </w:p>
    <w:p w14:paraId="753EB353" w14:textId="3056D7FE" w:rsidR="007305AD" w:rsidRPr="00D179EB" w:rsidRDefault="007305AD" w:rsidP="007305AD">
      <w:p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Submitting </w:t>
      </w:r>
      <w:r w:rsidR="002F4591" w:rsidRPr="00D179EB">
        <w:rPr>
          <w:rFonts w:asciiTheme="majorHAnsi" w:hAnsiTheme="majorHAnsi" w:cstheme="majorHAnsi"/>
          <w:color w:val="000000"/>
          <w:lang w:val="en-US"/>
        </w:rPr>
        <w:t>an entry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to the </w:t>
      </w:r>
      <w:r w:rsidR="003240FE" w:rsidRPr="003240FE">
        <w:rPr>
          <w:rFonts w:asciiTheme="majorHAnsi" w:hAnsiTheme="majorHAnsi" w:cstheme="majorHAnsi"/>
          <w:b/>
          <w:bCs/>
          <w:color w:val="000000"/>
          <w:lang w:val="en-US"/>
        </w:rPr>
        <w:t xml:space="preserve">HSDTC </w:t>
      </w:r>
      <w:r w:rsidR="00F843AE" w:rsidRPr="003240FE">
        <w:rPr>
          <w:rFonts w:asciiTheme="majorHAnsi" w:hAnsiTheme="majorHAnsi" w:cstheme="majorHAnsi"/>
          <w:b/>
          <w:bCs/>
          <w:color w:val="auto"/>
          <w:lang w:val="en-US"/>
        </w:rPr>
        <w:t xml:space="preserve">Science Communication </w:t>
      </w:r>
      <w:r w:rsidR="00630042">
        <w:rPr>
          <w:rFonts w:asciiTheme="majorHAnsi" w:hAnsiTheme="majorHAnsi" w:cstheme="majorHAnsi"/>
          <w:b/>
          <w:bCs/>
          <w:color w:val="auto"/>
          <w:lang w:val="en-US"/>
        </w:rPr>
        <w:t>Prize</w:t>
      </w:r>
      <w:r w:rsidR="00F843AE" w:rsidRPr="00D179EB">
        <w:rPr>
          <w:rFonts w:asciiTheme="majorHAnsi" w:hAnsiTheme="majorHAnsi" w:cstheme="majorHAnsi"/>
          <w:color w:val="auto"/>
          <w:lang w:val="en-US"/>
        </w:rPr>
        <w:t xml:space="preserve"> </w:t>
      </w:r>
      <w:r w:rsidRPr="00D179EB">
        <w:rPr>
          <w:rFonts w:asciiTheme="majorHAnsi" w:hAnsiTheme="majorHAnsi" w:cstheme="majorHAnsi"/>
          <w:color w:val="000000"/>
          <w:lang w:val="en-US"/>
        </w:rPr>
        <w:t>constitutes acceptance of the following terms and conditions:</w:t>
      </w:r>
    </w:p>
    <w:p w14:paraId="01725F3B" w14:textId="77777777" w:rsidR="007305AD" w:rsidRPr="00D179EB" w:rsidRDefault="007305AD" w:rsidP="00F57156">
      <w:pPr>
        <w:rPr>
          <w:rFonts w:asciiTheme="majorHAnsi" w:hAnsiTheme="majorHAnsi" w:cstheme="majorHAnsi"/>
          <w:color w:val="000000"/>
          <w:lang w:val="en-US"/>
        </w:rPr>
      </w:pPr>
    </w:p>
    <w:p w14:paraId="1BBC1973" w14:textId="683D71EB" w:rsidR="008D462E" w:rsidRPr="00D179EB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Entra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nts may submit one article only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3C35954E" w14:textId="18482E2C" w:rsidR="004323BA" w:rsidRPr="00D179EB" w:rsidRDefault="004323BA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Entrants must have written the entire article themselves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36F33C7B" w14:textId="242013BF" w:rsidR="00F57156" w:rsidRPr="00D179EB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Articles must not have previously been submitted for publication elsewhere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2C640487" w14:textId="7DA23DFB" w:rsidR="00F57156" w:rsidRPr="00D179EB" w:rsidRDefault="007305A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Entrants 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must 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hold the 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copyright for submitted entries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140E75EE" w14:textId="056CCD73" w:rsidR="00F57156" w:rsidRPr="00D179EB" w:rsidRDefault="007305A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Entrants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 agree to release 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their 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article under </w:t>
      </w:r>
      <w:hyperlink r:id="rId12" w:history="1">
        <w:r w:rsidR="00F57156" w:rsidRPr="000B154D">
          <w:rPr>
            <w:rStyle w:val="Hyperlink"/>
            <w:rFonts w:asciiTheme="majorHAnsi" w:hAnsiTheme="majorHAnsi" w:cstheme="majorHAnsi"/>
            <w:b/>
            <w:bCs/>
            <w:lang w:val="en-US"/>
          </w:rPr>
          <w:t>Creative Commons license CC BY 2.0</w:t>
        </w:r>
      </w:hyperlink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4323BA" w:rsidRPr="00D179EB">
        <w:rPr>
          <w:rFonts w:asciiTheme="majorHAnsi" w:hAnsiTheme="majorHAnsi" w:cstheme="majorHAnsi"/>
          <w:color w:val="000000"/>
          <w:lang w:val="en-US"/>
        </w:rPr>
        <w:t>a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s such the Health Sciences </w:t>
      </w:r>
      <w:r w:rsidR="00F11975">
        <w:rPr>
          <w:rFonts w:asciiTheme="majorHAnsi" w:hAnsiTheme="majorHAnsi" w:cstheme="majorHAnsi"/>
          <w:color w:val="000000"/>
          <w:lang w:val="en-US"/>
        </w:rPr>
        <w:t xml:space="preserve">Doctoral Training Centre 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 may copy, adapt, distribute and use the work in any media (including social media, online and print) in connection with the HSDTC’s activities, including in relation to all promotional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 xml:space="preserve"> activities for the competition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09CED87F" w14:textId="6CEFE474" w:rsidR="00F57156" w:rsidRPr="00D179EB" w:rsidRDefault="007305A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Entrants 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>retain</w:t>
      </w:r>
      <w:r w:rsidR="00861C81" w:rsidRPr="00D179EB">
        <w:rPr>
          <w:rFonts w:asciiTheme="majorHAnsi" w:hAnsiTheme="majorHAnsi" w:cstheme="majorHAnsi"/>
          <w:color w:val="000000"/>
          <w:lang w:val="en-US"/>
        </w:rPr>
        <w:t xml:space="preserve"> copyright of their submitted article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5F5439FB" w14:textId="4A1C1FF0" w:rsidR="005B296D" w:rsidRPr="00D179EB" w:rsidRDefault="00F57156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If copyright or any third-party rights are infringed by any material provided by an entrant, then the entrant will take full responsibility for this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4323BA" w:rsidRPr="00D179EB">
        <w:rPr>
          <w:rFonts w:asciiTheme="majorHAnsi" w:hAnsiTheme="majorHAnsi" w:cstheme="majorHAnsi"/>
          <w:color w:val="000000"/>
          <w:lang w:val="en-US"/>
        </w:rPr>
        <w:t>t</w:t>
      </w:r>
      <w:r w:rsidRPr="00D179EB">
        <w:rPr>
          <w:rFonts w:asciiTheme="majorHAnsi" w:hAnsiTheme="majorHAnsi" w:cstheme="majorHAnsi"/>
          <w:color w:val="000000"/>
          <w:lang w:val="en-US"/>
        </w:rPr>
        <w:t>he HSDTC accepts no liability for any breach of copyright or any third-party rights by an entrant or arising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 xml:space="preserve"> from a breach of this warranty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5AC607D8" w14:textId="704AC57A" w:rsidR="0026494B" w:rsidRPr="00AA5AB9" w:rsidRDefault="005B296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Entries will be judged by a panel of experts in health sciences, journalism and science communi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cation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53150097" w14:textId="0B2B2C85" w:rsidR="00F946EA" w:rsidRDefault="0026494B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 to be the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most </w:t>
      </w:r>
      <w:r>
        <w:rPr>
          <w:rFonts w:asciiTheme="majorHAnsi" w:hAnsiTheme="majorHAnsi" w:cstheme="majorHAnsi"/>
          <w:color w:val="000000"/>
          <w:lang w:val="en-US"/>
        </w:rPr>
        <w:t>accomplished and adhering to the article specifications</w:t>
      </w:r>
      <w:bookmarkStart w:id="2" w:name="_Hlk24977474"/>
      <w:r w:rsidR="00C63771" w:rsidRPr="00C63771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C63771" w:rsidRPr="005B1D26">
        <w:rPr>
          <w:rFonts w:asciiTheme="majorHAnsi" w:hAnsiTheme="majorHAnsi" w:cstheme="majorHAnsi"/>
          <w:color w:val="000000"/>
          <w:lang w:val="en-US"/>
        </w:rPr>
        <w:t xml:space="preserve">will be </w:t>
      </w:r>
      <w:r w:rsidR="00C63771" w:rsidRPr="00633E4D">
        <w:rPr>
          <w:rFonts w:asciiTheme="majorHAnsi" w:hAnsiTheme="majorHAnsi" w:cstheme="majorHAnsi"/>
          <w:color w:val="000000"/>
          <w:lang w:val="en-US"/>
        </w:rPr>
        <w:t xml:space="preserve">published on the </w:t>
      </w:r>
      <w:hyperlink r:id="rId13" w:history="1">
        <w:r w:rsidR="00C63771">
          <w:rPr>
            <w:rStyle w:val="Hyperlink"/>
            <w:rFonts w:asciiTheme="majorHAnsi" w:hAnsiTheme="majorHAnsi" w:cstheme="majorHAnsi"/>
            <w:b/>
            <w:bCs/>
            <w:lang w:val="en-US"/>
          </w:rPr>
          <w:t>HSDTC</w:t>
        </w:r>
        <w:r w:rsidR="00C63771" w:rsidRPr="00633E4D">
          <w:rPr>
            <w:rStyle w:val="Hyperlink"/>
            <w:rFonts w:asciiTheme="majorHAnsi" w:hAnsiTheme="majorHAnsi" w:cstheme="majorHAnsi"/>
            <w:b/>
            <w:bCs/>
            <w:lang w:val="en-US"/>
          </w:rPr>
          <w:t xml:space="preserve"> web</w:t>
        </w:r>
        <w:r w:rsidR="00C63771">
          <w:rPr>
            <w:rStyle w:val="Hyperlink"/>
            <w:rFonts w:asciiTheme="majorHAnsi" w:hAnsiTheme="majorHAnsi" w:cstheme="majorHAnsi"/>
            <w:b/>
            <w:bCs/>
            <w:lang w:val="en-US"/>
          </w:rPr>
          <w:t>pages</w:t>
        </w:r>
      </w:hyperlink>
      <w:r w:rsidR="00C63771">
        <w:rPr>
          <w:rFonts w:asciiTheme="majorHAnsi" w:hAnsiTheme="majorHAnsi" w:cstheme="majorHAnsi"/>
          <w:color w:val="000000"/>
          <w:lang w:val="en-US"/>
        </w:rPr>
        <w:t xml:space="preserve"> a</w:t>
      </w:r>
      <w:r w:rsidR="00C63771" w:rsidRPr="00F946EA">
        <w:rPr>
          <w:rFonts w:asciiTheme="majorHAnsi" w:hAnsiTheme="majorHAnsi" w:cstheme="majorHAnsi"/>
          <w:color w:val="000000"/>
          <w:lang w:val="en-US"/>
        </w:rPr>
        <w:t xml:space="preserve">nd / or </w:t>
      </w:r>
      <w:r w:rsidR="00C63771">
        <w:rPr>
          <w:rFonts w:asciiTheme="majorHAnsi" w:hAnsiTheme="majorHAnsi" w:cstheme="majorHAnsi"/>
          <w:color w:val="000000"/>
          <w:lang w:val="en-US"/>
        </w:rPr>
        <w:t xml:space="preserve">the </w:t>
      </w:r>
      <w:hyperlink r:id="rId14" w:history="1">
        <w:r w:rsidR="00C63771" w:rsidRPr="00F946EA">
          <w:rPr>
            <w:rStyle w:val="Hyperlink"/>
            <w:rFonts w:asciiTheme="majorHAnsi" w:hAnsiTheme="majorHAnsi" w:cstheme="majorHAnsi"/>
            <w:b/>
            <w:bCs/>
            <w:lang w:val="en-US"/>
          </w:rPr>
          <w:t>Centre for Doctoral Studies Blog</w:t>
        </w:r>
      </w:hyperlink>
      <w:r w:rsidR="00C63771">
        <w:rPr>
          <w:rFonts w:asciiTheme="majorHAnsi" w:hAnsiTheme="majorHAnsi" w:cstheme="majorHAnsi"/>
          <w:color w:val="000000"/>
          <w:lang w:val="en-US"/>
        </w:rPr>
        <w:t>, and may be printed in the programme for</w:t>
      </w:r>
      <w:r w:rsidR="00C63771" w:rsidRPr="005B1D26">
        <w:rPr>
          <w:rFonts w:asciiTheme="majorHAnsi" w:hAnsiTheme="majorHAnsi" w:cstheme="majorHAnsi"/>
          <w:color w:val="000000"/>
          <w:lang w:val="en-US"/>
        </w:rPr>
        <w:t xml:space="preserve"> the</w:t>
      </w:r>
      <w:r w:rsidR="00C63771">
        <w:rPr>
          <w:rFonts w:asciiTheme="majorHAnsi" w:hAnsiTheme="majorHAnsi" w:cstheme="majorHAnsi"/>
          <w:color w:val="000000"/>
          <w:lang w:val="en-US"/>
        </w:rPr>
        <w:t xml:space="preserve"> next</w:t>
      </w:r>
      <w:r w:rsidR="00C63771" w:rsidRPr="005B1D26">
        <w:rPr>
          <w:rFonts w:asciiTheme="majorHAnsi" w:hAnsiTheme="majorHAnsi" w:cstheme="majorHAnsi"/>
          <w:color w:val="000000"/>
          <w:lang w:val="en-US"/>
        </w:rPr>
        <w:t xml:space="preserve"> </w:t>
      </w:r>
      <w:hyperlink r:id="rId15" w:history="1">
        <w:r w:rsidR="00C63771"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HSDTC Annual Research Symposium</w:t>
        </w:r>
      </w:hyperlink>
      <w:r w:rsidR="00C63771">
        <w:rPr>
          <w:rFonts w:asciiTheme="majorHAnsi" w:hAnsiTheme="majorHAnsi" w:cstheme="majorHAnsi"/>
          <w:color w:val="000000"/>
          <w:lang w:val="en-US"/>
        </w:rPr>
        <w:t>.</w:t>
      </w:r>
    </w:p>
    <w:p w14:paraId="7C2529D9" w14:textId="38C35175" w:rsidR="00741778" w:rsidRDefault="0026494B" w:rsidP="0042212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741778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agreed last year to be the most accomplished and adhering to the article specifications </w:t>
      </w:r>
      <w:bookmarkEnd w:id="2"/>
      <w:r w:rsidR="00741778">
        <w:rPr>
          <w:rFonts w:asciiTheme="majorHAnsi" w:hAnsiTheme="majorHAnsi" w:cstheme="majorHAnsi"/>
          <w:b/>
          <w:bCs/>
          <w:color w:val="000000"/>
          <w:lang w:val="en-US"/>
        </w:rPr>
        <w:fldChar w:fldCharType="begin"/>
      </w:r>
      <w:r w:rsidR="00741778">
        <w:rPr>
          <w:rFonts w:asciiTheme="majorHAnsi" w:hAnsiTheme="majorHAnsi" w:cstheme="majorHAnsi"/>
          <w:b/>
          <w:bCs/>
          <w:color w:val="000000"/>
          <w:lang w:val="en-US"/>
        </w:rPr>
        <w:instrText xml:space="preserve"> HYPERLINK "https://blogs.kcl.ac.uk/doctoralstudies/2021/05/05/shortlisted-submissions-for-the-hsdtc-public-engagement-competitions-2021/" </w:instrText>
      </w:r>
      <w:r w:rsidR="00741778">
        <w:rPr>
          <w:rFonts w:asciiTheme="majorHAnsi" w:hAnsiTheme="majorHAnsi" w:cstheme="majorHAnsi"/>
          <w:b/>
          <w:bCs/>
          <w:color w:val="000000"/>
          <w:lang w:val="en-US"/>
        </w:rPr>
        <w:fldChar w:fldCharType="separate"/>
      </w:r>
      <w:r w:rsidR="00741778" w:rsidRPr="002E3C95">
        <w:rPr>
          <w:rStyle w:val="Hyperlink"/>
          <w:rFonts w:asciiTheme="majorHAnsi" w:hAnsiTheme="majorHAnsi" w:cstheme="majorHAnsi"/>
          <w:b/>
          <w:bCs/>
          <w:lang w:val="en-US"/>
        </w:rPr>
        <w:t>are published here</w:t>
      </w:r>
      <w:r w:rsidR="00741778">
        <w:rPr>
          <w:rFonts w:asciiTheme="majorHAnsi" w:hAnsiTheme="majorHAnsi" w:cstheme="majorHAnsi"/>
          <w:b/>
          <w:bCs/>
          <w:color w:val="000000"/>
          <w:lang w:val="en-US"/>
        </w:rPr>
        <w:fldChar w:fldCharType="end"/>
      </w:r>
      <w:r w:rsidR="00741778" w:rsidRPr="00F946EA">
        <w:rPr>
          <w:rFonts w:asciiTheme="majorHAnsi" w:hAnsiTheme="majorHAnsi" w:cstheme="majorHAnsi"/>
          <w:color w:val="000000"/>
          <w:lang w:val="en-US"/>
        </w:rPr>
        <w:t>.</w:t>
      </w:r>
    </w:p>
    <w:p w14:paraId="0CF25195" w14:textId="77777777" w:rsidR="006D580D" w:rsidRPr="0026494B" w:rsidRDefault="006D580D" w:rsidP="006D580D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26494B">
        <w:rPr>
          <w:rFonts w:asciiTheme="majorHAnsi" w:hAnsiTheme="majorHAnsi" w:cstheme="majorHAnsi"/>
          <w:color w:val="000000"/>
          <w:lang w:val="en-US"/>
        </w:rPr>
        <w:t xml:space="preserve">The </w:t>
      </w:r>
      <w:r>
        <w:rPr>
          <w:rFonts w:asciiTheme="majorHAnsi" w:hAnsiTheme="majorHAnsi" w:cstheme="majorHAnsi"/>
          <w:color w:val="000000"/>
          <w:lang w:val="en-US"/>
        </w:rPr>
        <w:t>First and Second Prizes</w:t>
      </w:r>
      <w:r w:rsidRPr="0026494B">
        <w:rPr>
          <w:rFonts w:asciiTheme="majorHAnsi" w:hAnsiTheme="majorHAnsi" w:cstheme="majorHAnsi"/>
          <w:color w:val="000000"/>
          <w:lang w:val="en-US"/>
        </w:rPr>
        <w:t xml:space="preserve"> will be chosen from the shortlisted entries and announced </w:t>
      </w:r>
      <w:r>
        <w:rPr>
          <w:rFonts w:asciiTheme="majorHAnsi" w:hAnsiTheme="majorHAnsi" w:cstheme="majorHAnsi"/>
          <w:color w:val="000000"/>
          <w:lang w:val="en-US"/>
        </w:rPr>
        <w:t>via email / HSDTC newsletter.</w:t>
      </w:r>
    </w:p>
    <w:p w14:paraId="025E1F3E" w14:textId="2FD9DC15" w:rsidR="008D462E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The winning entry wi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ll receive a cash prize of £</w:t>
      </w:r>
      <w:r w:rsidR="009A3892">
        <w:rPr>
          <w:rFonts w:asciiTheme="majorHAnsi" w:hAnsiTheme="majorHAnsi" w:cstheme="majorHAnsi"/>
          <w:color w:val="000000"/>
          <w:lang w:val="en-US"/>
        </w:rPr>
        <w:t>3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00</w:t>
      </w:r>
      <w:r w:rsidR="009C63DF">
        <w:rPr>
          <w:rFonts w:asciiTheme="majorHAnsi" w:hAnsiTheme="majorHAnsi" w:cstheme="majorHAnsi"/>
          <w:color w:val="000000"/>
          <w:lang w:val="en-US"/>
        </w:rPr>
        <w:t xml:space="preserve"> (‘First Prize’)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t</w:t>
      </w:r>
      <w:r w:rsidRPr="00D179EB">
        <w:rPr>
          <w:rFonts w:asciiTheme="majorHAnsi" w:hAnsiTheme="majorHAnsi" w:cstheme="majorHAnsi"/>
          <w:color w:val="000000"/>
          <w:lang w:val="en-US"/>
        </w:rPr>
        <w:t>he runner-up entry will receive a cash prize of £1</w:t>
      </w:r>
      <w:r w:rsidR="009A3892">
        <w:rPr>
          <w:rFonts w:asciiTheme="majorHAnsi" w:hAnsiTheme="majorHAnsi" w:cstheme="majorHAnsi"/>
          <w:color w:val="000000"/>
          <w:lang w:val="en-US"/>
        </w:rPr>
        <w:t>5</w:t>
      </w:r>
      <w:r w:rsidRPr="00D179EB">
        <w:rPr>
          <w:rFonts w:asciiTheme="majorHAnsi" w:hAnsiTheme="majorHAnsi" w:cstheme="majorHAnsi"/>
          <w:color w:val="000000"/>
          <w:lang w:val="en-US"/>
        </w:rPr>
        <w:t>0</w:t>
      </w:r>
      <w:r w:rsidR="009C63DF">
        <w:rPr>
          <w:rFonts w:asciiTheme="majorHAnsi" w:hAnsiTheme="majorHAnsi" w:cstheme="majorHAnsi"/>
          <w:color w:val="000000"/>
          <w:lang w:val="en-US"/>
        </w:rPr>
        <w:t xml:space="preserve"> (‘Second Prize’)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n</w:t>
      </w:r>
      <w:r w:rsidRPr="00D179EB">
        <w:rPr>
          <w:rFonts w:asciiTheme="majorHAnsi" w:hAnsiTheme="majorHAnsi" w:cstheme="majorHAnsi"/>
          <w:color w:val="000000"/>
          <w:lang w:val="en-US"/>
        </w:rPr>
        <w:t>o alt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ernative prizes will be offered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062AE1F6" w14:textId="3E3D4B37" w:rsidR="00900472" w:rsidRPr="002C7EAD" w:rsidRDefault="00900472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2C7EAD">
        <w:rPr>
          <w:rFonts w:asciiTheme="majorHAnsi" w:hAnsiTheme="majorHAnsi" w:cstheme="majorHAnsi"/>
          <w:color w:val="000000"/>
          <w:lang w:val="en-US"/>
        </w:rPr>
        <w:t xml:space="preserve">No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F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irst or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S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econd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P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rize will be awarded to any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 xml:space="preserve">entrant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who has received a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F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irst or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S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econd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P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rize for the HSDTC Science Communication </w:t>
      </w:r>
      <w:r w:rsidR="00630042">
        <w:rPr>
          <w:rFonts w:asciiTheme="majorHAnsi" w:hAnsiTheme="majorHAnsi" w:cstheme="majorHAnsi"/>
          <w:color w:val="000000"/>
          <w:lang w:val="en-US"/>
        </w:rPr>
        <w:t>Prize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in the previous academic year; this </w:t>
      </w:r>
      <w:r w:rsidR="002C7EAD">
        <w:rPr>
          <w:rFonts w:asciiTheme="majorHAnsi" w:hAnsiTheme="majorHAnsi" w:cstheme="majorHAnsi"/>
          <w:color w:val="000000"/>
          <w:lang w:val="en-US"/>
        </w:rPr>
        <w:t xml:space="preserve">rule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does </w:t>
      </w:r>
      <w:r w:rsidRPr="002C7EAD">
        <w:rPr>
          <w:rFonts w:asciiTheme="majorHAnsi" w:hAnsiTheme="majorHAnsi" w:cstheme="majorHAnsi"/>
          <w:i/>
          <w:iCs/>
          <w:color w:val="000000"/>
          <w:lang w:val="en-US"/>
        </w:rPr>
        <w:t>not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 apply to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F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irst or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S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econd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P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rize awardees of the HSDTC Science Image </w:t>
      </w:r>
      <w:r w:rsidR="00630042">
        <w:rPr>
          <w:rFonts w:asciiTheme="majorHAnsi" w:hAnsiTheme="majorHAnsi" w:cstheme="majorHAnsi"/>
          <w:color w:val="000000"/>
          <w:lang w:val="en-US"/>
        </w:rPr>
        <w:t>Prize</w:t>
      </w:r>
      <w:r w:rsidR="002C7EAD">
        <w:rPr>
          <w:rFonts w:asciiTheme="majorHAnsi" w:hAnsiTheme="majorHAnsi" w:cstheme="majorHAnsi"/>
          <w:color w:val="000000"/>
          <w:lang w:val="en-US"/>
        </w:rPr>
        <w:t>.</w:t>
      </w:r>
    </w:p>
    <w:p w14:paraId="6FE14066" w14:textId="74113095" w:rsidR="005B296D" w:rsidRPr="00D179EB" w:rsidRDefault="005B296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All judging decisions are </w:t>
      </w:r>
      <w:r w:rsidR="00A73B6B" w:rsidRPr="00D179EB">
        <w:rPr>
          <w:rFonts w:asciiTheme="majorHAnsi" w:hAnsiTheme="majorHAnsi" w:cstheme="majorHAnsi"/>
          <w:color w:val="000000"/>
          <w:lang w:val="en-US"/>
        </w:rPr>
        <w:t>final,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and no correspondence will be entered into </w:t>
      </w:r>
      <w:r w:rsidR="008D462E" w:rsidRPr="00D179EB">
        <w:rPr>
          <w:rFonts w:asciiTheme="majorHAnsi" w:hAnsiTheme="majorHAnsi" w:cstheme="majorHAnsi"/>
          <w:color w:val="000000"/>
          <w:lang w:val="en-US"/>
        </w:rPr>
        <w:t>regarding judging decisions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2F706FB6" w14:textId="457D4067" w:rsidR="00861148" w:rsidRPr="00D179EB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5B296D" w:rsidRPr="00D179EB">
        <w:rPr>
          <w:rFonts w:asciiTheme="majorHAnsi" w:hAnsiTheme="majorHAnsi" w:cstheme="majorHAnsi"/>
          <w:color w:val="000000"/>
          <w:lang w:val="en-US"/>
        </w:rPr>
        <w:t>HSDTC reserves the right to exclude an entry and revoke any prize made, at any time, in the event of a breach of these term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s and conditions by the entrant</w:t>
      </w:r>
      <w:r w:rsidR="00F3331F">
        <w:rPr>
          <w:rFonts w:asciiTheme="majorHAnsi" w:hAnsiTheme="majorHAnsi" w:cstheme="majorHAnsi"/>
          <w:color w:val="000000"/>
          <w:lang w:val="en-US"/>
        </w:rPr>
        <w:t>.</w:t>
      </w:r>
    </w:p>
    <w:p w14:paraId="077A5DD5" w14:textId="77777777" w:rsidR="00F57156" w:rsidRPr="00D179EB" w:rsidRDefault="00F5715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7C6E5724" w14:textId="77777777" w:rsidR="00DC0413" w:rsidRPr="00D179EB" w:rsidRDefault="00DC0413" w:rsidP="00DC0413">
      <w:pPr>
        <w:jc w:val="center"/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Please contact </w:t>
      </w:r>
      <w:hyperlink r:id="rId16" w:history="1">
        <w:r w:rsidRPr="00F3331F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D179EB">
        <w:rPr>
          <w:rFonts w:asciiTheme="majorHAnsi" w:hAnsiTheme="majorHAnsi" w:cstheme="majorHAnsi"/>
          <w:color w:val="000000"/>
          <w:lang w:val="en-US"/>
        </w:rPr>
        <w:t xml:space="preserve"> if you have any questions.</w:t>
      </w:r>
    </w:p>
    <w:p w14:paraId="30120B12" w14:textId="77777777" w:rsidR="002F3354" w:rsidRPr="00D179EB" w:rsidRDefault="002F3354">
      <w:p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sz w:val="20"/>
          <w:szCs w:val="20"/>
          <w:lang w:val="en-US"/>
        </w:rPr>
        <w:br w:type="page"/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349"/>
        <w:gridCol w:w="454"/>
      </w:tblGrid>
      <w:tr w:rsidR="00994AEE" w:rsidRPr="00691C41" w14:paraId="3B4B0419" w14:textId="77777777" w:rsidTr="003240FE">
        <w:trPr>
          <w:trHeight w:val="850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7575B0C0" w14:textId="77777777" w:rsidR="00807D24" w:rsidRDefault="007A1B86" w:rsidP="00B84C68">
            <w:pPr>
              <w:rPr>
                <w:rFonts w:ascii="KingsBureauGrot FiveOne" w:hAnsi="KingsBureauGrot FiveOne"/>
                <w:b/>
                <w:sz w:val="42"/>
                <w:szCs w:val="42"/>
              </w:rPr>
            </w:pPr>
            <w:r>
              <w:rPr>
                <w:rFonts w:ascii="KingsBureauGrot FiveOne" w:hAnsi="KingsBureauGrot FiveOne"/>
                <w:b/>
                <w:sz w:val="42"/>
                <w:szCs w:val="42"/>
              </w:rPr>
              <w:lastRenderedPageBreak/>
              <w:t xml:space="preserve">HSDTC </w:t>
            </w:r>
            <w:r w:rsidR="00807D24" w:rsidRPr="00807D24">
              <w:rPr>
                <w:rFonts w:ascii="KingsBureauGrot FiveOne" w:hAnsi="KingsBureauGrot FiveOne"/>
                <w:b/>
                <w:sz w:val="42"/>
                <w:szCs w:val="42"/>
              </w:rPr>
              <w:t>Public Engagement Competitions 2022</w:t>
            </w:r>
          </w:p>
          <w:p w14:paraId="3F3F8948" w14:textId="1663C0E0" w:rsidR="00994AEE" w:rsidRDefault="00994AEE" w:rsidP="00B84C68">
            <w:pPr>
              <w:rPr>
                <w:rFonts w:ascii="KingsBureauGrot FiveOne" w:hAnsi="KingsBureauGrot FiveOne"/>
                <w:b/>
                <w:sz w:val="42"/>
                <w:szCs w:val="42"/>
              </w:rPr>
            </w:pPr>
            <w:r w:rsidRPr="00C4770E">
              <w:rPr>
                <w:rFonts w:ascii="KingsBureauGrot FiveOne" w:hAnsi="KingsBureauGrot FiveOne"/>
                <w:b/>
                <w:sz w:val="42"/>
                <w:szCs w:val="42"/>
              </w:rPr>
              <w:t xml:space="preserve">Science Communication </w:t>
            </w:r>
            <w:r w:rsidR="00E63FBC">
              <w:rPr>
                <w:rFonts w:ascii="KingsBureauGrot FiveOne" w:hAnsi="KingsBureauGrot FiveOne"/>
                <w:b/>
                <w:sz w:val="42"/>
                <w:szCs w:val="42"/>
              </w:rPr>
              <w:t>Competition</w:t>
            </w:r>
          </w:p>
          <w:p w14:paraId="03825D89" w14:textId="06CDA52A" w:rsidR="00DC0413" w:rsidRPr="00DA11BF" w:rsidRDefault="00DC0413" w:rsidP="00EE484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A11BF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Please return completed applications to </w:t>
            </w:r>
            <w:hyperlink r:id="rId17" w:history="1">
              <w:r w:rsidRPr="00DA11BF">
                <w:rPr>
                  <w:rStyle w:val="Hyperlink"/>
                  <w:rFonts w:asciiTheme="majorHAnsi" w:hAnsiTheme="majorHAnsi" w:cstheme="majorHAnsi"/>
                  <w:b/>
                  <w:bCs/>
                  <w:sz w:val="20"/>
                  <w:szCs w:val="20"/>
                  <w:lang w:val="en-US"/>
                </w:rPr>
                <w:t>hs-dtc@kcl.ac.uk</w:t>
              </w:r>
            </w:hyperlink>
            <w:r w:rsidRPr="00DA11BF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by</w:t>
            </w:r>
            <w:r w:rsidR="00EE484D" w:rsidRPr="00DA11BF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9254E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Tuesday</w:t>
            </w:r>
            <w:r w:rsidR="00DA11BF" w:rsidRPr="00DA11B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9254E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22</w:t>
            </w:r>
            <w:r w:rsidR="00DA11BF" w:rsidRPr="00DA11B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B154D" w:rsidRPr="00DA11B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March 202</w:t>
            </w:r>
            <w:r w:rsidR="009254E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94AEE" w:rsidRPr="00691C41" w14:paraId="0749E86E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47E8F6D1" w14:textId="77777777" w:rsidR="00994AEE" w:rsidRPr="000B154D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 w:rsidR="00994AEE"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ull name</w:t>
            </w:r>
          </w:p>
        </w:tc>
        <w:tc>
          <w:tcPr>
            <w:tcW w:w="6803" w:type="dxa"/>
            <w:gridSpan w:val="2"/>
            <w:vAlign w:val="center"/>
          </w:tcPr>
          <w:p w14:paraId="4F51918F" w14:textId="77777777" w:rsidR="00994AEE" w:rsidRPr="000B154D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5C2B221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39667065" w14:textId="77777777" w:rsidR="00994AEE" w:rsidRPr="000B154D" w:rsidRDefault="00506A39" w:rsidP="00506A3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King’s email address</w:t>
            </w:r>
          </w:p>
        </w:tc>
        <w:tc>
          <w:tcPr>
            <w:tcW w:w="6803" w:type="dxa"/>
            <w:gridSpan w:val="2"/>
            <w:vAlign w:val="center"/>
          </w:tcPr>
          <w:p w14:paraId="29F2A185" w14:textId="77777777" w:rsidR="00994AEE" w:rsidRPr="000B154D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49823690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7DC79DB9" w14:textId="77777777" w:rsidR="00994AEE" w:rsidRPr="000B154D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Faculty</w:t>
            </w:r>
          </w:p>
        </w:tc>
        <w:tc>
          <w:tcPr>
            <w:tcW w:w="6803" w:type="dxa"/>
            <w:gridSpan w:val="2"/>
            <w:vAlign w:val="center"/>
          </w:tcPr>
          <w:p w14:paraId="6DFACC72" w14:textId="77777777" w:rsidR="00994AEE" w:rsidRPr="000B154D" w:rsidRDefault="00994AE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11A8BAF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2374039D" w14:textId="1BCE72DE" w:rsidR="00506A39" w:rsidRPr="000B154D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Department</w:t>
            </w:r>
          </w:p>
        </w:tc>
        <w:tc>
          <w:tcPr>
            <w:tcW w:w="6803" w:type="dxa"/>
            <w:gridSpan w:val="2"/>
            <w:vAlign w:val="center"/>
          </w:tcPr>
          <w:p w14:paraId="34BB5495" w14:textId="77777777" w:rsidR="00506A39" w:rsidRPr="000B154D" w:rsidRDefault="00506A39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54B00DC6" w14:textId="77777777" w:rsidTr="004323BA">
        <w:trPr>
          <w:trHeight w:val="454"/>
        </w:trPr>
        <w:tc>
          <w:tcPr>
            <w:tcW w:w="9184" w:type="dxa"/>
            <w:gridSpan w:val="2"/>
            <w:shd w:val="clear" w:color="auto" w:fill="D9E2F3" w:themeFill="accent5" w:themeFillTint="33"/>
            <w:vAlign w:val="center"/>
          </w:tcPr>
          <w:p w14:paraId="11193940" w14:textId="77777777" w:rsidR="00506A39" w:rsidRPr="000B154D" w:rsidRDefault="00DC0413" w:rsidP="00DC04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I have written this article myself and I own the copyright</w:t>
            </w:r>
            <w:r w:rsidRPr="000B154D">
              <w:rPr>
                <w:rFonts w:asciiTheme="majorHAnsi" w:hAnsiTheme="majorHAnsi" w:cstheme="majorHAnsi"/>
                <w:sz w:val="20"/>
                <w:szCs w:val="20"/>
              </w:rPr>
              <w:t xml:space="preserve"> (place X in box </w:t>
            </w:r>
            <w:r w:rsidRPr="000B154D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 w:rsidRPr="000B154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0FB6037A" w14:textId="77777777" w:rsidR="00506A39" w:rsidRPr="000B154D" w:rsidRDefault="00506A39" w:rsidP="004323BA">
            <w:pPr>
              <w:tabs>
                <w:tab w:val="left" w:pos="338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70E" w:rsidRPr="00691C41" w14:paraId="77BA345E" w14:textId="77777777" w:rsidTr="002C5E12">
        <w:trPr>
          <w:trHeight w:val="454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010D5673" w14:textId="77777777" w:rsidR="00C4770E" w:rsidRPr="000B154D" w:rsidRDefault="00C4770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Please submit your entry in the box below:</w:t>
            </w:r>
          </w:p>
        </w:tc>
      </w:tr>
      <w:tr w:rsidR="00C4770E" w:rsidRPr="00691C41" w14:paraId="3F0B6923" w14:textId="77777777" w:rsidTr="009254E4">
        <w:trPr>
          <w:trHeight w:val="9354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3D77FC00" w14:textId="77777777" w:rsidR="00C4770E" w:rsidRPr="00C4770E" w:rsidRDefault="00C4770E" w:rsidP="00C4770E">
            <w:pPr>
              <w:tabs>
                <w:tab w:val="left" w:pos="3385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D3517" w14:textId="77777777" w:rsidR="00280C19" w:rsidRPr="002F3354" w:rsidRDefault="00280C19" w:rsidP="00A463E6">
      <w:pPr>
        <w:rPr>
          <w:color w:val="000000"/>
          <w:sz w:val="20"/>
          <w:szCs w:val="20"/>
          <w:lang w:val="en-US"/>
        </w:rPr>
      </w:pPr>
    </w:p>
    <w:sectPr w:rsidR="00280C19" w:rsidRPr="002F3354" w:rsidSect="00BC114F"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6A" w14:textId="77777777" w:rsidR="00600463" w:rsidRDefault="00600463" w:rsidP="00A5220B">
      <w:r>
        <w:separator/>
      </w:r>
    </w:p>
  </w:endnote>
  <w:endnote w:type="continuationSeparator" w:id="0">
    <w:p w14:paraId="13941C25" w14:textId="77777777" w:rsidR="00600463" w:rsidRDefault="00600463" w:rsidP="00A5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BureauGrot ThreeSeven">
    <w:altName w:val="Calibri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A993" w14:textId="77777777" w:rsidR="00A95F3A" w:rsidRDefault="00A95F3A">
    <w:pPr>
      <w:pStyle w:val="Footer"/>
    </w:pPr>
    <w:r>
      <w:rPr>
        <w:noProof/>
        <w:lang w:eastAsia="en-GB"/>
      </w:rPr>
      <w:drawing>
        <wp:inline distT="0" distB="0" distL="0" distR="0" wp14:anchorId="3CC5719B" wp14:editId="7DA42A96">
          <wp:extent cx="6120000" cy="3456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76A0" w14:textId="77777777" w:rsidR="00BC114F" w:rsidRDefault="00BC114F">
    <w:pPr>
      <w:pStyle w:val="Footer"/>
    </w:pPr>
    <w:r>
      <w:rPr>
        <w:noProof/>
        <w:lang w:eastAsia="en-GB"/>
      </w:rPr>
      <w:drawing>
        <wp:inline distT="0" distB="0" distL="0" distR="0" wp14:anchorId="3E290AE4" wp14:editId="4793A937">
          <wp:extent cx="6120000" cy="345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70CE" w14:textId="77777777" w:rsidR="00600463" w:rsidRDefault="00600463" w:rsidP="00A5220B">
      <w:r>
        <w:separator/>
      </w:r>
    </w:p>
  </w:footnote>
  <w:footnote w:type="continuationSeparator" w:id="0">
    <w:p w14:paraId="62E53E2C" w14:textId="77777777" w:rsidR="00600463" w:rsidRDefault="00600463" w:rsidP="00A5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40B" w14:textId="77777777" w:rsidR="00BC114F" w:rsidRDefault="00BC114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02B02F" wp14:editId="3F5747BE">
              <wp:simplePos x="0" y="0"/>
              <wp:positionH relativeFrom="margin">
                <wp:posOffset>4737100</wp:posOffset>
              </wp:positionH>
              <wp:positionV relativeFrom="paragraph">
                <wp:posOffset>304800</wp:posOffset>
              </wp:positionV>
              <wp:extent cx="1487805" cy="111506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1115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7B66" w14:textId="77777777" w:rsidR="00BC114F" w:rsidRDefault="00BC114F" w:rsidP="00BC114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2AC7DA" wp14:editId="6041B821">
                                <wp:extent cx="1285875" cy="1000125"/>
                                <wp:effectExtent l="0" t="0" r="9525" b="9525"/>
                                <wp:docPr id="9" name="Picture 9" descr="C:\Users\k1774449\AppData\Local\Microsoft\Windows\INetCache\Content.Word\King's College London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k1774449\AppData\Local\Microsoft\Windows\INetCache\Content.Word\King's College London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B0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pt;margin-top:24pt;width:117.15pt;height:87.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" filled="f" stroked="f">
              <v:textbox>
                <w:txbxContent>
                  <w:p w14:paraId="06CF7B66" w14:textId="77777777" w:rsidR="00BC114F" w:rsidRDefault="00BC114F" w:rsidP="00BC114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2AC7DA" wp14:editId="6041B821">
                          <wp:extent cx="1285875" cy="1000125"/>
                          <wp:effectExtent l="0" t="0" r="9525" b="9525"/>
                          <wp:docPr id="9" name="Picture 9" descr="C:\Users\k1774449\AppData\Local\Microsoft\Windows\INetCache\Content.Word\King's College London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k1774449\AppData\Local\Microsoft\Windows\INetCache\Content.Word\King's College London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78F"/>
    <w:multiLevelType w:val="hybridMultilevel"/>
    <w:tmpl w:val="B9F69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140"/>
    <w:multiLevelType w:val="hybridMultilevel"/>
    <w:tmpl w:val="0AF24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2446"/>
    <w:multiLevelType w:val="hybridMultilevel"/>
    <w:tmpl w:val="B05A00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13A5"/>
    <w:multiLevelType w:val="hybridMultilevel"/>
    <w:tmpl w:val="CC14C0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0143"/>
    <w:multiLevelType w:val="hybridMultilevel"/>
    <w:tmpl w:val="4A283C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3AC0"/>
    <w:multiLevelType w:val="hybridMultilevel"/>
    <w:tmpl w:val="15E8B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7EA6"/>
    <w:multiLevelType w:val="hybridMultilevel"/>
    <w:tmpl w:val="00FE6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6F49"/>
    <w:multiLevelType w:val="hybridMultilevel"/>
    <w:tmpl w:val="15EEA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5D29"/>
    <w:multiLevelType w:val="hybridMultilevel"/>
    <w:tmpl w:val="8F7886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2B15"/>
    <w:multiLevelType w:val="hybridMultilevel"/>
    <w:tmpl w:val="E8E07EAC"/>
    <w:lvl w:ilvl="0" w:tplc="12C0BC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3019"/>
    <w:multiLevelType w:val="hybridMultilevel"/>
    <w:tmpl w:val="DAF8F4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13C7E"/>
    <w:multiLevelType w:val="hybridMultilevel"/>
    <w:tmpl w:val="D60408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5EE"/>
    <w:multiLevelType w:val="hybridMultilevel"/>
    <w:tmpl w:val="59C439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7141"/>
    <w:multiLevelType w:val="hybridMultilevel"/>
    <w:tmpl w:val="31BA1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2449C"/>
    <w:multiLevelType w:val="hybridMultilevel"/>
    <w:tmpl w:val="75EEB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AAE"/>
    <w:multiLevelType w:val="hybridMultilevel"/>
    <w:tmpl w:val="7D6286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C5C3C"/>
    <w:multiLevelType w:val="hybridMultilevel"/>
    <w:tmpl w:val="708042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60C93"/>
    <w:multiLevelType w:val="hybridMultilevel"/>
    <w:tmpl w:val="4A006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E695C"/>
    <w:multiLevelType w:val="hybridMultilevel"/>
    <w:tmpl w:val="59D230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3"/>
  </w:num>
  <w:num w:numId="5">
    <w:abstractNumId w:val="15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18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38"/>
    <w:rsid w:val="00000D29"/>
    <w:rsid w:val="00022590"/>
    <w:rsid w:val="00042F98"/>
    <w:rsid w:val="00071FDC"/>
    <w:rsid w:val="00075C18"/>
    <w:rsid w:val="000B154D"/>
    <w:rsid w:val="000B3E58"/>
    <w:rsid w:val="000C399D"/>
    <w:rsid w:val="001024DE"/>
    <w:rsid w:val="00136E08"/>
    <w:rsid w:val="00140700"/>
    <w:rsid w:val="00183DB1"/>
    <w:rsid w:val="00185E23"/>
    <w:rsid w:val="00194E37"/>
    <w:rsid w:val="001A0F18"/>
    <w:rsid w:val="001B107D"/>
    <w:rsid w:val="001E304F"/>
    <w:rsid w:val="00201A64"/>
    <w:rsid w:val="0022411B"/>
    <w:rsid w:val="0026494B"/>
    <w:rsid w:val="00280C19"/>
    <w:rsid w:val="002A1460"/>
    <w:rsid w:val="002B0EE1"/>
    <w:rsid w:val="002C7EAD"/>
    <w:rsid w:val="002F3354"/>
    <w:rsid w:val="002F4591"/>
    <w:rsid w:val="00313AA1"/>
    <w:rsid w:val="003240FE"/>
    <w:rsid w:val="0032709F"/>
    <w:rsid w:val="00375B7B"/>
    <w:rsid w:val="00387462"/>
    <w:rsid w:val="003A7A6D"/>
    <w:rsid w:val="003E5D93"/>
    <w:rsid w:val="003E7812"/>
    <w:rsid w:val="004261B8"/>
    <w:rsid w:val="004323BA"/>
    <w:rsid w:val="00433D9F"/>
    <w:rsid w:val="004577D9"/>
    <w:rsid w:val="00484D56"/>
    <w:rsid w:val="00496A5D"/>
    <w:rsid w:val="004A4B58"/>
    <w:rsid w:val="004A5162"/>
    <w:rsid w:val="004C67BC"/>
    <w:rsid w:val="00506A39"/>
    <w:rsid w:val="0052572A"/>
    <w:rsid w:val="00533F7B"/>
    <w:rsid w:val="00557497"/>
    <w:rsid w:val="00567503"/>
    <w:rsid w:val="005B296D"/>
    <w:rsid w:val="005B2CEB"/>
    <w:rsid w:val="005E01F8"/>
    <w:rsid w:val="005E1D1A"/>
    <w:rsid w:val="005E7FF7"/>
    <w:rsid w:val="00600463"/>
    <w:rsid w:val="00630042"/>
    <w:rsid w:val="00634528"/>
    <w:rsid w:val="00653C22"/>
    <w:rsid w:val="00655705"/>
    <w:rsid w:val="0069152E"/>
    <w:rsid w:val="00694AFA"/>
    <w:rsid w:val="006B668D"/>
    <w:rsid w:val="006C4C0C"/>
    <w:rsid w:val="006D580D"/>
    <w:rsid w:val="006F5598"/>
    <w:rsid w:val="00705047"/>
    <w:rsid w:val="007305AD"/>
    <w:rsid w:val="00741778"/>
    <w:rsid w:val="0074422E"/>
    <w:rsid w:val="00775723"/>
    <w:rsid w:val="0077767F"/>
    <w:rsid w:val="007907C9"/>
    <w:rsid w:val="007A1B86"/>
    <w:rsid w:val="007A200C"/>
    <w:rsid w:val="007B0558"/>
    <w:rsid w:val="007E4B38"/>
    <w:rsid w:val="007F321C"/>
    <w:rsid w:val="007F3E00"/>
    <w:rsid w:val="00807D24"/>
    <w:rsid w:val="00831FF6"/>
    <w:rsid w:val="008563F8"/>
    <w:rsid w:val="00861148"/>
    <w:rsid w:val="00861C81"/>
    <w:rsid w:val="008D462E"/>
    <w:rsid w:val="00900472"/>
    <w:rsid w:val="009254E4"/>
    <w:rsid w:val="00946A29"/>
    <w:rsid w:val="00953FEF"/>
    <w:rsid w:val="00983C43"/>
    <w:rsid w:val="00994AEE"/>
    <w:rsid w:val="009A3892"/>
    <w:rsid w:val="009C63DF"/>
    <w:rsid w:val="009C74D4"/>
    <w:rsid w:val="00A1760F"/>
    <w:rsid w:val="00A31EBB"/>
    <w:rsid w:val="00A35935"/>
    <w:rsid w:val="00A4122B"/>
    <w:rsid w:val="00A463E6"/>
    <w:rsid w:val="00A5220B"/>
    <w:rsid w:val="00A601FC"/>
    <w:rsid w:val="00A668E2"/>
    <w:rsid w:val="00A73B6B"/>
    <w:rsid w:val="00A87C32"/>
    <w:rsid w:val="00A95F3A"/>
    <w:rsid w:val="00AA5AB9"/>
    <w:rsid w:val="00AA737C"/>
    <w:rsid w:val="00AD00EC"/>
    <w:rsid w:val="00AE5E69"/>
    <w:rsid w:val="00AF170C"/>
    <w:rsid w:val="00B00166"/>
    <w:rsid w:val="00B02A21"/>
    <w:rsid w:val="00B04009"/>
    <w:rsid w:val="00B35052"/>
    <w:rsid w:val="00B64049"/>
    <w:rsid w:val="00B64D98"/>
    <w:rsid w:val="00B85F64"/>
    <w:rsid w:val="00B97D61"/>
    <w:rsid w:val="00BC114F"/>
    <w:rsid w:val="00BC5421"/>
    <w:rsid w:val="00C1386B"/>
    <w:rsid w:val="00C22730"/>
    <w:rsid w:val="00C23678"/>
    <w:rsid w:val="00C2622F"/>
    <w:rsid w:val="00C32268"/>
    <w:rsid w:val="00C3258F"/>
    <w:rsid w:val="00C4770E"/>
    <w:rsid w:val="00C63111"/>
    <w:rsid w:val="00C63771"/>
    <w:rsid w:val="00C65E10"/>
    <w:rsid w:val="00C955D4"/>
    <w:rsid w:val="00CA0CB0"/>
    <w:rsid w:val="00CA7CEE"/>
    <w:rsid w:val="00CC5611"/>
    <w:rsid w:val="00CE3DCA"/>
    <w:rsid w:val="00D14A76"/>
    <w:rsid w:val="00D179EB"/>
    <w:rsid w:val="00D62BE1"/>
    <w:rsid w:val="00D658E9"/>
    <w:rsid w:val="00DA11BF"/>
    <w:rsid w:val="00DC0413"/>
    <w:rsid w:val="00DC1215"/>
    <w:rsid w:val="00DD550C"/>
    <w:rsid w:val="00DE1F27"/>
    <w:rsid w:val="00DF0011"/>
    <w:rsid w:val="00E52445"/>
    <w:rsid w:val="00E5401E"/>
    <w:rsid w:val="00E63FBC"/>
    <w:rsid w:val="00E65B12"/>
    <w:rsid w:val="00E87E49"/>
    <w:rsid w:val="00EA1022"/>
    <w:rsid w:val="00EB0AAA"/>
    <w:rsid w:val="00EC5626"/>
    <w:rsid w:val="00ED24D9"/>
    <w:rsid w:val="00EE3A44"/>
    <w:rsid w:val="00EE484D"/>
    <w:rsid w:val="00EF3595"/>
    <w:rsid w:val="00EF4BB7"/>
    <w:rsid w:val="00F11975"/>
    <w:rsid w:val="00F3331F"/>
    <w:rsid w:val="00F57156"/>
    <w:rsid w:val="00F63563"/>
    <w:rsid w:val="00F66DC6"/>
    <w:rsid w:val="00F843AE"/>
    <w:rsid w:val="00F946EA"/>
    <w:rsid w:val="00FB3264"/>
    <w:rsid w:val="00FB4625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095D1"/>
  <w15:chartTrackingRefBased/>
  <w15:docId w15:val="{1CDA947A-73E3-4453-BBC5-FC71042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20B"/>
  </w:style>
  <w:style w:type="paragraph" w:styleId="Footer">
    <w:name w:val="footer"/>
    <w:basedOn w:val="Normal"/>
    <w:link w:val="Foot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20B"/>
  </w:style>
  <w:style w:type="table" w:styleId="TableGrid">
    <w:name w:val="Table Grid"/>
    <w:basedOn w:val="TableNormal"/>
    <w:uiPriority w:val="39"/>
    <w:rsid w:val="00EC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A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4D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0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cl.ac.uk/study-legacy/doctoral-studies/health-sciences-doctoral-training-centre/hom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/2.0/" TargetMode="External"/><Relationship Id="rId17" Type="http://schemas.openxmlformats.org/officeDocument/2006/relationships/hyperlink" Target="mailto:hs-dtc@kc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s-dtc@kcl.ac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ining.kcl.ac.uk/kc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cl.ac.uk/study/doctoral-studies/health-sciences-doctoral-training-centre/annual-research-symposium" TargetMode="External"/><Relationship Id="rId10" Type="http://schemas.openxmlformats.org/officeDocument/2006/relationships/hyperlink" Target="mailto:hs-dtc@kcl.ac.uk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logs.kcl.ac.uk/doctoralstudi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3C901904A14FBF5E888D89E01AD4" ma:contentTypeVersion="14" ma:contentTypeDescription="Create a new document." ma:contentTypeScope="" ma:versionID="011349cb7a5a8683c6be79078af2af6c">
  <xsd:schema xmlns:xsd="http://www.w3.org/2001/XMLSchema" xmlns:xs="http://www.w3.org/2001/XMLSchema" xmlns:p="http://schemas.microsoft.com/office/2006/metadata/properties" xmlns:ns2="f54a7012-7ea3-4c10-bc77-4fef2d7bc639" xmlns:ns3="58c38e69-95e7-4fb8-b383-43c1f26375ed" targetNamespace="http://schemas.microsoft.com/office/2006/metadata/properties" ma:root="true" ma:fieldsID="4a5426505cfff45c5a3ab7c18136ad74" ns2:_="" ns3:_="">
    <xsd:import namespace="f54a7012-7ea3-4c10-bc77-4fef2d7bc639"/>
    <xsd:import namespace="58c38e69-95e7-4fb8-b383-43c1f2637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012-7ea3-4c10-bc77-4fef2d7b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8e69-95e7-4fb8-b383-43c1f263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CE023-8FB5-414F-A155-5F7E8CB0A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7268C-C1DB-4DF9-A986-672EE5F26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27981-C320-4C2A-A9F5-B2B154BE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7012-7ea3-4c10-bc77-4fef2d7bc639"/>
    <ds:schemaRef ds:uri="58c38e69-95e7-4fb8-b383-43c1f2637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Benjamin Coleman</dc:creator>
  <cp:keywords/>
  <dc:description/>
  <cp:lastModifiedBy>Coleman, Matthew</cp:lastModifiedBy>
  <cp:revision>61</cp:revision>
  <cp:lastPrinted>2018-04-26T09:04:00Z</cp:lastPrinted>
  <dcterms:created xsi:type="dcterms:W3CDTF">2019-11-18T13:15:00Z</dcterms:created>
  <dcterms:modified xsi:type="dcterms:W3CDTF">2022-01-20T16:02:00Z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0x01010027EE3C901904A14FBF5E888D89E01AD4</vt:lpwstr>
  </property>
</Properties>
</file>