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0628" w14:textId="64C4E309" w:rsidR="009F6989" w:rsidRDefault="009F6989">
      <w:pPr>
        <w:rPr>
          <w:rFonts w:ascii="KingsBureauGrot ThreeSeven" w:hAnsi="KingsBureauGrot ThreeSeven"/>
          <w:color w:val="FF9900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2592EE" wp14:editId="61841F5B">
            <wp:simplePos x="0" y="0"/>
            <wp:positionH relativeFrom="margin">
              <wp:posOffset>5400675</wp:posOffset>
            </wp:positionH>
            <wp:positionV relativeFrom="topMargin">
              <wp:posOffset>209550</wp:posOffset>
            </wp:positionV>
            <wp:extent cx="991870" cy="7550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L_box_red_485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ingsBureauGrot ThreeSeven" w:hAnsi="KingsBureauGrot ThreeSeven"/>
          <w:color w:val="FF9900"/>
          <w:sz w:val="56"/>
          <w:szCs w:val="56"/>
        </w:rPr>
        <w:t>Undergraduate Summer School</w:t>
      </w:r>
    </w:p>
    <w:p w14:paraId="5F9DC96F" w14:textId="22C9D26C" w:rsidR="00734600" w:rsidRPr="009F6989" w:rsidRDefault="00734600">
      <w:pPr>
        <w:rPr>
          <w:rFonts w:ascii="KingsBureauGrot ThreeSeven" w:hAnsi="KingsBureauGrot ThreeSeven"/>
          <w:color w:val="FF9900"/>
          <w:sz w:val="56"/>
          <w:szCs w:val="56"/>
        </w:rPr>
      </w:pPr>
      <w:r>
        <w:t>Monday 1</w:t>
      </w:r>
      <w:r w:rsidRPr="00734600">
        <w:rPr>
          <w:vertAlign w:val="superscript"/>
        </w:rPr>
        <w:t>st</w:t>
      </w:r>
      <w:r>
        <w:t xml:space="preserve"> July</w:t>
      </w:r>
      <w:r w:rsidR="009F6989"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4600" w14:paraId="4160C45B" w14:textId="77777777" w:rsidTr="00F33B90">
        <w:tc>
          <w:tcPr>
            <w:tcW w:w="9016" w:type="dxa"/>
            <w:gridSpan w:val="2"/>
          </w:tcPr>
          <w:p w14:paraId="5B50AF45" w14:textId="045EB5D1" w:rsidR="00734600" w:rsidRDefault="0058368F">
            <w:r>
              <w:t>Registration</w:t>
            </w:r>
          </w:p>
        </w:tc>
      </w:tr>
      <w:tr w:rsidR="00734600" w14:paraId="2220305A" w14:textId="77777777" w:rsidTr="00734600">
        <w:tc>
          <w:tcPr>
            <w:tcW w:w="1696" w:type="dxa"/>
          </w:tcPr>
          <w:p w14:paraId="3859AC2E" w14:textId="11FA969F" w:rsidR="00734600" w:rsidRDefault="00734600">
            <w:r>
              <w:t>09:00 – 09:30</w:t>
            </w:r>
          </w:p>
        </w:tc>
        <w:tc>
          <w:tcPr>
            <w:tcW w:w="7320" w:type="dxa"/>
          </w:tcPr>
          <w:p w14:paraId="30825A45" w14:textId="77777777" w:rsidR="00734600" w:rsidRDefault="00734600">
            <w:r>
              <w:t>Registration for Women’s Health Summer School</w:t>
            </w:r>
          </w:p>
          <w:p w14:paraId="632F215F" w14:textId="13CDDF63" w:rsidR="00734600" w:rsidRDefault="00734600">
            <w:r>
              <w:t>Room 2.49, Franklin Wilkins Building, Waterloo Campus Registration</w:t>
            </w:r>
          </w:p>
        </w:tc>
      </w:tr>
      <w:tr w:rsidR="0058368F" w14:paraId="37772AD4" w14:textId="77777777" w:rsidTr="007F2097">
        <w:tc>
          <w:tcPr>
            <w:tcW w:w="9016" w:type="dxa"/>
            <w:gridSpan w:val="2"/>
          </w:tcPr>
          <w:p w14:paraId="402FF64D" w14:textId="77777777" w:rsidR="0058368F" w:rsidRDefault="0058368F">
            <w:r>
              <w:t>Introduction to Women’s Health</w:t>
            </w:r>
          </w:p>
          <w:p w14:paraId="35E5443A" w14:textId="3EF8036D" w:rsidR="0058368F" w:rsidRDefault="0058368F">
            <w:r>
              <w:t>Room G.4, New Hunts House, Guy’s Campus</w:t>
            </w:r>
          </w:p>
        </w:tc>
      </w:tr>
      <w:tr w:rsidR="00734600" w14:paraId="66CE87E2" w14:textId="77777777" w:rsidTr="00734600">
        <w:tc>
          <w:tcPr>
            <w:tcW w:w="1696" w:type="dxa"/>
          </w:tcPr>
          <w:p w14:paraId="35233584" w14:textId="77777777" w:rsidR="0058368F" w:rsidRDefault="0058368F" w:rsidP="0058368F">
            <w:r>
              <w:t>10:00 – 10:45</w:t>
            </w:r>
          </w:p>
          <w:p w14:paraId="71B2E4F9" w14:textId="77777777" w:rsidR="00734600" w:rsidRDefault="00734600"/>
        </w:tc>
        <w:tc>
          <w:tcPr>
            <w:tcW w:w="7320" w:type="dxa"/>
          </w:tcPr>
          <w:p w14:paraId="77071C1D" w14:textId="3FEB0D4B" w:rsidR="00734600" w:rsidRDefault="0058368F">
            <w:r>
              <w:t>Introduction to Women’s Health</w:t>
            </w:r>
          </w:p>
        </w:tc>
      </w:tr>
      <w:tr w:rsidR="00734600" w14:paraId="6C7C0DB2" w14:textId="77777777" w:rsidTr="00734600">
        <w:tc>
          <w:tcPr>
            <w:tcW w:w="1696" w:type="dxa"/>
          </w:tcPr>
          <w:p w14:paraId="1C3FD2FA" w14:textId="35AF88F8" w:rsidR="00734600" w:rsidRDefault="0058368F">
            <w:r>
              <w:t>10:45 – 11:30</w:t>
            </w:r>
          </w:p>
        </w:tc>
        <w:tc>
          <w:tcPr>
            <w:tcW w:w="7320" w:type="dxa"/>
          </w:tcPr>
          <w:p w14:paraId="578D8D8C" w14:textId="73AB7146" w:rsidR="00734600" w:rsidRDefault="0058368F">
            <w:r>
              <w:t>My life as an O&amp;G Consultant</w:t>
            </w:r>
          </w:p>
        </w:tc>
      </w:tr>
      <w:tr w:rsidR="00734600" w14:paraId="0DDC17EA" w14:textId="77777777" w:rsidTr="00734600">
        <w:tc>
          <w:tcPr>
            <w:tcW w:w="1696" w:type="dxa"/>
          </w:tcPr>
          <w:p w14:paraId="6E265DB2" w14:textId="0A39011A" w:rsidR="00734600" w:rsidRDefault="0058368F">
            <w:r>
              <w:t>11:30 – 12.00</w:t>
            </w:r>
          </w:p>
        </w:tc>
        <w:tc>
          <w:tcPr>
            <w:tcW w:w="7320" w:type="dxa"/>
          </w:tcPr>
          <w:p w14:paraId="50E57591" w14:textId="3EEB8F50" w:rsidR="00734600" w:rsidRDefault="0058368F">
            <w:r>
              <w:t>My life as an O&amp;G Trainee</w:t>
            </w:r>
          </w:p>
        </w:tc>
      </w:tr>
      <w:tr w:rsidR="00734600" w14:paraId="619ECDAA" w14:textId="77777777" w:rsidTr="00734600">
        <w:tc>
          <w:tcPr>
            <w:tcW w:w="1696" w:type="dxa"/>
          </w:tcPr>
          <w:p w14:paraId="4F8E367C" w14:textId="48DEAE41" w:rsidR="00734600" w:rsidRDefault="0058368F">
            <w:r>
              <w:t>12:00 – 12:15</w:t>
            </w:r>
          </w:p>
        </w:tc>
        <w:tc>
          <w:tcPr>
            <w:tcW w:w="7320" w:type="dxa"/>
          </w:tcPr>
          <w:p w14:paraId="1DCD2205" w14:textId="71CA9E95" w:rsidR="00734600" w:rsidRDefault="0058368F">
            <w:r>
              <w:t xml:space="preserve">Private study time: Reviewing Journal Club papers </w:t>
            </w:r>
          </w:p>
        </w:tc>
      </w:tr>
      <w:tr w:rsidR="00734600" w14:paraId="17F86715" w14:textId="77777777" w:rsidTr="00734600">
        <w:tc>
          <w:tcPr>
            <w:tcW w:w="1696" w:type="dxa"/>
          </w:tcPr>
          <w:p w14:paraId="2444E746" w14:textId="69724F88" w:rsidR="00734600" w:rsidRDefault="0058368F">
            <w:r>
              <w:t>12:15 – 13:15</w:t>
            </w:r>
          </w:p>
        </w:tc>
        <w:tc>
          <w:tcPr>
            <w:tcW w:w="7320" w:type="dxa"/>
          </w:tcPr>
          <w:p w14:paraId="02692D38" w14:textId="63341B1E" w:rsidR="00734600" w:rsidRDefault="0058368F">
            <w:r>
              <w:t>Catered lunch</w:t>
            </w:r>
            <w:r>
              <w:t xml:space="preserve"> - </w:t>
            </w:r>
            <w:r>
              <w:t>Classroom 07, Hodgkin Building, Guy’s Campus</w:t>
            </w:r>
          </w:p>
        </w:tc>
      </w:tr>
      <w:tr w:rsidR="0058368F" w14:paraId="65FDF378" w14:textId="77777777" w:rsidTr="00811783">
        <w:tc>
          <w:tcPr>
            <w:tcW w:w="9016" w:type="dxa"/>
            <w:gridSpan w:val="2"/>
          </w:tcPr>
          <w:p w14:paraId="009C513D" w14:textId="6485CEBA" w:rsidR="0058368F" w:rsidRDefault="0058368F">
            <w:r>
              <w:t>Anatomy session</w:t>
            </w:r>
            <w:r>
              <w:t xml:space="preserve"> </w:t>
            </w:r>
          </w:p>
          <w:p w14:paraId="014C44F4" w14:textId="07E53CD9" w:rsidR="0058368F" w:rsidRDefault="0058368F">
            <w:r>
              <w:t>A</w:t>
            </w:r>
            <w:r>
              <w:t xml:space="preserve">natomy Lecture Theatre, Hodgkin Building, Guy’s Campus </w:t>
            </w:r>
          </w:p>
        </w:tc>
      </w:tr>
      <w:tr w:rsidR="0058368F" w14:paraId="2AAECF40" w14:textId="77777777" w:rsidTr="00734600">
        <w:tc>
          <w:tcPr>
            <w:tcW w:w="1696" w:type="dxa"/>
          </w:tcPr>
          <w:p w14:paraId="70B7BB49" w14:textId="41B0BFC5" w:rsidR="0058368F" w:rsidRDefault="0058368F">
            <w:r>
              <w:t>13:30 – 14:30</w:t>
            </w:r>
          </w:p>
        </w:tc>
        <w:tc>
          <w:tcPr>
            <w:tcW w:w="7320" w:type="dxa"/>
          </w:tcPr>
          <w:p w14:paraId="5398DEF9" w14:textId="6A25ADA3" w:rsidR="0058368F" w:rsidRDefault="0058368F">
            <w:r>
              <w:t>O&amp;G Reproductive Anatomy: The Obstetric Pelvis and Female External Genitalia</w:t>
            </w:r>
          </w:p>
        </w:tc>
      </w:tr>
      <w:tr w:rsidR="0058368F" w14:paraId="2C3AF2AD" w14:textId="77777777" w:rsidTr="00734600">
        <w:tc>
          <w:tcPr>
            <w:tcW w:w="1696" w:type="dxa"/>
          </w:tcPr>
          <w:p w14:paraId="4ECA4A3F" w14:textId="00A807EF" w:rsidR="0058368F" w:rsidRDefault="0058368F">
            <w:r>
              <w:t>14:30 – 15:30</w:t>
            </w:r>
          </w:p>
        </w:tc>
        <w:tc>
          <w:tcPr>
            <w:tcW w:w="7320" w:type="dxa"/>
          </w:tcPr>
          <w:p w14:paraId="418F2994" w14:textId="2A1A97DC" w:rsidR="0058368F" w:rsidRDefault="0058368F">
            <w:r>
              <w:t>O&amp;G Reproductive Anatomy: Internal Female Reproductive Organs</w:t>
            </w:r>
          </w:p>
        </w:tc>
      </w:tr>
      <w:tr w:rsidR="0058368F" w14:paraId="0F135334" w14:textId="77777777" w:rsidTr="00734600">
        <w:tc>
          <w:tcPr>
            <w:tcW w:w="1696" w:type="dxa"/>
          </w:tcPr>
          <w:p w14:paraId="6C7C9D81" w14:textId="64C50A11" w:rsidR="0058368F" w:rsidRDefault="0058368F">
            <w:r>
              <w:t xml:space="preserve">15:30 – 16:00 </w:t>
            </w:r>
          </w:p>
        </w:tc>
        <w:tc>
          <w:tcPr>
            <w:tcW w:w="7320" w:type="dxa"/>
          </w:tcPr>
          <w:p w14:paraId="03B342B9" w14:textId="0DA89128" w:rsidR="0058368F" w:rsidRDefault="0058368F">
            <w:r>
              <w:t>Break</w:t>
            </w:r>
          </w:p>
        </w:tc>
      </w:tr>
      <w:tr w:rsidR="0058368F" w14:paraId="639273EE" w14:textId="77777777" w:rsidTr="00734600">
        <w:tc>
          <w:tcPr>
            <w:tcW w:w="1696" w:type="dxa"/>
          </w:tcPr>
          <w:p w14:paraId="21594AD3" w14:textId="56B482F4" w:rsidR="0058368F" w:rsidRDefault="0058368F">
            <w:r>
              <w:t>16:00 – 16:30</w:t>
            </w:r>
          </w:p>
        </w:tc>
        <w:tc>
          <w:tcPr>
            <w:tcW w:w="7320" w:type="dxa"/>
          </w:tcPr>
          <w:p w14:paraId="79985219" w14:textId="5EC7072E" w:rsidR="0058368F" w:rsidRDefault="0058368F">
            <w:r>
              <w:t>Lecture on O&amp;G pathology</w:t>
            </w:r>
          </w:p>
        </w:tc>
      </w:tr>
      <w:tr w:rsidR="0058368F" w14:paraId="4D44A739" w14:textId="77777777" w:rsidTr="00734600">
        <w:tc>
          <w:tcPr>
            <w:tcW w:w="1696" w:type="dxa"/>
          </w:tcPr>
          <w:p w14:paraId="02FB73BB" w14:textId="6BA36497" w:rsidR="0058368F" w:rsidRDefault="0058368F">
            <w:r>
              <w:t>16:30 – 17:30</w:t>
            </w:r>
          </w:p>
        </w:tc>
        <w:tc>
          <w:tcPr>
            <w:tcW w:w="7320" w:type="dxa"/>
          </w:tcPr>
          <w:p w14:paraId="3237A2D7" w14:textId="77777777" w:rsidR="0058368F" w:rsidRDefault="0058368F" w:rsidP="0058368F">
            <w:r>
              <w:t xml:space="preserve">Tour of the Gordon Museum of Pathology </w:t>
            </w:r>
          </w:p>
          <w:p w14:paraId="0393843C" w14:textId="77777777" w:rsidR="0058368F" w:rsidRDefault="0058368F"/>
        </w:tc>
      </w:tr>
    </w:tbl>
    <w:p w14:paraId="026B85C8" w14:textId="77777777" w:rsidR="0058368F" w:rsidRDefault="0058368F" w:rsidP="0058368F">
      <w:pPr>
        <w:spacing w:after="0" w:line="240" w:lineRule="auto"/>
      </w:pPr>
    </w:p>
    <w:p w14:paraId="3D9D5B1A" w14:textId="58BCC90A" w:rsidR="0058368F" w:rsidRDefault="00734600" w:rsidP="0058368F">
      <w:pPr>
        <w:spacing w:after="0" w:line="240" w:lineRule="auto"/>
      </w:pPr>
      <w:r>
        <w:t>Please note:</w:t>
      </w:r>
      <w:r w:rsidR="0058368F">
        <w:t xml:space="preserve"> </w:t>
      </w:r>
      <w:r>
        <w:t>All forms of Photography, Filming and Social Media are prohibited at</w:t>
      </w:r>
      <w:r w:rsidR="0058368F">
        <w:t xml:space="preserve"> the </w:t>
      </w:r>
      <w:r>
        <w:t>Gordon Museum visit</w:t>
      </w:r>
    </w:p>
    <w:p w14:paraId="149474D9" w14:textId="77777777" w:rsidR="0058368F" w:rsidRDefault="0058368F" w:rsidP="0058368F">
      <w:pPr>
        <w:spacing w:after="0" w:line="240" w:lineRule="auto"/>
      </w:pPr>
    </w:p>
    <w:p w14:paraId="1742AB2A" w14:textId="77777777" w:rsidR="0058368F" w:rsidRDefault="0058368F" w:rsidP="0058368F">
      <w:pPr>
        <w:spacing w:after="0" w:line="240" w:lineRule="auto"/>
      </w:pPr>
      <w:r>
        <w:t>Tuesday 2</w:t>
      </w:r>
      <w:r w:rsidRPr="0058368F">
        <w:rPr>
          <w:vertAlign w:val="superscript"/>
        </w:rPr>
        <w:t>nd</w:t>
      </w:r>
      <w:r>
        <w:t xml:space="preserve"> July 2019</w:t>
      </w:r>
    </w:p>
    <w:p w14:paraId="525212DE" w14:textId="77777777" w:rsidR="0058368F" w:rsidRDefault="0058368F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8368F" w14:paraId="1C08F1F2" w14:textId="77777777" w:rsidTr="004B6FC2">
        <w:tc>
          <w:tcPr>
            <w:tcW w:w="9016" w:type="dxa"/>
            <w:gridSpan w:val="2"/>
          </w:tcPr>
          <w:p w14:paraId="0656AE13" w14:textId="77777777" w:rsidR="0058368F" w:rsidRDefault="0058368F" w:rsidP="0058368F">
            <w:r>
              <w:t>Birth Workshop</w:t>
            </w:r>
          </w:p>
          <w:p w14:paraId="74F95398" w14:textId="0585DFA5" w:rsidR="0058368F" w:rsidRDefault="0058368F" w:rsidP="0058368F">
            <w:r>
              <w:t>Seminar room, 10th Floor, North Wing, St Thomas’ Campus</w:t>
            </w:r>
          </w:p>
        </w:tc>
      </w:tr>
      <w:tr w:rsidR="0058368F" w14:paraId="6731D105" w14:textId="77777777" w:rsidTr="0058368F">
        <w:tc>
          <w:tcPr>
            <w:tcW w:w="1696" w:type="dxa"/>
          </w:tcPr>
          <w:p w14:paraId="1E3690FB" w14:textId="02EE6442" w:rsidR="0058368F" w:rsidRDefault="0058368F" w:rsidP="0058368F">
            <w:r>
              <w:t>10:00 – 13:00</w:t>
            </w:r>
          </w:p>
        </w:tc>
        <w:tc>
          <w:tcPr>
            <w:tcW w:w="7320" w:type="dxa"/>
          </w:tcPr>
          <w:p w14:paraId="2E64AC46" w14:textId="19C5B603" w:rsidR="0058368F" w:rsidRDefault="0058368F" w:rsidP="0058368F">
            <w:r>
              <w:t>Simulated birth teaching</w:t>
            </w:r>
          </w:p>
        </w:tc>
      </w:tr>
      <w:tr w:rsidR="0058368F" w14:paraId="4221DDF1" w14:textId="77777777" w:rsidTr="0058368F">
        <w:tc>
          <w:tcPr>
            <w:tcW w:w="1696" w:type="dxa"/>
          </w:tcPr>
          <w:p w14:paraId="7D2C939D" w14:textId="2BCECB1E" w:rsidR="0058368F" w:rsidRDefault="0058368F" w:rsidP="0058368F">
            <w:r>
              <w:t>13:00 – 14:00</w:t>
            </w:r>
          </w:p>
        </w:tc>
        <w:tc>
          <w:tcPr>
            <w:tcW w:w="7320" w:type="dxa"/>
          </w:tcPr>
          <w:p w14:paraId="3227F655" w14:textId="77DB06C4" w:rsidR="0058368F" w:rsidRDefault="0058368F" w:rsidP="0058368F">
            <w:r>
              <w:t>Lunch break</w:t>
            </w:r>
          </w:p>
        </w:tc>
      </w:tr>
      <w:tr w:rsidR="0058368F" w14:paraId="110F858E" w14:textId="77777777" w:rsidTr="000321C0">
        <w:tc>
          <w:tcPr>
            <w:tcW w:w="9016" w:type="dxa"/>
            <w:gridSpan w:val="2"/>
          </w:tcPr>
          <w:p w14:paraId="70037400" w14:textId="77777777" w:rsidR="0058368F" w:rsidRDefault="0058368F" w:rsidP="0058368F">
            <w:r>
              <w:t>Communication</w:t>
            </w:r>
          </w:p>
          <w:p w14:paraId="0DD3CA96" w14:textId="26139CB1" w:rsidR="0058368F" w:rsidRDefault="0058368F" w:rsidP="0058368F">
            <w:r>
              <w:t>Room G8, Chantler Centre, Shepherd’s House, Guy’s Campus</w:t>
            </w:r>
          </w:p>
        </w:tc>
      </w:tr>
      <w:tr w:rsidR="0058368F" w14:paraId="52ED3F42" w14:textId="77777777" w:rsidTr="0058368F">
        <w:tc>
          <w:tcPr>
            <w:tcW w:w="1696" w:type="dxa"/>
          </w:tcPr>
          <w:p w14:paraId="1B8360BF" w14:textId="7999E86E" w:rsidR="0058368F" w:rsidRDefault="0058368F" w:rsidP="0058368F">
            <w:r>
              <w:t>14:00 – 17:00</w:t>
            </w:r>
          </w:p>
        </w:tc>
        <w:tc>
          <w:tcPr>
            <w:tcW w:w="7320" w:type="dxa"/>
          </w:tcPr>
          <w:p w14:paraId="1A232FCB" w14:textId="6E818194" w:rsidR="0058368F" w:rsidRDefault="0058368F" w:rsidP="0058368F">
            <w:r>
              <w:t>Communication challenges, human values and human factors.</w:t>
            </w:r>
          </w:p>
        </w:tc>
      </w:tr>
    </w:tbl>
    <w:p w14:paraId="70188138" w14:textId="460C8076" w:rsidR="0058368F" w:rsidRDefault="0058368F" w:rsidP="0058368F">
      <w:pPr>
        <w:spacing w:after="0" w:line="240" w:lineRule="auto"/>
      </w:pPr>
    </w:p>
    <w:p w14:paraId="68A900D6" w14:textId="410F22CC" w:rsidR="00AD64E7" w:rsidRDefault="00AD64E7" w:rsidP="0058368F">
      <w:pPr>
        <w:spacing w:after="0" w:line="240" w:lineRule="auto"/>
      </w:pPr>
      <w:r>
        <w:t>Wednesday 3</w:t>
      </w:r>
      <w:r w:rsidRPr="00AD64E7">
        <w:rPr>
          <w:vertAlign w:val="superscript"/>
        </w:rPr>
        <w:t>rd</w:t>
      </w:r>
      <w:r>
        <w:t xml:space="preserve"> July 2019</w:t>
      </w:r>
    </w:p>
    <w:p w14:paraId="7CB6D049" w14:textId="0C617B1B" w:rsidR="00AD64E7" w:rsidRDefault="00AD64E7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64E7" w14:paraId="6024D506" w14:textId="77777777" w:rsidTr="00242AA3">
        <w:tc>
          <w:tcPr>
            <w:tcW w:w="9016" w:type="dxa"/>
            <w:gridSpan w:val="2"/>
          </w:tcPr>
          <w:p w14:paraId="460CB044" w14:textId="77777777" w:rsidR="00AD64E7" w:rsidRDefault="00AD64E7" w:rsidP="0058368F">
            <w:r>
              <w:t>History and examination skills</w:t>
            </w:r>
          </w:p>
          <w:p w14:paraId="458D7DED" w14:textId="123382E6" w:rsidR="00AD64E7" w:rsidRDefault="00AD64E7" w:rsidP="0058368F">
            <w:r>
              <w:t>Room G8, Chantler Centre, Shepherd’s House, Guy’s Campus</w:t>
            </w:r>
          </w:p>
        </w:tc>
      </w:tr>
      <w:tr w:rsidR="00AD64E7" w14:paraId="162B8469" w14:textId="77777777" w:rsidTr="00AD64E7">
        <w:tc>
          <w:tcPr>
            <w:tcW w:w="1838" w:type="dxa"/>
          </w:tcPr>
          <w:p w14:paraId="000D1E8D" w14:textId="43841A11" w:rsidR="00AD64E7" w:rsidRDefault="00AD64E7" w:rsidP="0058368F">
            <w:r>
              <w:t>09:30 – 11:00</w:t>
            </w:r>
          </w:p>
        </w:tc>
        <w:tc>
          <w:tcPr>
            <w:tcW w:w="7178" w:type="dxa"/>
          </w:tcPr>
          <w:p w14:paraId="1259B2C2" w14:textId="7C6F38E9" w:rsidR="00AD64E7" w:rsidRDefault="00AD64E7" w:rsidP="0058368F">
            <w:r>
              <w:t>History taking in Women’s Health</w:t>
            </w:r>
          </w:p>
        </w:tc>
      </w:tr>
      <w:tr w:rsidR="00AD64E7" w14:paraId="709B7546" w14:textId="77777777" w:rsidTr="00AD64E7">
        <w:tc>
          <w:tcPr>
            <w:tcW w:w="1838" w:type="dxa"/>
          </w:tcPr>
          <w:p w14:paraId="1E837FAA" w14:textId="28E461C7" w:rsidR="00AD64E7" w:rsidRDefault="00AD64E7" w:rsidP="0058368F">
            <w:r>
              <w:t>11:00 – 11:30</w:t>
            </w:r>
          </w:p>
        </w:tc>
        <w:tc>
          <w:tcPr>
            <w:tcW w:w="7178" w:type="dxa"/>
          </w:tcPr>
          <w:p w14:paraId="35C56409" w14:textId="1047EA35" w:rsidR="00AD64E7" w:rsidRDefault="00AD64E7" w:rsidP="0058368F">
            <w:r>
              <w:t>Break</w:t>
            </w:r>
          </w:p>
        </w:tc>
      </w:tr>
      <w:tr w:rsidR="00AD64E7" w14:paraId="25E62EE4" w14:textId="77777777" w:rsidTr="00AD64E7">
        <w:tc>
          <w:tcPr>
            <w:tcW w:w="1838" w:type="dxa"/>
          </w:tcPr>
          <w:p w14:paraId="16EEEDA0" w14:textId="38490863" w:rsidR="00AD64E7" w:rsidRDefault="00AD64E7" w:rsidP="0058368F">
            <w:r>
              <w:t>11:30 – 13:00</w:t>
            </w:r>
          </w:p>
        </w:tc>
        <w:tc>
          <w:tcPr>
            <w:tcW w:w="7178" w:type="dxa"/>
          </w:tcPr>
          <w:p w14:paraId="671EDBE1" w14:textId="1D03E5E4" w:rsidR="00AD64E7" w:rsidRDefault="00AD64E7" w:rsidP="0058368F">
            <w:r>
              <w:t>Examination skills in Women’s Health</w:t>
            </w:r>
          </w:p>
        </w:tc>
      </w:tr>
      <w:tr w:rsidR="00AD64E7" w14:paraId="1D0B5539" w14:textId="77777777" w:rsidTr="00AD64E7">
        <w:tc>
          <w:tcPr>
            <w:tcW w:w="1838" w:type="dxa"/>
          </w:tcPr>
          <w:p w14:paraId="0AA1A6BD" w14:textId="2E41AF47" w:rsidR="00AD64E7" w:rsidRDefault="00AD64E7" w:rsidP="0058368F">
            <w:r>
              <w:t>13:00 – 14:15</w:t>
            </w:r>
          </w:p>
        </w:tc>
        <w:tc>
          <w:tcPr>
            <w:tcW w:w="7178" w:type="dxa"/>
          </w:tcPr>
          <w:p w14:paraId="76866631" w14:textId="75FC9F8E" w:rsidR="00AD64E7" w:rsidRDefault="00AD64E7" w:rsidP="0058368F">
            <w:r>
              <w:t>Lunch break</w:t>
            </w:r>
          </w:p>
        </w:tc>
      </w:tr>
      <w:tr w:rsidR="00AD64E7" w14:paraId="796A3E16" w14:textId="77777777" w:rsidTr="00A01C52">
        <w:tc>
          <w:tcPr>
            <w:tcW w:w="9016" w:type="dxa"/>
            <w:gridSpan w:val="2"/>
          </w:tcPr>
          <w:p w14:paraId="303B9906" w14:textId="2A5A3DF5" w:rsidR="00AD64E7" w:rsidRDefault="00AD64E7" w:rsidP="0058368F">
            <w:r>
              <w:t>Introduction to clinical sessions and sites</w:t>
            </w:r>
          </w:p>
        </w:tc>
      </w:tr>
      <w:tr w:rsidR="00AD64E7" w14:paraId="2593EEBA" w14:textId="77777777" w:rsidTr="00AD64E7">
        <w:tc>
          <w:tcPr>
            <w:tcW w:w="1838" w:type="dxa"/>
          </w:tcPr>
          <w:p w14:paraId="7BDCDA0F" w14:textId="560041FA" w:rsidR="00AD64E7" w:rsidRDefault="00AD64E7" w:rsidP="0058368F">
            <w:r>
              <w:t>14:15 – 15:00</w:t>
            </w:r>
          </w:p>
        </w:tc>
        <w:tc>
          <w:tcPr>
            <w:tcW w:w="7178" w:type="dxa"/>
          </w:tcPr>
          <w:p w14:paraId="62A66C41" w14:textId="047D7694" w:rsidR="00AD64E7" w:rsidRDefault="00AD64E7" w:rsidP="0058368F">
            <w:r>
              <w:t>How to get the most from your clinical sessions</w:t>
            </w:r>
          </w:p>
        </w:tc>
      </w:tr>
      <w:tr w:rsidR="00AD64E7" w14:paraId="786106AB" w14:textId="77777777" w:rsidTr="00AD64E7">
        <w:tc>
          <w:tcPr>
            <w:tcW w:w="1838" w:type="dxa"/>
          </w:tcPr>
          <w:p w14:paraId="373A2BBD" w14:textId="2B37E96F" w:rsidR="00AD64E7" w:rsidRDefault="00AD64E7" w:rsidP="0058368F">
            <w:r>
              <w:t>15:00 – 16:30</w:t>
            </w:r>
          </w:p>
        </w:tc>
        <w:tc>
          <w:tcPr>
            <w:tcW w:w="7178" w:type="dxa"/>
          </w:tcPr>
          <w:p w14:paraId="4DACC727" w14:textId="714366E0" w:rsidR="00AD64E7" w:rsidRDefault="00AD64E7" w:rsidP="0058368F">
            <w:r>
              <w:t>Site tour of Guy’s and St Thomas’s Hospitals</w:t>
            </w:r>
          </w:p>
        </w:tc>
      </w:tr>
    </w:tbl>
    <w:p w14:paraId="744092A8" w14:textId="2FD91E9B" w:rsidR="00B10685" w:rsidRDefault="00B10685" w:rsidP="0058368F">
      <w:pPr>
        <w:spacing w:after="0" w:line="240" w:lineRule="auto"/>
      </w:pPr>
      <w:r>
        <w:lastRenderedPageBreak/>
        <w:t>Thursday 4</w:t>
      </w:r>
      <w:r w:rsidRPr="00B10685">
        <w:rPr>
          <w:vertAlign w:val="superscript"/>
        </w:rPr>
        <w:t>th</w:t>
      </w:r>
      <w:r>
        <w:t xml:space="preserve"> July 2019</w:t>
      </w:r>
    </w:p>
    <w:p w14:paraId="3777E5EB" w14:textId="0DBC3866" w:rsidR="00627A93" w:rsidRDefault="00627A93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27A93" w14:paraId="31D1BE2F" w14:textId="77777777" w:rsidTr="0020027F">
        <w:tc>
          <w:tcPr>
            <w:tcW w:w="9016" w:type="dxa"/>
            <w:gridSpan w:val="2"/>
          </w:tcPr>
          <w:p w14:paraId="07F7CA45" w14:textId="77777777" w:rsidR="00627A93" w:rsidRDefault="00627A93" w:rsidP="0058368F">
            <w:r>
              <w:t>Simulation skills</w:t>
            </w:r>
          </w:p>
          <w:p w14:paraId="26EECA40" w14:textId="2139CA27" w:rsidR="00627A93" w:rsidRDefault="00627A93" w:rsidP="0058368F">
            <w:r>
              <w:t>Simulation and Interactive Learning (SaIL) Centre, St Thomas’ House, St Thomas’</w:t>
            </w:r>
            <w:r>
              <w:t xml:space="preserve"> Campus</w:t>
            </w:r>
          </w:p>
        </w:tc>
      </w:tr>
      <w:tr w:rsidR="00627A93" w14:paraId="33F9EA7B" w14:textId="77777777" w:rsidTr="00627A93">
        <w:tc>
          <w:tcPr>
            <w:tcW w:w="1838" w:type="dxa"/>
          </w:tcPr>
          <w:p w14:paraId="5679EF1C" w14:textId="0E3CEF08" w:rsidR="00627A93" w:rsidRDefault="00627A93" w:rsidP="0058368F">
            <w:r>
              <w:t>09:00 – 13:00</w:t>
            </w:r>
          </w:p>
        </w:tc>
        <w:tc>
          <w:tcPr>
            <w:tcW w:w="7178" w:type="dxa"/>
          </w:tcPr>
          <w:p w14:paraId="1ED6DD71" w14:textId="70A3BD47" w:rsidR="00627A93" w:rsidRDefault="00627A93" w:rsidP="0058368F">
            <w:r>
              <w:t>Surgical Laparoscopy and surgical skills in Women’s Health</w:t>
            </w:r>
          </w:p>
        </w:tc>
      </w:tr>
      <w:tr w:rsidR="00627A93" w14:paraId="6028EA66" w14:textId="77777777" w:rsidTr="00627A93">
        <w:tc>
          <w:tcPr>
            <w:tcW w:w="1838" w:type="dxa"/>
          </w:tcPr>
          <w:p w14:paraId="15A52D87" w14:textId="64A32A5E" w:rsidR="00627A93" w:rsidRDefault="00627A93" w:rsidP="0058368F">
            <w:r>
              <w:t>13:00 – 14:00</w:t>
            </w:r>
          </w:p>
        </w:tc>
        <w:tc>
          <w:tcPr>
            <w:tcW w:w="7178" w:type="dxa"/>
          </w:tcPr>
          <w:p w14:paraId="7CD05A66" w14:textId="235E13F1" w:rsidR="00627A93" w:rsidRDefault="00627A93" w:rsidP="0058368F">
            <w:r>
              <w:t>Lunch break</w:t>
            </w:r>
          </w:p>
        </w:tc>
      </w:tr>
      <w:tr w:rsidR="00627A93" w14:paraId="61260A0C" w14:textId="77777777" w:rsidTr="000E69B2">
        <w:tc>
          <w:tcPr>
            <w:tcW w:w="9016" w:type="dxa"/>
            <w:gridSpan w:val="2"/>
          </w:tcPr>
          <w:p w14:paraId="066B6CCF" w14:textId="77777777" w:rsidR="00627A93" w:rsidRDefault="00627A93" w:rsidP="0058368F">
            <w:r>
              <w:t>Simulation skills</w:t>
            </w:r>
          </w:p>
          <w:p w14:paraId="6BE23C09" w14:textId="623A02D6" w:rsidR="00627A93" w:rsidRDefault="00627A93" w:rsidP="0058368F">
            <w:r>
              <w:t>Room G8, Chantler Centre, Shepherd’s House, Guy’s Campus</w:t>
            </w:r>
          </w:p>
        </w:tc>
      </w:tr>
      <w:tr w:rsidR="00627A93" w14:paraId="4F193EA4" w14:textId="77777777" w:rsidTr="00627A93">
        <w:tc>
          <w:tcPr>
            <w:tcW w:w="1838" w:type="dxa"/>
          </w:tcPr>
          <w:p w14:paraId="0B5C540A" w14:textId="2BF5ABAE" w:rsidR="00627A93" w:rsidRDefault="00627A93" w:rsidP="0058368F">
            <w:r>
              <w:t>14:00 – 17:00</w:t>
            </w:r>
          </w:p>
        </w:tc>
        <w:tc>
          <w:tcPr>
            <w:tcW w:w="7178" w:type="dxa"/>
          </w:tcPr>
          <w:p w14:paraId="7010C9C3" w14:textId="1AAA4504" w:rsidR="00627A93" w:rsidRDefault="00627A93" w:rsidP="0058368F">
            <w:r>
              <w:t>Ultrasound in Women’s Health</w:t>
            </w:r>
          </w:p>
        </w:tc>
      </w:tr>
    </w:tbl>
    <w:p w14:paraId="7D978051" w14:textId="77777777" w:rsidR="00627A93" w:rsidRDefault="00627A93" w:rsidP="0058368F">
      <w:pPr>
        <w:spacing w:after="0" w:line="240" w:lineRule="auto"/>
      </w:pPr>
    </w:p>
    <w:p w14:paraId="643D87BE" w14:textId="77777777" w:rsidR="00627A93" w:rsidRDefault="00627A93" w:rsidP="0058368F">
      <w:pPr>
        <w:spacing w:after="0" w:line="240" w:lineRule="auto"/>
      </w:pPr>
      <w:r>
        <w:t>Friday 5</w:t>
      </w:r>
      <w:r w:rsidRPr="00627A93">
        <w:rPr>
          <w:vertAlign w:val="superscript"/>
        </w:rPr>
        <w:t>th</w:t>
      </w:r>
      <w:r>
        <w:t xml:space="preserve"> July 2019</w:t>
      </w:r>
    </w:p>
    <w:p w14:paraId="7878B4DF" w14:textId="77777777" w:rsidR="00627A93" w:rsidRDefault="00627A93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E66A7" w14:paraId="5B389095" w14:textId="77777777" w:rsidTr="007F62C3">
        <w:tc>
          <w:tcPr>
            <w:tcW w:w="9016" w:type="dxa"/>
            <w:gridSpan w:val="2"/>
          </w:tcPr>
          <w:p w14:paraId="030C0CB2" w14:textId="77777777" w:rsidR="003E66A7" w:rsidRDefault="003E66A7" w:rsidP="0058368F">
            <w:r>
              <w:t>Private study and tutorials</w:t>
            </w:r>
          </w:p>
          <w:p w14:paraId="7C22B9A3" w14:textId="1175ECCF" w:rsidR="003E66A7" w:rsidRDefault="003E66A7" w:rsidP="0058368F">
            <w:r>
              <w:t xml:space="preserve">Nevin Lecture Theatre, St Thomas’ Hospital </w:t>
            </w:r>
          </w:p>
        </w:tc>
      </w:tr>
      <w:tr w:rsidR="003E66A7" w14:paraId="65048038" w14:textId="77777777" w:rsidTr="00EB1CD2">
        <w:tc>
          <w:tcPr>
            <w:tcW w:w="1838" w:type="dxa"/>
          </w:tcPr>
          <w:p w14:paraId="598A5C57" w14:textId="0F548946" w:rsidR="003E66A7" w:rsidRDefault="003E66A7" w:rsidP="0058368F">
            <w:r>
              <w:t>09:00 – 10:00</w:t>
            </w:r>
          </w:p>
        </w:tc>
        <w:tc>
          <w:tcPr>
            <w:tcW w:w="7178" w:type="dxa"/>
          </w:tcPr>
          <w:p w14:paraId="2C055E6F" w14:textId="228B2C48" w:rsidR="003E66A7" w:rsidRDefault="003E66A7" w:rsidP="0058368F">
            <w:r>
              <w:t xml:space="preserve">Private study time: Prepare 1 slide about your medical training/medical school* </w:t>
            </w:r>
          </w:p>
        </w:tc>
      </w:tr>
      <w:tr w:rsidR="00EB1CD2" w14:paraId="1CB0D953" w14:textId="77777777" w:rsidTr="00EB1CD2">
        <w:tc>
          <w:tcPr>
            <w:tcW w:w="1838" w:type="dxa"/>
          </w:tcPr>
          <w:p w14:paraId="240F9366" w14:textId="30EB6B12" w:rsidR="00EB1CD2" w:rsidRDefault="003E66A7" w:rsidP="0058368F">
            <w:r>
              <w:t>10:00 – 10:45</w:t>
            </w:r>
          </w:p>
        </w:tc>
        <w:tc>
          <w:tcPr>
            <w:tcW w:w="7178" w:type="dxa"/>
          </w:tcPr>
          <w:p w14:paraId="178AC27D" w14:textId="77777777" w:rsidR="003E66A7" w:rsidRDefault="003E66A7" w:rsidP="003E66A7">
            <w:r>
              <w:t xml:space="preserve">Tutorials on student selected topics </w:t>
            </w:r>
          </w:p>
          <w:p w14:paraId="04967FC8" w14:textId="77777777" w:rsidR="00EB1CD2" w:rsidRDefault="00EB1CD2" w:rsidP="0058368F"/>
        </w:tc>
      </w:tr>
      <w:tr w:rsidR="00EB1CD2" w14:paraId="190472D8" w14:textId="77777777" w:rsidTr="00EB1CD2">
        <w:tc>
          <w:tcPr>
            <w:tcW w:w="1838" w:type="dxa"/>
          </w:tcPr>
          <w:p w14:paraId="478E0B6F" w14:textId="1412BFCA" w:rsidR="00EB1CD2" w:rsidRDefault="00EB1CD2" w:rsidP="0058368F">
            <w:r>
              <w:t>10:45 – 11:15</w:t>
            </w:r>
          </w:p>
        </w:tc>
        <w:tc>
          <w:tcPr>
            <w:tcW w:w="7178" w:type="dxa"/>
          </w:tcPr>
          <w:p w14:paraId="2F5989B3" w14:textId="734CAEC9" w:rsidR="00EB1CD2" w:rsidRDefault="00EB1CD2" w:rsidP="0058368F">
            <w:r>
              <w:t>Break</w:t>
            </w:r>
          </w:p>
        </w:tc>
      </w:tr>
      <w:tr w:rsidR="00EB1CD2" w14:paraId="3912F793" w14:textId="77777777" w:rsidTr="00EB1CD2">
        <w:tc>
          <w:tcPr>
            <w:tcW w:w="1838" w:type="dxa"/>
          </w:tcPr>
          <w:p w14:paraId="5AB681A3" w14:textId="5C292EC6" w:rsidR="00EB1CD2" w:rsidRDefault="00EB1CD2" w:rsidP="0058368F">
            <w:r>
              <w:t>11:15 – 12:00</w:t>
            </w:r>
          </w:p>
        </w:tc>
        <w:tc>
          <w:tcPr>
            <w:tcW w:w="7178" w:type="dxa"/>
          </w:tcPr>
          <w:p w14:paraId="26983AC2" w14:textId="67A5AACC" w:rsidR="00EB1CD2" w:rsidRDefault="00EB1CD2" w:rsidP="0058368F">
            <w:r>
              <w:t>Pre-eclampsia – A journey into Global Women’s Health</w:t>
            </w:r>
          </w:p>
        </w:tc>
      </w:tr>
      <w:tr w:rsidR="00EB1CD2" w14:paraId="0A2A48F0" w14:textId="77777777" w:rsidTr="00EB1CD2">
        <w:tc>
          <w:tcPr>
            <w:tcW w:w="1838" w:type="dxa"/>
          </w:tcPr>
          <w:p w14:paraId="27B086BD" w14:textId="49B27B9E" w:rsidR="00EB1CD2" w:rsidRDefault="00EB1CD2" w:rsidP="0058368F">
            <w:r>
              <w:t>12.00-13.00</w:t>
            </w:r>
          </w:p>
        </w:tc>
        <w:tc>
          <w:tcPr>
            <w:tcW w:w="7178" w:type="dxa"/>
          </w:tcPr>
          <w:p w14:paraId="3A2DCD50" w14:textId="2118B4FD" w:rsidR="00EB1CD2" w:rsidRDefault="00EB1CD2" w:rsidP="0058368F">
            <w:r>
              <w:t>Lunch break</w:t>
            </w:r>
          </w:p>
        </w:tc>
      </w:tr>
      <w:tr w:rsidR="00EB1CD2" w14:paraId="14192042" w14:textId="77777777" w:rsidTr="00970596">
        <w:tc>
          <w:tcPr>
            <w:tcW w:w="9016" w:type="dxa"/>
            <w:gridSpan w:val="2"/>
          </w:tcPr>
          <w:p w14:paraId="3DF17AA4" w14:textId="77777777" w:rsidR="00EB1CD2" w:rsidRDefault="00EB1CD2" w:rsidP="0058368F">
            <w:r>
              <w:t>Academic Skills sessions</w:t>
            </w:r>
          </w:p>
          <w:p w14:paraId="1ECF5C6A" w14:textId="537E2734" w:rsidR="00EB1CD2" w:rsidRDefault="00EB1CD2" w:rsidP="0058368F">
            <w:r>
              <w:t>Prideaux Rooms 1 - 4, Ground Floor SW, St Thomas’ Hospital</w:t>
            </w:r>
          </w:p>
        </w:tc>
      </w:tr>
      <w:tr w:rsidR="00EB1CD2" w14:paraId="6B59B770" w14:textId="77777777" w:rsidTr="00EB1CD2">
        <w:tc>
          <w:tcPr>
            <w:tcW w:w="1838" w:type="dxa"/>
          </w:tcPr>
          <w:p w14:paraId="22F73DF9" w14:textId="28B00E2C" w:rsidR="00EB1CD2" w:rsidRDefault="00EB1CD2" w:rsidP="0058368F">
            <w:r>
              <w:t>13:00 – 14:00</w:t>
            </w:r>
          </w:p>
        </w:tc>
        <w:tc>
          <w:tcPr>
            <w:tcW w:w="7178" w:type="dxa"/>
          </w:tcPr>
          <w:p w14:paraId="02114391" w14:textId="6E1129A1" w:rsidR="00EB1CD2" w:rsidRDefault="00EB1CD2" w:rsidP="0058368F">
            <w:r>
              <w:t>Clinical academic career pathways</w:t>
            </w:r>
          </w:p>
        </w:tc>
      </w:tr>
      <w:tr w:rsidR="00EB1CD2" w14:paraId="0BFEB0A2" w14:textId="77777777" w:rsidTr="00EB1CD2">
        <w:tc>
          <w:tcPr>
            <w:tcW w:w="1838" w:type="dxa"/>
          </w:tcPr>
          <w:p w14:paraId="6BDF3282" w14:textId="5A844EBB" w:rsidR="00EB1CD2" w:rsidRDefault="00EB1CD2" w:rsidP="0058368F">
            <w:r>
              <w:t>14:00 – 17:00</w:t>
            </w:r>
          </w:p>
        </w:tc>
        <w:tc>
          <w:tcPr>
            <w:tcW w:w="7178" w:type="dxa"/>
          </w:tcPr>
          <w:p w14:paraId="6CA18881" w14:textId="344B0D98" w:rsidR="00EB1CD2" w:rsidRDefault="00EB1CD2" w:rsidP="0058368F">
            <w:r>
              <w:t>Academic skills workshops (in rotation, 3x50 minutes plus 20 minutes break) Journal Club Presentation skills (present your slide prepared in the morning*) / Preparing Posters Getting involved with research</w:t>
            </w:r>
          </w:p>
        </w:tc>
      </w:tr>
    </w:tbl>
    <w:p w14:paraId="3C187F60" w14:textId="77777777" w:rsidR="00EB1CD2" w:rsidRDefault="00EB1CD2" w:rsidP="0058368F">
      <w:pPr>
        <w:spacing w:after="0" w:line="240" w:lineRule="auto"/>
      </w:pPr>
    </w:p>
    <w:p w14:paraId="5E250F9A" w14:textId="77777777" w:rsidR="00E30836" w:rsidRDefault="00E30836" w:rsidP="0058368F">
      <w:pPr>
        <w:spacing w:after="0" w:line="240" w:lineRule="auto"/>
      </w:pPr>
      <w:r>
        <w:t>Monday 8</w:t>
      </w:r>
      <w:r w:rsidRPr="00E30836">
        <w:rPr>
          <w:vertAlign w:val="superscript"/>
        </w:rPr>
        <w:t>th</w:t>
      </w:r>
      <w:r>
        <w:t xml:space="preserve"> July-Thursday 11</w:t>
      </w:r>
      <w:r w:rsidRPr="00E30836">
        <w:rPr>
          <w:vertAlign w:val="superscript"/>
        </w:rPr>
        <w:t>th</w:t>
      </w:r>
      <w:r>
        <w:t xml:space="preserve"> July 2019 </w:t>
      </w:r>
    </w:p>
    <w:p w14:paraId="44D3EDB8" w14:textId="77777777" w:rsidR="00E30836" w:rsidRDefault="00E30836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0836" w14:paraId="2911EECC" w14:textId="77777777" w:rsidTr="00EA6627">
        <w:tc>
          <w:tcPr>
            <w:tcW w:w="9016" w:type="dxa"/>
            <w:gridSpan w:val="2"/>
          </w:tcPr>
          <w:p w14:paraId="62F224D1" w14:textId="77777777" w:rsidR="00E30836" w:rsidRDefault="00E30836" w:rsidP="0058368F">
            <w:r>
              <w:t xml:space="preserve">Clinical sessions </w:t>
            </w:r>
          </w:p>
          <w:p w14:paraId="0DCDBE80" w14:textId="61E68110" w:rsidR="00E30836" w:rsidRDefault="00E30836" w:rsidP="0058368F">
            <w:r>
              <w:t>8 x half days at Guy’s Hospital / St Thomas’ Hospital, including:</w:t>
            </w:r>
          </w:p>
        </w:tc>
      </w:tr>
      <w:tr w:rsidR="00E30836" w14:paraId="37F095EF" w14:textId="77777777" w:rsidTr="00E30836">
        <w:tc>
          <w:tcPr>
            <w:tcW w:w="4508" w:type="dxa"/>
          </w:tcPr>
          <w:p w14:paraId="6188EA37" w14:textId="77777777" w:rsidR="00E30836" w:rsidRDefault="00E30836" w:rsidP="0058368F">
            <w:r>
              <w:t xml:space="preserve">OBSTETRICS </w:t>
            </w:r>
          </w:p>
          <w:p w14:paraId="5749E7DE" w14:textId="77777777" w:rsidR="00E30836" w:rsidRDefault="00E30836" w:rsidP="0058368F">
            <w:r>
              <w:t xml:space="preserve">Antenatal clinic </w:t>
            </w:r>
          </w:p>
          <w:p w14:paraId="46334315" w14:textId="77777777" w:rsidR="00E30836" w:rsidRDefault="00E30836" w:rsidP="0058368F">
            <w:r>
              <w:t xml:space="preserve">Specialist clinic </w:t>
            </w:r>
          </w:p>
          <w:p w14:paraId="40C76A90" w14:textId="77777777" w:rsidR="00E30836" w:rsidRDefault="00E30836" w:rsidP="0058368F">
            <w:r>
              <w:t xml:space="preserve">Ultrasound scan list </w:t>
            </w:r>
          </w:p>
          <w:p w14:paraId="3EA5DAE0" w14:textId="77777777" w:rsidR="00E30836" w:rsidRDefault="00E30836" w:rsidP="0058368F">
            <w:r>
              <w:t xml:space="preserve">Fetal medicine scan list </w:t>
            </w:r>
          </w:p>
          <w:p w14:paraId="261DE2BE" w14:textId="77777777" w:rsidR="00E30836" w:rsidRDefault="00E30836" w:rsidP="0058368F">
            <w:r>
              <w:t xml:space="preserve">Antenatal ward round </w:t>
            </w:r>
          </w:p>
          <w:p w14:paraId="3309D5DC" w14:textId="77777777" w:rsidR="00E30836" w:rsidRDefault="00E30836" w:rsidP="0058368F">
            <w:r>
              <w:t xml:space="preserve">Maternity assessment unit </w:t>
            </w:r>
          </w:p>
          <w:p w14:paraId="069D8239" w14:textId="77777777" w:rsidR="00E30836" w:rsidRDefault="00E30836" w:rsidP="0058368F">
            <w:r>
              <w:t xml:space="preserve">Birth centre </w:t>
            </w:r>
          </w:p>
          <w:p w14:paraId="3002C7BA" w14:textId="1B5E2AD2" w:rsidR="00E30836" w:rsidRDefault="00E30836" w:rsidP="0058368F">
            <w:r>
              <w:t>Postnatal ward</w:t>
            </w:r>
          </w:p>
        </w:tc>
        <w:tc>
          <w:tcPr>
            <w:tcW w:w="4508" w:type="dxa"/>
          </w:tcPr>
          <w:p w14:paraId="3F14F44B" w14:textId="77777777" w:rsidR="00E30836" w:rsidRDefault="00E30836" w:rsidP="0058368F">
            <w:r>
              <w:t xml:space="preserve">GYNAECOLOGY </w:t>
            </w:r>
          </w:p>
          <w:p w14:paraId="11F76AFC" w14:textId="77777777" w:rsidR="00E30836" w:rsidRDefault="00E30836" w:rsidP="0058368F">
            <w:r>
              <w:t xml:space="preserve">Gynaecology ward round </w:t>
            </w:r>
          </w:p>
          <w:p w14:paraId="57F825AA" w14:textId="77777777" w:rsidR="00E30836" w:rsidRDefault="00E30836" w:rsidP="0058368F">
            <w:r>
              <w:t xml:space="preserve">Early pregnancy and acute gynaecology unit Gynaecology clinic </w:t>
            </w:r>
          </w:p>
          <w:p w14:paraId="0B0EB629" w14:textId="77777777" w:rsidR="00E30836" w:rsidRDefault="00E30836" w:rsidP="0058368F">
            <w:r>
              <w:t xml:space="preserve">Specialist clinic </w:t>
            </w:r>
          </w:p>
          <w:p w14:paraId="10E31837" w14:textId="77777777" w:rsidR="00E30836" w:rsidRDefault="00E30836" w:rsidP="0058368F">
            <w:r>
              <w:t xml:space="preserve">Colposcopy Day surgery list </w:t>
            </w:r>
          </w:p>
          <w:p w14:paraId="13CC5BEB" w14:textId="4E6EEF67" w:rsidR="00E30836" w:rsidRDefault="00E30836" w:rsidP="0058368F">
            <w:r>
              <w:t>Theatre list</w:t>
            </w:r>
          </w:p>
          <w:p w14:paraId="75B4E636" w14:textId="63998691" w:rsidR="00E30836" w:rsidRDefault="00E30836" w:rsidP="0058368F"/>
        </w:tc>
      </w:tr>
    </w:tbl>
    <w:p w14:paraId="6B84D2AC" w14:textId="77777777" w:rsidR="00E30836" w:rsidRDefault="00E30836" w:rsidP="0058368F">
      <w:pPr>
        <w:spacing w:after="0" w:line="240" w:lineRule="auto"/>
      </w:pPr>
    </w:p>
    <w:p w14:paraId="3E200E6D" w14:textId="77777777" w:rsidR="00E30836" w:rsidRDefault="00E30836" w:rsidP="0058368F">
      <w:pPr>
        <w:spacing w:after="0" w:line="240" w:lineRule="auto"/>
      </w:pPr>
      <w:r>
        <w:t>Individual timetables of sessions will be provided for each student.</w:t>
      </w:r>
    </w:p>
    <w:p w14:paraId="2CC85025" w14:textId="77777777" w:rsidR="00E30836" w:rsidRDefault="00E30836" w:rsidP="0058368F">
      <w:pPr>
        <w:spacing w:after="0" w:line="240" w:lineRule="auto"/>
      </w:pPr>
    </w:p>
    <w:p w14:paraId="41DF382C" w14:textId="77777777" w:rsidR="009F6989" w:rsidRDefault="009F6989" w:rsidP="0058368F">
      <w:pPr>
        <w:spacing w:after="0" w:line="240" w:lineRule="auto"/>
      </w:pPr>
    </w:p>
    <w:p w14:paraId="1D8CB8A2" w14:textId="77777777" w:rsidR="009F6989" w:rsidRDefault="009F6989" w:rsidP="0058368F">
      <w:pPr>
        <w:spacing w:after="0" w:line="240" w:lineRule="auto"/>
      </w:pPr>
    </w:p>
    <w:p w14:paraId="55C77D5D" w14:textId="77777777" w:rsidR="009F6989" w:rsidRDefault="009F6989" w:rsidP="0058368F">
      <w:pPr>
        <w:spacing w:after="0" w:line="240" w:lineRule="auto"/>
      </w:pPr>
    </w:p>
    <w:p w14:paraId="559C67E3" w14:textId="77777777" w:rsidR="009F6989" w:rsidRDefault="009F6989" w:rsidP="0058368F">
      <w:pPr>
        <w:spacing w:after="0" w:line="240" w:lineRule="auto"/>
      </w:pPr>
    </w:p>
    <w:p w14:paraId="781370B4" w14:textId="77777777" w:rsidR="009F6989" w:rsidRDefault="009F6989" w:rsidP="0058368F">
      <w:pPr>
        <w:spacing w:after="0" w:line="240" w:lineRule="auto"/>
      </w:pPr>
    </w:p>
    <w:p w14:paraId="18D6FADD" w14:textId="77777777" w:rsidR="009F6989" w:rsidRDefault="009F6989" w:rsidP="0058368F">
      <w:pPr>
        <w:spacing w:after="0" w:line="240" w:lineRule="auto"/>
      </w:pPr>
    </w:p>
    <w:p w14:paraId="09B86128" w14:textId="1CD7AB65" w:rsidR="00E30836" w:rsidRDefault="00E30836" w:rsidP="0058368F">
      <w:pPr>
        <w:spacing w:after="0" w:line="240" w:lineRule="auto"/>
      </w:pPr>
      <w:r>
        <w:lastRenderedPageBreak/>
        <w:t>Friday 12</w:t>
      </w:r>
      <w:r w:rsidRPr="00E30836">
        <w:rPr>
          <w:vertAlign w:val="superscript"/>
        </w:rPr>
        <w:t>th</w:t>
      </w:r>
      <w:r>
        <w:t xml:space="preserve"> July 2019</w:t>
      </w:r>
    </w:p>
    <w:p w14:paraId="3C4AEDCB" w14:textId="77777777" w:rsidR="00E30836" w:rsidRDefault="00E30836" w:rsidP="005836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30836" w14:paraId="71FFF18E" w14:textId="77777777" w:rsidTr="00380708">
        <w:tc>
          <w:tcPr>
            <w:tcW w:w="9016" w:type="dxa"/>
            <w:gridSpan w:val="2"/>
          </w:tcPr>
          <w:p w14:paraId="5CB55E7B" w14:textId="77777777" w:rsidR="00E30836" w:rsidRDefault="00E30836" w:rsidP="0058368F">
            <w:r>
              <w:t>Student presentations</w:t>
            </w:r>
          </w:p>
          <w:p w14:paraId="0B9BC5CD" w14:textId="34F66E26" w:rsidR="00E30836" w:rsidRDefault="00E30836" w:rsidP="0058368F">
            <w:r>
              <w:t>Gowland Hopkins Lecture Theatre, Hodgkin Building, Guy’s Campus</w:t>
            </w:r>
          </w:p>
        </w:tc>
      </w:tr>
      <w:tr w:rsidR="00E30836" w14:paraId="78CA2544" w14:textId="77777777" w:rsidTr="000E5430">
        <w:tc>
          <w:tcPr>
            <w:tcW w:w="1838" w:type="dxa"/>
          </w:tcPr>
          <w:p w14:paraId="02E2DB9C" w14:textId="19BF6088" w:rsidR="00E30836" w:rsidRDefault="00E30836" w:rsidP="0058368F">
            <w:r>
              <w:t>09:00 – 12:00</w:t>
            </w:r>
          </w:p>
        </w:tc>
        <w:tc>
          <w:tcPr>
            <w:tcW w:w="7178" w:type="dxa"/>
          </w:tcPr>
          <w:p w14:paraId="1036D3C8" w14:textId="77777777" w:rsidR="000E5430" w:rsidRDefault="00E30836" w:rsidP="0058368F">
            <w:r>
              <w:t xml:space="preserve">Student presentations: 3 slides (6 minutes) each plus questions, based on a clinical case Students will be asked to individually present to their peers and a panel of judges about a specific topic or experience from their clinical sessions. </w:t>
            </w:r>
          </w:p>
          <w:p w14:paraId="540FAF6F" w14:textId="67FA8114" w:rsidR="00E30836" w:rsidRDefault="00E30836" w:rsidP="0058368F">
            <w:r>
              <w:t>Feedback about course. All students will receive a School of Medicine certificate of participation in recognition of their attendance and participation. Prizes will also be awarded.</w:t>
            </w:r>
          </w:p>
        </w:tc>
      </w:tr>
      <w:tr w:rsidR="00E30836" w14:paraId="10F7BFC0" w14:textId="77777777" w:rsidTr="000E5430">
        <w:tc>
          <w:tcPr>
            <w:tcW w:w="1838" w:type="dxa"/>
          </w:tcPr>
          <w:p w14:paraId="7E04A0C7" w14:textId="0D64AFEA" w:rsidR="00E30836" w:rsidRDefault="000E5430" w:rsidP="0058368F">
            <w:r>
              <w:t>12:00 – 13:00</w:t>
            </w:r>
          </w:p>
        </w:tc>
        <w:tc>
          <w:tcPr>
            <w:tcW w:w="7178" w:type="dxa"/>
          </w:tcPr>
          <w:p w14:paraId="1298F4E5" w14:textId="3A22B3F1" w:rsidR="00E30836" w:rsidRDefault="000E5430" w:rsidP="000E5430">
            <w:r>
              <w:t>Catered Lunch</w:t>
            </w:r>
            <w:r>
              <w:t xml:space="preserve">, </w:t>
            </w:r>
            <w:r>
              <w:t>Hodgkin Building Large Committee Room</w:t>
            </w:r>
          </w:p>
        </w:tc>
      </w:tr>
    </w:tbl>
    <w:p w14:paraId="5A9BCF41" w14:textId="60709777" w:rsidR="00E30836" w:rsidRDefault="00E30836" w:rsidP="0058368F">
      <w:pPr>
        <w:spacing w:after="0" w:line="240" w:lineRule="auto"/>
      </w:pPr>
    </w:p>
    <w:p w14:paraId="1F16B3D9" w14:textId="77777777" w:rsidR="009F6989" w:rsidRDefault="00DA1314" w:rsidP="009F6989">
      <w:pPr>
        <w:spacing w:after="0" w:line="240" w:lineRule="auto"/>
      </w:pPr>
      <w:r>
        <w:t>Monday 15th July 2019</w:t>
      </w:r>
    </w:p>
    <w:p w14:paraId="54FEB11E" w14:textId="53026CD9" w:rsidR="00DA1314" w:rsidRDefault="00DA1314" w:rsidP="009F6989">
      <w:pPr>
        <w:spacing w:after="0" w:line="240" w:lineRule="auto"/>
      </w:pPr>
      <w: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A1314" w14:paraId="27B0F2A5" w14:textId="77777777" w:rsidTr="00DA1314">
        <w:tc>
          <w:tcPr>
            <w:tcW w:w="9209" w:type="dxa"/>
            <w:gridSpan w:val="2"/>
          </w:tcPr>
          <w:p w14:paraId="66716808" w14:textId="1DCAA098" w:rsidR="00DA1314" w:rsidRDefault="00DA1314">
            <w:r>
              <w:t>Registration, Orientation and Welcome Seminar Room, 10th Floor, North Wing, St Thomas' Hospital</w:t>
            </w:r>
          </w:p>
        </w:tc>
      </w:tr>
      <w:tr w:rsidR="00DA1314" w14:paraId="34349C3C" w14:textId="77777777" w:rsidTr="00DA1314">
        <w:tc>
          <w:tcPr>
            <w:tcW w:w="1696" w:type="dxa"/>
            <w:vAlign w:val="center"/>
          </w:tcPr>
          <w:p w14:paraId="4A596175" w14:textId="29181A30" w:rsidR="00DA1314" w:rsidRDefault="00DA1314" w:rsidP="00DA1314">
            <w:pPr>
              <w:jc w:val="center"/>
            </w:pPr>
            <w:r>
              <w:t>9:30 – 10:00</w:t>
            </w:r>
          </w:p>
        </w:tc>
        <w:tc>
          <w:tcPr>
            <w:tcW w:w="7513" w:type="dxa"/>
          </w:tcPr>
          <w:p w14:paraId="61FCA436" w14:textId="6143E511" w:rsidR="00DA1314" w:rsidRDefault="00DA1314">
            <w:r>
              <w:t>Child Health Summer School Introduction Dr Sharon Roberts, Paediatric Summer School Lead</w:t>
            </w:r>
          </w:p>
        </w:tc>
      </w:tr>
      <w:tr w:rsidR="00DA1314" w14:paraId="49857C87" w14:textId="77777777" w:rsidTr="00DA1314">
        <w:tc>
          <w:tcPr>
            <w:tcW w:w="1696" w:type="dxa"/>
            <w:vAlign w:val="center"/>
          </w:tcPr>
          <w:p w14:paraId="615A83DC" w14:textId="111056D4" w:rsidR="00DA1314" w:rsidRDefault="00DA1314" w:rsidP="00DA1314">
            <w:pPr>
              <w:jc w:val="center"/>
            </w:pPr>
            <w:r>
              <w:t>10:00 – 10:30</w:t>
            </w:r>
          </w:p>
        </w:tc>
        <w:tc>
          <w:tcPr>
            <w:tcW w:w="7513" w:type="dxa"/>
          </w:tcPr>
          <w:p w14:paraId="6881757F" w14:textId="18B98B83" w:rsidR="00DA1314" w:rsidRDefault="00DA1314">
            <w:r>
              <w:t xml:space="preserve">Evelina London Children's Hospital Tour Dr Lucy Hart. Dr Gaby Prager, Dr Sharon Roberts. Dr Lubna Siddiqui </w:t>
            </w:r>
          </w:p>
        </w:tc>
      </w:tr>
      <w:tr w:rsidR="00DA1314" w14:paraId="2BD04FA1" w14:textId="77777777" w:rsidTr="00DA1314">
        <w:tc>
          <w:tcPr>
            <w:tcW w:w="9209" w:type="dxa"/>
            <w:gridSpan w:val="2"/>
            <w:vAlign w:val="center"/>
          </w:tcPr>
          <w:p w14:paraId="27F2E1E1" w14:textId="77E31EF2" w:rsidR="00DA1314" w:rsidRDefault="00DA1314" w:rsidP="00DA1314">
            <w:pPr>
              <w:jc w:val="center"/>
            </w:pPr>
            <w:r>
              <w:t>Introduction to Paediatrics Seminar Room, 10th Floor, North Wing, St Thomas' Hospital</w:t>
            </w:r>
          </w:p>
        </w:tc>
      </w:tr>
      <w:tr w:rsidR="00DA1314" w14:paraId="50CAC767" w14:textId="77777777" w:rsidTr="00DA1314">
        <w:tc>
          <w:tcPr>
            <w:tcW w:w="1696" w:type="dxa"/>
            <w:vAlign w:val="center"/>
          </w:tcPr>
          <w:p w14:paraId="718B93A0" w14:textId="1CB16EAB" w:rsidR="00DA1314" w:rsidRDefault="00DA1314" w:rsidP="00DA1314">
            <w:pPr>
              <w:jc w:val="center"/>
            </w:pPr>
            <w:r>
              <w:t>10:30 - 12:30</w:t>
            </w:r>
          </w:p>
        </w:tc>
        <w:tc>
          <w:tcPr>
            <w:tcW w:w="7513" w:type="dxa"/>
          </w:tcPr>
          <w:p w14:paraId="12AB4D8D" w14:textId="2DD4874A" w:rsidR="00DA1314" w:rsidRDefault="00DA1314">
            <w:r>
              <w:t>Essentials to Paediatric History, Examination &amp; Communication Skills Dr Lucy Hart, Dr Gaby Prager, Dr Sharon Roberts, Dr Lubna Siddiqui</w:t>
            </w:r>
          </w:p>
        </w:tc>
      </w:tr>
      <w:tr w:rsidR="00DA1314" w14:paraId="3455C711" w14:textId="77777777" w:rsidTr="00DA1314">
        <w:tc>
          <w:tcPr>
            <w:tcW w:w="1696" w:type="dxa"/>
            <w:vAlign w:val="center"/>
          </w:tcPr>
          <w:p w14:paraId="0E50A891" w14:textId="5DEF57AF" w:rsidR="00DA1314" w:rsidRDefault="00DA1314" w:rsidP="00DA1314">
            <w:pPr>
              <w:jc w:val="center"/>
            </w:pPr>
            <w:r>
              <w:t>12:00 – 12:30</w:t>
            </w:r>
          </w:p>
        </w:tc>
        <w:tc>
          <w:tcPr>
            <w:tcW w:w="7513" w:type="dxa"/>
          </w:tcPr>
          <w:p w14:paraId="475F769A" w14:textId="14F25E7A" w:rsidR="00DA1314" w:rsidRDefault="00DA1314">
            <w:r>
              <w:t>Play Therapy Session Sue Pruden</w:t>
            </w:r>
          </w:p>
        </w:tc>
      </w:tr>
      <w:tr w:rsidR="00DA1314" w14:paraId="75F281C0" w14:textId="77777777" w:rsidTr="00DA1314">
        <w:tc>
          <w:tcPr>
            <w:tcW w:w="1696" w:type="dxa"/>
            <w:vAlign w:val="center"/>
          </w:tcPr>
          <w:p w14:paraId="59C297D6" w14:textId="33122FED" w:rsidR="00DA1314" w:rsidRDefault="00DA1314" w:rsidP="00DA1314">
            <w:pPr>
              <w:jc w:val="center"/>
            </w:pPr>
            <w:r>
              <w:t>12:30 – 13:30</w:t>
            </w:r>
          </w:p>
        </w:tc>
        <w:tc>
          <w:tcPr>
            <w:tcW w:w="7513" w:type="dxa"/>
          </w:tcPr>
          <w:p w14:paraId="1947E395" w14:textId="4FF910A9" w:rsidR="00DA1314" w:rsidRDefault="00DA1314">
            <w:r>
              <w:t>Catered Lunch</w:t>
            </w:r>
          </w:p>
        </w:tc>
      </w:tr>
      <w:tr w:rsidR="00DA1314" w14:paraId="2A3C3F0C" w14:textId="77777777" w:rsidTr="00DA1314">
        <w:tc>
          <w:tcPr>
            <w:tcW w:w="1696" w:type="dxa"/>
            <w:vAlign w:val="center"/>
          </w:tcPr>
          <w:p w14:paraId="00E653D0" w14:textId="1E2F61CA" w:rsidR="00DA1314" w:rsidRDefault="00DA1314" w:rsidP="00DA1314">
            <w:pPr>
              <w:jc w:val="center"/>
            </w:pPr>
            <w:r>
              <w:t>13:30 – 15:30</w:t>
            </w:r>
          </w:p>
        </w:tc>
        <w:tc>
          <w:tcPr>
            <w:tcW w:w="7513" w:type="dxa"/>
          </w:tcPr>
          <w:p w14:paraId="1F2A0631" w14:textId="1AC2BF93" w:rsidR="00DA1314" w:rsidRDefault="00DA1314">
            <w:r>
              <w:t>Clinical Examination Skills Dr Nicola Bartrum, Dr Lucy Hart, Dr Gaby Prager, Dr Sharon Roberts, Dr Lubna Siddiqui</w:t>
            </w:r>
          </w:p>
        </w:tc>
      </w:tr>
    </w:tbl>
    <w:p w14:paraId="3E45C0A9" w14:textId="3C3C1855" w:rsidR="00DA1314" w:rsidRDefault="00DA1314"/>
    <w:p w14:paraId="687E5BFA" w14:textId="4B10CD84" w:rsidR="00DA1314" w:rsidRDefault="00DA1314">
      <w:r>
        <w:t>Tuesday 16</w:t>
      </w:r>
      <w:r w:rsidRPr="00DA1314">
        <w:rPr>
          <w:vertAlign w:val="superscript"/>
        </w:rPr>
        <w:t>th</w:t>
      </w:r>
      <w:r>
        <w:t xml:space="preserve"> July 2019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A1314" w14:paraId="2B5DD5D5" w14:textId="77777777" w:rsidTr="00DA1314">
        <w:tc>
          <w:tcPr>
            <w:tcW w:w="1696" w:type="dxa"/>
            <w:vAlign w:val="center"/>
          </w:tcPr>
          <w:p w14:paraId="77A4FCF7" w14:textId="4E59CDA0" w:rsidR="00DA1314" w:rsidRDefault="00DA1314" w:rsidP="00DA1314">
            <w:pPr>
              <w:jc w:val="center"/>
            </w:pPr>
            <w:r>
              <w:t>09.00-13.00</w:t>
            </w:r>
          </w:p>
        </w:tc>
        <w:tc>
          <w:tcPr>
            <w:tcW w:w="7513" w:type="dxa"/>
          </w:tcPr>
          <w:p w14:paraId="6143F672" w14:textId="77777777" w:rsidR="00DA1314" w:rsidRDefault="00DA1314">
            <w:r>
              <w:t xml:space="preserve">Group A </w:t>
            </w:r>
          </w:p>
          <w:p w14:paraId="7BA9C570" w14:textId="77777777" w:rsidR="00DA1314" w:rsidRDefault="00DA1314">
            <w:r>
              <w:t xml:space="preserve">Paediatric Outpatient Clinics St Thomas’ Hospital, Evelina London Children's Hospital &amp; Mary Sheridan Centre </w:t>
            </w:r>
          </w:p>
          <w:p w14:paraId="0F898FC9" w14:textId="07524EE8" w:rsidR="00DA1314" w:rsidRDefault="00DA1314">
            <w:r>
              <w:t>Individual Clinic Allocations</w:t>
            </w:r>
          </w:p>
        </w:tc>
      </w:tr>
      <w:tr w:rsidR="00DA1314" w14:paraId="7BF69B48" w14:textId="77777777" w:rsidTr="00DA1314">
        <w:tc>
          <w:tcPr>
            <w:tcW w:w="1696" w:type="dxa"/>
            <w:vAlign w:val="center"/>
          </w:tcPr>
          <w:p w14:paraId="49E10E9E" w14:textId="64121051" w:rsidR="00DA1314" w:rsidRDefault="00DA1314" w:rsidP="00DA1314">
            <w:pPr>
              <w:jc w:val="center"/>
            </w:pPr>
            <w:r>
              <w:t>10.00-12.00</w:t>
            </w:r>
          </w:p>
        </w:tc>
        <w:tc>
          <w:tcPr>
            <w:tcW w:w="7513" w:type="dxa"/>
          </w:tcPr>
          <w:p w14:paraId="655AB3AE" w14:textId="77777777" w:rsidR="00DA1314" w:rsidRDefault="00DA1314">
            <w:r>
              <w:t xml:space="preserve">Group B </w:t>
            </w:r>
          </w:p>
          <w:p w14:paraId="59FA8CC1" w14:textId="2BE4032E" w:rsidR="00DA1314" w:rsidRDefault="00DA1314">
            <w:r>
              <w:t>Paediatrics Junior Doctor’s Office, Mountain Ward, 5th Floor, Evelina London Children's Hospital Paediatric Clinical Skills Dr Gaby Prager</w:t>
            </w:r>
          </w:p>
        </w:tc>
      </w:tr>
      <w:tr w:rsidR="00DA1314" w14:paraId="371C0331" w14:textId="77777777" w:rsidTr="00DA1314">
        <w:tc>
          <w:tcPr>
            <w:tcW w:w="9209" w:type="dxa"/>
            <w:gridSpan w:val="2"/>
            <w:vAlign w:val="center"/>
          </w:tcPr>
          <w:p w14:paraId="029C0943" w14:textId="68F1C452" w:rsidR="00DA1314" w:rsidRDefault="00DA1314" w:rsidP="00DA1314">
            <w:pPr>
              <w:jc w:val="center"/>
            </w:pPr>
            <w:r>
              <w:t>Lunch break</w:t>
            </w:r>
          </w:p>
        </w:tc>
      </w:tr>
      <w:tr w:rsidR="00DA1314" w14:paraId="7E1F9AFD" w14:textId="77777777" w:rsidTr="00DA1314">
        <w:tc>
          <w:tcPr>
            <w:tcW w:w="1696" w:type="dxa"/>
            <w:vAlign w:val="center"/>
          </w:tcPr>
          <w:p w14:paraId="48B33CF4" w14:textId="1C488D9A" w:rsidR="00DA1314" w:rsidRDefault="00DA1314" w:rsidP="00DA1314">
            <w:pPr>
              <w:jc w:val="center"/>
            </w:pPr>
            <w:r>
              <w:t>13.00-17.00</w:t>
            </w:r>
          </w:p>
        </w:tc>
        <w:tc>
          <w:tcPr>
            <w:tcW w:w="7513" w:type="dxa"/>
          </w:tcPr>
          <w:p w14:paraId="41CF5D36" w14:textId="77777777" w:rsidR="00DA1314" w:rsidRDefault="00DA1314">
            <w:r>
              <w:t xml:space="preserve">Group B </w:t>
            </w:r>
          </w:p>
          <w:p w14:paraId="35ED15AD" w14:textId="77777777" w:rsidR="00DA1314" w:rsidRDefault="00DA1314">
            <w:r>
              <w:t xml:space="preserve">Paediatric Outpatient Clinics St Thomas’ Hospital, Evelina Children's Hospital &amp; Mary Sheridan Centre </w:t>
            </w:r>
          </w:p>
          <w:p w14:paraId="1F36386E" w14:textId="4B37C77E" w:rsidR="00DA1314" w:rsidRDefault="00DA1314">
            <w:r>
              <w:t>Individual Clinic Allocations</w:t>
            </w:r>
          </w:p>
        </w:tc>
      </w:tr>
      <w:tr w:rsidR="00DA1314" w14:paraId="2CBB0595" w14:textId="77777777" w:rsidTr="00DA1314">
        <w:tc>
          <w:tcPr>
            <w:tcW w:w="1696" w:type="dxa"/>
            <w:vAlign w:val="center"/>
          </w:tcPr>
          <w:p w14:paraId="1D89E39C" w14:textId="12E8F90B" w:rsidR="00DA1314" w:rsidRDefault="00DA1314" w:rsidP="00DA1314">
            <w:pPr>
              <w:jc w:val="center"/>
            </w:pPr>
            <w:r>
              <w:t>14:00 – 16:00</w:t>
            </w:r>
          </w:p>
        </w:tc>
        <w:tc>
          <w:tcPr>
            <w:tcW w:w="7513" w:type="dxa"/>
          </w:tcPr>
          <w:p w14:paraId="19DA52E5" w14:textId="77777777" w:rsidR="00DA1314" w:rsidRDefault="00DA1314" w:rsidP="00DA1314">
            <w:r>
              <w:t xml:space="preserve">Group A </w:t>
            </w:r>
          </w:p>
          <w:p w14:paraId="4DED8959" w14:textId="67AAEA77" w:rsidR="00DA1314" w:rsidRDefault="00DA1314">
            <w:r>
              <w:t>Neonatology Seminar Room, 10 th Floor, North Wing, St Thomas' Hospital Newborn Examination and Resuscitation Session Dr Afaf Bougueroua</w:t>
            </w:r>
          </w:p>
        </w:tc>
      </w:tr>
    </w:tbl>
    <w:p w14:paraId="5EA91B77" w14:textId="22F1B7D1" w:rsidR="00DA1314" w:rsidRDefault="00DA1314"/>
    <w:p w14:paraId="4153631B" w14:textId="77777777" w:rsidR="009F6989" w:rsidRDefault="009F6989"/>
    <w:p w14:paraId="2AB11426" w14:textId="77777777" w:rsidR="009F6989" w:rsidRDefault="009F6989"/>
    <w:p w14:paraId="2E258593" w14:textId="665EC8E6" w:rsidR="00DA1314" w:rsidRDefault="00DA1314">
      <w:r>
        <w:lastRenderedPageBreak/>
        <w:t>Wednesday 17</w:t>
      </w:r>
      <w:r w:rsidRPr="00DA1314">
        <w:rPr>
          <w:vertAlign w:val="superscript"/>
        </w:rPr>
        <w:t>th</w:t>
      </w:r>
      <w:r>
        <w:t xml:space="preserve"> July 2019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A1314" w14:paraId="540E7BF1" w14:textId="77777777" w:rsidTr="00734600">
        <w:tc>
          <w:tcPr>
            <w:tcW w:w="9209" w:type="dxa"/>
            <w:gridSpan w:val="2"/>
          </w:tcPr>
          <w:p w14:paraId="10CAEDB9" w14:textId="6E17F15C" w:rsidR="00DA1314" w:rsidRDefault="00DA1314">
            <w:r>
              <w:t>Patient and Parents Engagement Session Room 2.3 / 2.4, Chantler Centre, Shepherd’s House, Guy’s Campus</w:t>
            </w:r>
          </w:p>
        </w:tc>
      </w:tr>
      <w:tr w:rsidR="00DA1314" w14:paraId="0962D5AA" w14:textId="77777777" w:rsidTr="00734600">
        <w:tc>
          <w:tcPr>
            <w:tcW w:w="1696" w:type="dxa"/>
          </w:tcPr>
          <w:p w14:paraId="4AB5AD0F" w14:textId="4FAFB316" w:rsidR="00DA1314" w:rsidRDefault="00DA1314">
            <w:r>
              <w:t xml:space="preserve">09:30 – 10:00 </w:t>
            </w:r>
          </w:p>
        </w:tc>
        <w:tc>
          <w:tcPr>
            <w:tcW w:w="7513" w:type="dxa"/>
          </w:tcPr>
          <w:p w14:paraId="36BCF07E" w14:textId="227631EE" w:rsidR="00DA1314" w:rsidRDefault="00DA1314">
            <w:r>
              <w:t>Role of Paediatric Psychology Dr Sharon Roberts</w:t>
            </w:r>
          </w:p>
        </w:tc>
      </w:tr>
      <w:tr w:rsidR="00DA1314" w14:paraId="153DB242" w14:textId="77777777" w:rsidTr="00734600">
        <w:tc>
          <w:tcPr>
            <w:tcW w:w="1696" w:type="dxa"/>
          </w:tcPr>
          <w:p w14:paraId="2FAB7D9A" w14:textId="0EB1D0B0" w:rsidR="00DA1314" w:rsidRDefault="00DA1314">
            <w:r>
              <w:t>10:00 – 11:00</w:t>
            </w:r>
          </w:p>
        </w:tc>
        <w:tc>
          <w:tcPr>
            <w:tcW w:w="7513" w:type="dxa"/>
          </w:tcPr>
          <w:p w14:paraId="60FE422D" w14:textId="29EAB8A3" w:rsidR="00DA1314" w:rsidRDefault="00DA1314">
            <w:r>
              <w:t>Patient Engagement Trish Gray, Patient and Public Engagement Specialist</w:t>
            </w:r>
          </w:p>
        </w:tc>
      </w:tr>
      <w:tr w:rsidR="00DA1314" w14:paraId="1BBCAD66" w14:textId="77777777" w:rsidTr="00734600">
        <w:tc>
          <w:tcPr>
            <w:tcW w:w="1696" w:type="dxa"/>
          </w:tcPr>
          <w:p w14:paraId="7AEC55C1" w14:textId="34132591" w:rsidR="00DA1314" w:rsidRDefault="00DA1314">
            <w:r>
              <w:t>11:00 – 12:30</w:t>
            </w:r>
          </w:p>
        </w:tc>
        <w:tc>
          <w:tcPr>
            <w:tcW w:w="7513" w:type="dxa"/>
          </w:tcPr>
          <w:p w14:paraId="57A2CDC4" w14:textId="263C2D64" w:rsidR="00DA1314" w:rsidRDefault="00DA1314">
            <w:r>
              <w:t>Patients Personal Experience of Chronic Illness</w:t>
            </w:r>
          </w:p>
        </w:tc>
      </w:tr>
      <w:tr w:rsidR="00DA1314" w14:paraId="428AE13E" w14:textId="77777777" w:rsidTr="00734600">
        <w:tc>
          <w:tcPr>
            <w:tcW w:w="1696" w:type="dxa"/>
          </w:tcPr>
          <w:p w14:paraId="3054E9B0" w14:textId="596CBA05" w:rsidR="00DA1314" w:rsidRDefault="00DA1314">
            <w:r>
              <w:t>12:30 – 13:30</w:t>
            </w:r>
          </w:p>
        </w:tc>
        <w:tc>
          <w:tcPr>
            <w:tcW w:w="7513" w:type="dxa"/>
          </w:tcPr>
          <w:p w14:paraId="4495D14A" w14:textId="1898A6EB" w:rsidR="00DA1314" w:rsidRDefault="00DA1314">
            <w:r>
              <w:t>Catered Lunch</w:t>
            </w:r>
          </w:p>
        </w:tc>
      </w:tr>
      <w:tr w:rsidR="00DA1314" w14:paraId="2699D1BF" w14:textId="77777777" w:rsidTr="00734600">
        <w:tc>
          <w:tcPr>
            <w:tcW w:w="9209" w:type="dxa"/>
            <w:gridSpan w:val="2"/>
          </w:tcPr>
          <w:p w14:paraId="6382A8FD" w14:textId="22C0F7E4" w:rsidR="00DA1314" w:rsidRDefault="00DA1314">
            <w:r>
              <w:t>Simulated Skills Session Room 2.3 / 2.4, Chantler Centre, Shepherd’s House, Guy’s Campus</w:t>
            </w:r>
          </w:p>
        </w:tc>
      </w:tr>
      <w:tr w:rsidR="00DA1314" w14:paraId="357546A6" w14:textId="77777777" w:rsidTr="00734600">
        <w:tc>
          <w:tcPr>
            <w:tcW w:w="1696" w:type="dxa"/>
          </w:tcPr>
          <w:p w14:paraId="76104C13" w14:textId="44682C63" w:rsidR="00DA1314" w:rsidRDefault="00DA1314">
            <w:r>
              <w:t>13:30 – 15:00</w:t>
            </w:r>
          </w:p>
        </w:tc>
        <w:tc>
          <w:tcPr>
            <w:tcW w:w="7513" w:type="dxa"/>
          </w:tcPr>
          <w:p w14:paraId="6A435DE0" w14:textId="1BDB4320" w:rsidR="00DA1314" w:rsidRDefault="00DA1314">
            <w:r>
              <w:t>Paediatric Basic Life Support Dr Afaf Bougueroua, Dr Sofia Rapti, Dr Sharon Roberts, Dr Tariq Syed</w:t>
            </w:r>
          </w:p>
        </w:tc>
      </w:tr>
      <w:tr w:rsidR="00DA1314" w14:paraId="3AEC4AA1" w14:textId="77777777" w:rsidTr="00734600">
        <w:tc>
          <w:tcPr>
            <w:tcW w:w="1696" w:type="dxa"/>
          </w:tcPr>
          <w:p w14:paraId="6F2413D6" w14:textId="0E6FBC9A" w:rsidR="00DA1314" w:rsidRDefault="00DA1314">
            <w:r>
              <w:t>15:30 – 17:00</w:t>
            </w:r>
          </w:p>
        </w:tc>
        <w:tc>
          <w:tcPr>
            <w:tcW w:w="7513" w:type="dxa"/>
          </w:tcPr>
          <w:p w14:paraId="5619E829" w14:textId="0247D544" w:rsidR="00DA1314" w:rsidRDefault="00DA1314">
            <w:r>
              <w:t>Paediatric Simulation Scenarios Dr Afaf Bougueroua, Dr Sofia Rapti, Dr Sharon Roberts, Dr Tariq Syed</w:t>
            </w:r>
          </w:p>
        </w:tc>
      </w:tr>
    </w:tbl>
    <w:p w14:paraId="206AFF93" w14:textId="77777777" w:rsidR="009F6989" w:rsidRDefault="009F6989"/>
    <w:p w14:paraId="4ACAC9D9" w14:textId="15EC2C45" w:rsidR="00734600" w:rsidRDefault="00734600">
      <w:bookmarkStart w:id="0" w:name="_GoBack"/>
      <w:bookmarkEnd w:id="0"/>
      <w:r>
        <w:t>Thursday 18</w:t>
      </w:r>
      <w:r w:rsidRPr="00734600">
        <w:rPr>
          <w:vertAlign w:val="superscript"/>
        </w:rPr>
        <w:t>th</w:t>
      </w:r>
      <w:r>
        <w:t xml:space="preserve"> 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4600" w14:paraId="12F9FD65" w14:textId="77777777" w:rsidTr="00734600">
        <w:tc>
          <w:tcPr>
            <w:tcW w:w="1696" w:type="dxa"/>
            <w:vAlign w:val="center"/>
          </w:tcPr>
          <w:p w14:paraId="1FE19238" w14:textId="7F6DA360" w:rsidR="00734600" w:rsidRDefault="00734600" w:rsidP="00734600">
            <w:pPr>
              <w:jc w:val="center"/>
            </w:pPr>
            <w:r>
              <w:t>09.00-13.00</w:t>
            </w:r>
          </w:p>
        </w:tc>
        <w:tc>
          <w:tcPr>
            <w:tcW w:w="7320" w:type="dxa"/>
          </w:tcPr>
          <w:p w14:paraId="3BEB6937" w14:textId="77777777" w:rsidR="00734600" w:rsidRDefault="00734600">
            <w:r>
              <w:t xml:space="preserve">Group B </w:t>
            </w:r>
          </w:p>
          <w:p w14:paraId="1746F3B3" w14:textId="3E9381E8" w:rsidR="00734600" w:rsidRDefault="00734600">
            <w:r>
              <w:t xml:space="preserve">Paediatric Outpatient Clinics St Thomas’ Hospital, Evelina Children's Hospital &amp; Mary Sheridan Centre </w:t>
            </w:r>
          </w:p>
          <w:p w14:paraId="2BB3275E" w14:textId="733D71E3" w:rsidR="00734600" w:rsidRDefault="00734600">
            <w:r>
              <w:t>Individual Clinic Allocations</w:t>
            </w:r>
          </w:p>
        </w:tc>
      </w:tr>
      <w:tr w:rsidR="00734600" w14:paraId="1DECAA74" w14:textId="77777777" w:rsidTr="00734600">
        <w:tc>
          <w:tcPr>
            <w:tcW w:w="1696" w:type="dxa"/>
            <w:vAlign w:val="center"/>
          </w:tcPr>
          <w:p w14:paraId="1B7AC0AB" w14:textId="264AC5FC" w:rsidR="00734600" w:rsidRDefault="00734600" w:rsidP="00734600">
            <w:pPr>
              <w:jc w:val="center"/>
            </w:pPr>
            <w:r>
              <w:t>10.00-12.00</w:t>
            </w:r>
          </w:p>
        </w:tc>
        <w:tc>
          <w:tcPr>
            <w:tcW w:w="7320" w:type="dxa"/>
          </w:tcPr>
          <w:p w14:paraId="3F023F58" w14:textId="77777777" w:rsidR="00734600" w:rsidRDefault="00734600">
            <w:r>
              <w:t xml:space="preserve">Group A </w:t>
            </w:r>
          </w:p>
          <w:p w14:paraId="4F3E23B5" w14:textId="513024D7" w:rsidR="00734600" w:rsidRDefault="00734600">
            <w:r>
              <w:t>Neonatology Seminar Room, 10th Floor, North Wing, St Thomas' Hospital Newborn Examination and Resuscitation Session Dr Tariq Syed</w:t>
            </w:r>
          </w:p>
        </w:tc>
      </w:tr>
      <w:tr w:rsidR="00734600" w14:paraId="7499BDF0" w14:textId="77777777" w:rsidTr="00601C96">
        <w:tc>
          <w:tcPr>
            <w:tcW w:w="9016" w:type="dxa"/>
            <w:gridSpan w:val="2"/>
          </w:tcPr>
          <w:p w14:paraId="79E5812E" w14:textId="28D30CC4" w:rsidR="00734600" w:rsidRDefault="00734600">
            <w:r>
              <w:t>Lunch Break</w:t>
            </w:r>
          </w:p>
        </w:tc>
      </w:tr>
      <w:tr w:rsidR="00734600" w14:paraId="364DEE14" w14:textId="77777777" w:rsidTr="00734600">
        <w:tc>
          <w:tcPr>
            <w:tcW w:w="1696" w:type="dxa"/>
            <w:vAlign w:val="center"/>
          </w:tcPr>
          <w:p w14:paraId="4918A6AF" w14:textId="67D449AE" w:rsidR="00734600" w:rsidRDefault="00734600" w:rsidP="00734600">
            <w:r>
              <w:t>13.00-17.00</w:t>
            </w:r>
          </w:p>
        </w:tc>
        <w:tc>
          <w:tcPr>
            <w:tcW w:w="7320" w:type="dxa"/>
          </w:tcPr>
          <w:p w14:paraId="2A3CFCFE" w14:textId="77777777" w:rsidR="00734600" w:rsidRDefault="00734600">
            <w:r>
              <w:t xml:space="preserve">Group A </w:t>
            </w:r>
          </w:p>
          <w:p w14:paraId="629B3657" w14:textId="77777777" w:rsidR="00734600" w:rsidRDefault="00734600">
            <w:r>
              <w:t>Paediatric Outpatient Clinics St Thomas’ Hospital, Evelina Children's Hospital &amp; Mary Sheridan Centre</w:t>
            </w:r>
          </w:p>
          <w:p w14:paraId="51BF6336" w14:textId="7780985F" w:rsidR="00734600" w:rsidRDefault="00734600">
            <w:r>
              <w:t>Individual Clinic Allocations</w:t>
            </w:r>
          </w:p>
        </w:tc>
      </w:tr>
      <w:tr w:rsidR="00734600" w14:paraId="4F18AD18" w14:textId="77777777" w:rsidTr="00734600">
        <w:tc>
          <w:tcPr>
            <w:tcW w:w="1696" w:type="dxa"/>
            <w:vAlign w:val="center"/>
          </w:tcPr>
          <w:p w14:paraId="66B33879" w14:textId="1E02C068" w:rsidR="00734600" w:rsidRDefault="00734600" w:rsidP="00734600">
            <w:r>
              <w:t>14:00–16:00</w:t>
            </w:r>
          </w:p>
        </w:tc>
        <w:tc>
          <w:tcPr>
            <w:tcW w:w="7320" w:type="dxa"/>
          </w:tcPr>
          <w:p w14:paraId="4C48A38D" w14:textId="77777777" w:rsidR="00734600" w:rsidRDefault="00734600" w:rsidP="00734600">
            <w:r>
              <w:t xml:space="preserve">Group B </w:t>
            </w:r>
          </w:p>
          <w:p w14:paraId="048A778A" w14:textId="19B72BEC" w:rsidR="00734600" w:rsidRDefault="00734600">
            <w:r>
              <w:t>Paediatrics Mountain Ward Seminar Room, Mountain Ward, 5th Floor, Evelina London Children's Hospital Paediatric Clinical Skills Dr Christine Hesketh</w:t>
            </w:r>
          </w:p>
        </w:tc>
      </w:tr>
    </w:tbl>
    <w:p w14:paraId="6ABA79FF" w14:textId="6A9C0549" w:rsidR="00734600" w:rsidRDefault="00734600"/>
    <w:p w14:paraId="7E83A180" w14:textId="79D8CB7D" w:rsidR="00734600" w:rsidRDefault="00734600">
      <w:r>
        <w:t>Friday 19</w:t>
      </w:r>
      <w:r w:rsidRPr="00734600">
        <w:rPr>
          <w:vertAlign w:val="superscript"/>
        </w:rPr>
        <w:t>th</w:t>
      </w:r>
      <w:r>
        <w:t xml:space="preserve"> 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4600" w14:paraId="2B3A012D" w14:textId="77777777" w:rsidTr="00805BCB">
        <w:tc>
          <w:tcPr>
            <w:tcW w:w="9016" w:type="dxa"/>
            <w:gridSpan w:val="2"/>
          </w:tcPr>
          <w:p w14:paraId="0428C5D4" w14:textId="4DCF9E6C" w:rsidR="00734600" w:rsidRDefault="00734600">
            <w:r>
              <w:t>Paediatrics Careers Session Medi-Cinema, Prideaux, St Thomas’ Hospital</w:t>
            </w:r>
          </w:p>
        </w:tc>
      </w:tr>
      <w:tr w:rsidR="00734600" w14:paraId="527D14B4" w14:textId="77777777" w:rsidTr="00734600">
        <w:tc>
          <w:tcPr>
            <w:tcW w:w="1696" w:type="dxa"/>
          </w:tcPr>
          <w:p w14:paraId="6B4BE6CC" w14:textId="70B81CF7" w:rsidR="00734600" w:rsidRDefault="00734600">
            <w:r>
              <w:t xml:space="preserve">9:00 – 10:00 </w:t>
            </w:r>
          </w:p>
        </w:tc>
        <w:tc>
          <w:tcPr>
            <w:tcW w:w="7320" w:type="dxa"/>
          </w:tcPr>
          <w:p w14:paraId="59E21CF0" w14:textId="623C2511" w:rsidR="00734600" w:rsidRDefault="00734600">
            <w:r>
              <w:t>Personal Experience of moving and working as a doctor in the UK Dr Iram Cockar</w:t>
            </w:r>
          </w:p>
        </w:tc>
      </w:tr>
      <w:tr w:rsidR="00734600" w14:paraId="0B43A4D1" w14:textId="77777777" w:rsidTr="00734600">
        <w:tc>
          <w:tcPr>
            <w:tcW w:w="1696" w:type="dxa"/>
          </w:tcPr>
          <w:p w14:paraId="23901E5A" w14:textId="11D0636E" w:rsidR="00734600" w:rsidRDefault="00734600">
            <w:r>
              <w:t>10:00– 11:00</w:t>
            </w:r>
          </w:p>
        </w:tc>
        <w:tc>
          <w:tcPr>
            <w:tcW w:w="7320" w:type="dxa"/>
          </w:tcPr>
          <w:p w14:paraId="6AE917D1" w14:textId="77479FF5" w:rsidR="00734600" w:rsidRDefault="00734600">
            <w:r>
              <w:t>Global Health Experiences Dr Clara Chong &amp; Dr Gabriel Prager</w:t>
            </w:r>
          </w:p>
        </w:tc>
      </w:tr>
      <w:tr w:rsidR="00734600" w14:paraId="3DDD9EBD" w14:textId="77777777" w:rsidTr="00734600">
        <w:tc>
          <w:tcPr>
            <w:tcW w:w="1696" w:type="dxa"/>
          </w:tcPr>
          <w:p w14:paraId="3D168B04" w14:textId="0A200E01" w:rsidR="00734600" w:rsidRDefault="00734600">
            <w:r>
              <w:t>11:00 – 12:00</w:t>
            </w:r>
          </w:p>
        </w:tc>
        <w:tc>
          <w:tcPr>
            <w:tcW w:w="7320" w:type="dxa"/>
          </w:tcPr>
          <w:p w14:paraId="24DFEEEC" w14:textId="4052686C" w:rsidR="00734600" w:rsidRDefault="00734600">
            <w:r>
              <w:t>Structure of Foundation &amp; Paediatric Training in the UK Dr Tariq Syed Prideaux Room 1, Prideaux, St Thomas’ Hospital</w:t>
            </w:r>
          </w:p>
        </w:tc>
      </w:tr>
      <w:tr w:rsidR="00734600" w14:paraId="223F6F67" w14:textId="77777777" w:rsidTr="00734600">
        <w:tc>
          <w:tcPr>
            <w:tcW w:w="1696" w:type="dxa"/>
          </w:tcPr>
          <w:p w14:paraId="7A1F8BAD" w14:textId="307E7EA1" w:rsidR="00734600" w:rsidRDefault="00734600">
            <w:r>
              <w:t xml:space="preserve">12:00 – 13:00 </w:t>
            </w:r>
          </w:p>
        </w:tc>
        <w:tc>
          <w:tcPr>
            <w:tcW w:w="7320" w:type="dxa"/>
          </w:tcPr>
          <w:p w14:paraId="273E75F1" w14:textId="7FCCAF51" w:rsidR="00734600" w:rsidRDefault="00734600">
            <w:r>
              <w:t>Catered Lunch</w:t>
            </w:r>
          </w:p>
        </w:tc>
      </w:tr>
      <w:tr w:rsidR="00734600" w14:paraId="761F1D4B" w14:textId="77777777" w:rsidTr="00450CDB">
        <w:tc>
          <w:tcPr>
            <w:tcW w:w="9016" w:type="dxa"/>
            <w:gridSpan w:val="2"/>
          </w:tcPr>
          <w:p w14:paraId="2B264483" w14:textId="773EE8FC" w:rsidR="00734600" w:rsidRDefault="00734600">
            <w:r>
              <w:t>Student Presentations Seminar Room, 10th Floor, North Wing, St Thomas’ Hospital</w:t>
            </w:r>
          </w:p>
        </w:tc>
      </w:tr>
      <w:tr w:rsidR="00734600" w14:paraId="235D47AE" w14:textId="77777777" w:rsidTr="00734600">
        <w:tc>
          <w:tcPr>
            <w:tcW w:w="1696" w:type="dxa"/>
          </w:tcPr>
          <w:p w14:paraId="22B3BFEF" w14:textId="20BDF3A2" w:rsidR="00734600" w:rsidRDefault="00734600">
            <w:r>
              <w:t>14:00 – 15:00</w:t>
            </w:r>
          </w:p>
        </w:tc>
        <w:tc>
          <w:tcPr>
            <w:tcW w:w="7320" w:type="dxa"/>
          </w:tcPr>
          <w:p w14:paraId="64D6E6B3" w14:textId="136E893B" w:rsidR="00734600" w:rsidRDefault="00734600">
            <w:r>
              <w:t>Student Presentations Dr Sharon Roberts &amp; Tariq Syed</w:t>
            </w:r>
          </w:p>
        </w:tc>
      </w:tr>
      <w:tr w:rsidR="00734600" w14:paraId="7DF0649B" w14:textId="77777777" w:rsidTr="00734600">
        <w:tc>
          <w:tcPr>
            <w:tcW w:w="1696" w:type="dxa"/>
          </w:tcPr>
          <w:p w14:paraId="4C93B235" w14:textId="3F478D83" w:rsidR="00734600" w:rsidRDefault="00734600">
            <w:r>
              <w:t>15:00 – 16:00</w:t>
            </w:r>
          </w:p>
        </w:tc>
        <w:tc>
          <w:tcPr>
            <w:tcW w:w="7320" w:type="dxa"/>
          </w:tcPr>
          <w:p w14:paraId="5928667B" w14:textId="464D2F8C" w:rsidR="00734600" w:rsidRDefault="00734600">
            <w:r>
              <w:t>Certificates and Individual Presentation Prizes Dr Sharon Roberts &amp; Tariq Syed</w:t>
            </w:r>
          </w:p>
        </w:tc>
      </w:tr>
    </w:tbl>
    <w:p w14:paraId="4F192DAE" w14:textId="1A25F124" w:rsidR="00734600" w:rsidRDefault="00734600" w:rsidP="00734600"/>
    <w:p w14:paraId="3CA0BF68" w14:textId="0F2F1709" w:rsidR="00734600" w:rsidRDefault="00734600" w:rsidP="00734600">
      <w:r>
        <w:t>Course Ends</w:t>
      </w:r>
    </w:p>
    <w:sectPr w:rsidR="007346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16D6" w14:textId="77777777" w:rsidR="009F6989" w:rsidRDefault="009F6989" w:rsidP="009F6989">
      <w:pPr>
        <w:spacing w:after="0" w:line="240" w:lineRule="auto"/>
      </w:pPr>
      <w:r>
        <w:separator/>
      </w:r>
    </w:p>
  </w:endnote>
  <w:endnote w:type="continuationSeparator" w:id="0">
    <w:p w14:paraId="3622BB6D" w14:textId="77777777" w:rsidR="009F6989" w:rsidRDefault="009F6989" w:rsidP="009F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21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28933" w14:textId="5E037F22" w:rsidR="009F6989" w:rsidRDefault="009F6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6AA05" w14:textId="77777777" w:rsidR="009F6989" w:rsidRDefault="009F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D4D7" w14:textId="77777777" w:rsidR="009F6989" w:rsidRDefault="009F6989" w:rsidP="009F6989">
      <w:pPr>
        <w:spacing w:after="0" w:line="240" w:lineRule="auto"/>
      </w:pPr>
      <w:r>
        <w:separator/>
      </w:r>
    </w:p>
  </w:footnote>
  <w:footnote w:type="continuationSeparator" w:id="0">
    <w:p w14:paraId="0EFF1DAE" w14:textId="77777777" w:rsidR="009F6989" w:rsidRDefault="009F6989" w:rsidP="009F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94CE" w14:textId="63CC36B0" w:rsidR="009F6989" w:rsidRPr="009F6989" w:rsidRDefault="009F6989" w:rsidP="009F6989">
    <w:pPr>
      <w:rPr>
        <w:rFonts w:ascii="KingsBureauGrot ThreeSeven" w:hAnsi="KingsBureauGrot ThreeSeven"/>
        <w:color w:val="FF9900"/>
        <w:sz w:val="56"/>
        <w:szCs w:val="56"/>
      </w:rPr>
    </w:pPr>
    <w:r w:rsidRPr="006B5E07">
      <w:rPr>
        <w:rFonts w:ascii="KingsBureauGrot ThreeSeven" w:hAnsi="KingsBureauGrot ThreeSeven"/>
        <w:color w:val="FF9900"/>
        <w:sz w:val="56"/>
        <w:szCs w:val="56"/>
      </w:rPr>
      <w:t xml:space="preserve">SUMMER </w:t>
    </w:r>
    <w:r>
      <w:rPr>
        <w:rFonts w:ascii="KingsBureauGrot ThreeSeven" w:hAnsi="KingsBureauGrot ThreeSeven"/>
        <w:color w:val="FF9900"/>
        <w:sz w:val="56"/>
        <w:szCs w:val="56"/>
      </w:rPr>
      <w:t>PROGRAMMES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14"/>
    <w:rsid w:val="000E5430"/>
    <w:rsid w:val="001D1AA7"/>
    <w:rsid w:val="003E66A7"/>
    <w:rsid w:val="0058368F"/>
    <w:rsid w:val="00627A93"/>
    <w:rsid w:val="00734600"/>
    <w:rsid w:val="009F6989"/>
    <w:rsid w:val="00AD64E7"/>
    <w:rsid w:val="00B10685"/>
    <w:rsid w:val="00DA1314"/>
    <w:rsid w:val="00E30836"/>
    <w:rsid w:val="00E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5071"/>
  <w15:chartTrackingRefBased/>
  <w15:docId w15:val="{8929CFA8-3A2A-4129-99F4-FD287D12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89"/>
  </w:style>
  <w:style w:type="paragraph" w:styleId="Footer">
    <w:name w:val="footer"/>
    <w:basedOn w:val="Normal"/>
    <w:link w:val="FooterChar"/>
    <w:uiPriority w:val="99"/>
    <w:unhideWhenUsed/>
    <w:rsid w:val="009F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Carlile, Emma</dc:creator>
  <cp:keywords/>
  <dc:description/>
  <cp:lastModifiedBy>Carlile, Emma</cp:lastModifiedBy>
  <cp:revision>7</cp:revision>
  <dcterms:created xsi:type="dcterms:W3CDTF">2020-01-07T16:14:00Z</dcterms:created>
  <dcterms:modified xsi:type="dcterms:W3CDTF">2020-01-07T17:01:00Z</dcterms:modified>
</cp:coreProperties>
</file>